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9CD" w:rsidRDefault="003A19CD" w:rsidP="00217E3D">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3A19CD" w:rsidRDefault="003A19CD" w:rsidP="00217E3D">
      <w:pPr>
        <w:spacing w:line="480" w:lineRule="auto"/>
        <w:jc w:val="both"/>
        <w:rPr>
          <w:rFonts w:ascii="Arial" w:hAnsi="Arial" w:cs="Arial"/>
          <w:b/>
          <w:sz w:val="20"/>
          <w:szCs w:val="20"/>
        </w:rPr>
      </w:pPr>
      <w:r>
        <w:rPr>
          <w:rFonts w:ascii="Arial" w:hAnsi="Arial" w:cs="Arial"/>
          <w:b/>
          <w:sz w:val="20"/>
          <w:szCs w:val="20"/>
        </w:rPr>
        <w:t xml:space="preserve">ΠΕΡΙΟΔΟΣ ΙΖ΄- ΣΥΝΟΔΟΣ Β΄ </w:t>
      </w:r>
    </w:p>
    <w:p w:rsidR="003A19CD" w:rsidRDefault="003A19CD" w:rsidP="00217E3D">
      <w:pPr>
        <w:spacing w:line="480" w:lineRule="auto"/>
        <w:jc w:val="both"/>
        <w:rPr>
          <w:rFonts w:ascii="Arial" w:hAnsi="Arial" w:cs="Arial"/>
          <w:b/>
          <w:bCs/>
          <w:sz w:val="20"/>
          <w:szCs w:val="20"/>
        </w:rPr>
      </w:pPr>
      <w:r>
        <w:rPr>
          <w:rFonts w:ascii="Arial" w:hAnsi="Arial" w:cs="Arial"/>
          <w:b/>
          <w:sz w:val="20"/>
          <w:szCs w:val="20"/>
        </w:rPr>
        <w:t xml:space="preserve">ΔΙΑΡΚΗΣ ΕΠΙΤΡΟΠΗ ΠΑΡΑΓΩΓΗΣ ΚΑΙ ΕΜΠΟΡΙΟΥ  </w:t>
      </w:r>
      <w:r>
        <w:rPr>
          <w:rFonts w:ascii="Arial" w:hAnsi="Arial" w:cs="Arial"/>
          <w:b/>
          <w:bCs/>
          <w:sz w:val="20"/>
          <w:szCs w:val="20"/>
        </w:rPr>
        <w:t xml:space="preserve">  </w:t>
      </w:r>
    </w:p>
    <w:p w:rsidR="003A19CD" w:rsidRDefault="003A19CD" w:rsidP="00217E3D">
      <w:pPr>
        <w:spacing w:line="480" w:lineRule="auto"/>
        <w:jc w:val="right"/>
        <w:rPr>
          <w:rFonts w:ascii="Arial" w:hAnsi="Arial" w:cs="Arial"/>
          <w:b/>
          <w:bCs/>
          <w:spacing w:val="20"/>
          <w:sz w:val="20"/>
          <w:szCs w:val="20"/>
          <w:u w:val="single"/>
        </w:rPr>
      </w:pPr>
    </w:p>
    <w:p w:rsidR="003A19CD" w:rsidRDefault="003A19CD" w:rsidP="00217E3D">
      <w:pPr>
        <w:tabs>
          <w:tab w:val="left" w:pos="7375"/>
        </w:tabs>
        <w:spacing w:line="480" w:lineRule="auto"/>
        <w:jc w:val="both"/>
        <w:rPr>
          <w:rFonts w:ascii="Arial" w:hAnsi="Arial" w:cs="Arial"/>
          <w:b/>
          <w:bCs/>
          <w:spacing w:val="20"/>
          <w:sz w:val="20"/>
          <w:szCs w:val="20"/>
          <w:u w:val="single"/>
        </w:rPr>
      </w:pPr>
    </w:p>
    <w:p w:rsidR="00217E3D" w:rsidRDefault="00217E3D" w:rsidP="00217E3D">
      <w:pPr>
        <w:tabs>
          <w:tab w:val="left" w:pos="7375"/>
        </w:tabs>
        <w:spacing w:line="480" w:lineRule="auto"/>
        <w:jc w:val="both"/>
        <w:rPr>
          <w:rFonts w:ascii="Arial" w:hAnsi="Arial" w:cs="Arial"/>
          <w:b/>
          <w:sz w:val="20"/>
          <w:szCs w:val="20"/>
        </w:rPr>
      </w:pPr>
    </w:p>
    <w:p w:rsidR="003A19CD" w:rsidRDefault="003A19CD" w:rsidP="00217E3D">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3A19CD" w:rsidRDefault="003A19CD" w:rsidP="00217E3D">
      <w:pPr>
        <w:tabs>
          <w:tab w:val="left" w:pos="7375"/>
        </w:tabs>
        <w:spacing w:line="480" w:lineRule="auto"/>
        <w:jc w:val="center"/>
        <w:rPr>
          <w:rFonts w:ascii="Arial" w:hAnsi="Arial" w:cs="Arial"/>
          <w:b/>
          <w:sz w:val="20"/>
          <w:szCs w:val="20"/>
          <w:u w:val="single"/>
        </w:rPr>
      </w:pPr>
      <w:r>
        <w:rPr>
          <w:rFonts w:ascii="Arial" w:hAnsi="Arial" w:cs="Arial"/>
          <w:b/>
          <w:sz w:val="20"/>
          <w:szCs w:val="20"/>
        </w:rPr>
        <w:t>(Άρθρο 40 παρ. 1 Κ.τ.Β.)</w:t>
      </w:r>
    </w:p>
    <w:p w:rsidR="003A19CD" w:rsidRDefault="003A19CD" w:rsidP="00217E3D">
      <w:pPr>
        <w:spacing w:line="480" w:lineRule="auto"/>
        <w:ind w:firstLine="720"/>
        <w:jc w:val="both"/>
        <w:rPr>
          <w:rFonts w:ascii="Arial" w:hAnsi="Arial" w:cs="Arial"/>
          <w:b/>
          <w:sz w:val="20"/>
          <w:szCs w:val="20"/>
        </w:rPr>
      </w:pPr>
    </w:p>
    <w:p w:rsidR="003A19CD" w:rsidRDefault="003A19CD" w:rsidP="00217E3D">
      <w:pPr>
        <w:tabs>
          <w:tab w:val="left" w:pos="0"/>
        </w:tabs>
        <w:spacing w:line="480" w:lineRule="auto"/>
        <w:ind w:firstLine="709"/>
        <w:jc w:val="both"/>
        <w:rPr>
          <w:rFonts w:ascii="Arial" w:hAnsi="Arial" w:cs="Arial"/>
          <w:sz w:val="20"/>
          <w:szCs w:val="20"/>
        </w:rPr>
      </w:pPr>
      <w:r w:rsidRPr="00196CD7">
        <w:rPr>
          <w:rFonts w:ascii="Arial" w:hAnsi="Arial" w:cs="Arial"/>
          <w:sz w:val="20"/>
          <w:szCs w:val="20"/>
        </w:rPr>
        <w:t xml:space="preserve">Στην Αθήνα σήμερα, </w:t>
      </w:r>
      <w:r>
        <w:rPr>
          <w:rFonts w:ascii="Arial" w:hAnsi="Arial" w:cs="Arial"/>
          <w:sz w:val="20"/>
          <w:szCs w:val="20"/>
        </w:rPr>
        <w:t>20</w:t>
      </w:r>
      <w:r w:rsidRPr="0090144B">
        <w:rPr>
          <w:rFonts w:ascii="Arial" w:hAnsi="Arial" w:cs="Arial"/>
          <w:sz w:val="20"/>
          <w:szCs w:val="20"/>
        </w:rPr>
        <w:t xml:space="preserve"> </w:t>
      </w:r>
      <w:r>
        <w:rPr>
          <w:rFonts w:ascii="Arial" w:hAnsi="Arial" w:cs="Arial"/>
          <w:sz w:val="20"/>
          <w:szCs w:val="20"/>
        </w:rPr>
        <w:t>Σεπτεμβρίου</w:t>
      </w:r>
      <w:r w:rsidRPr="00196CD7">
        <w:rPr>
          <w:rFonts w:ascii="Arial" w:hAnsi="Arial" w:cs="Arial"/>
          <w:sz w:val="20"/>
          <w:szCs w:val="20"/>
        </w:rPr>
        <w:t xml:space="preserve"> 2017, ημέρα </w:t>
      </w:r>
      <w:r>
        <w:rPr>
          <w:rFonts w:ascii="Arial" w:hAnsi="Arial" w:cs="Arial"/>
          <w:sz w:val="20"/>
          <w:szCs w:val="20"/>
        </w:rPr>
        <w:t>Τετάρτη</w:t>
      </w:r>
      <w:r w:rsidRPr="00196CD7">
        <w:rPr>
          <w:rFonts w:ascii="Arial" w:hAnsi="Arial" w:cs="Arial"/>
          <w:sz w:val="20"/>
          <w:szCs w:val="20"/>
        </w:rPr>
        <w:t xml:space="preserve"> και ώρα 1</w:t>
      </w:r>
      <w:r>
        <w:rPr>
          <w:rFonts w:ascii="Arial" w:hAnsi="Arial" w:cs="Arial"/>
          <w:sz w:val="20"/>
          <w:szCs w:val="20"/>
        </w:rPr>
        <w:t>6</w:t>
      </w:r>
      <w:r w:rsidRPr="00196CD7">
        <w:rPr>
          <w:rFonts w:ascii="Arial" w:hAnsi="Arial" w:cs="Arial"/>
          <w:sz w:val="20"/>
          <w:szCs w:val="20"/>
        </w:rPr>
        <w:t>.</w:t>
      </w:r>
      <w:r>
        <w:rPr>
          <w:rFonts w:ascii="Arial" w:hAnsi="Arial" w:cs="Arial"/>
          <w:sz w:val="20"/>
          <w:szCs w:val="20"/>
        </w:rPr>
        <w:t>2</w:t>
      </w:r>
      <w:r w:rsidRPr="00557549">
        <w:rPr>
          <w:rFonts w:ascii="Arial" w:hAnsi="Arial" w:cs="Arial"/>
          <w:sz w:val="20"/>
          <w:szCs w:val="20"/>
        </w:rPr>
        <w:t>0</w:t>
      </w:r>
      <w:r w:rsidRPr="00196CD7">
        <w:rPr>
          <w:rFonts w:ascii="Arial" w:hAnsi="Arial" w:cs="Arial"/>
          <w:sz w:val="20"/>
          <w:szCs w:val="20"/>
        </w:rPr>
        <w:t xml:space="preserve">΄, στην </w:t>
      </w:r>
      <w:r w:rsidRPr="00FA7C6F">
        <w:rPr>
          <w:rStyle w:val="a5"/>
          <w:rFonts w:ascii="Arial" w:hAnsi="Arial" w:cs="Arial"/>
          <w:color w:val="000000"/>
          <w:sz w:val="20"/>
          <w:szCs w:val="20"/>
          <w:shd w:val="clear" w:color="auto" w:fill="FFFFFF"/>
        </w:rPr>
        <w:t>Αίθουσα «Προέδρου Αθανασίου Κωνστ. Τσαλδάρη» (223)</w:t>
      </w:r>
      <w:r w:rsidRPr="00B352E0">
        <w:rPr>
          <w:rStyle w:val="a5"/>
          <w:rFonts w:ascii="Arial" w:hAnsi="Arial" w:cs="Arial"/>
          <w:color w:val="000000"/>
          <w:sz w:val="20"/>
          <w:szCs w:val="20"/>
          <w:shd w:val="clear" w:color="auto" w:fill="FFFFFF"/>
        </w:rPr>
        <w:t xml:space="preserve">, </w:t>
      </w:r>
      <w:r w:rsidRPr="00196CD7">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w:t>
      </w:r>
      <w:r w:rsidRPr="00557549">
        <w:rPr>
          <w:rFonts w:ascii="Arial" w:hAnsi="Arial" w:cs="Arial"/>
          <w:sz w:val="20"/>
          <w:szCs w:val="20"/>
        </w:rPr>
        <w:t xml:space="preserve"> </w:t>
      </w:r>
      <w:r>
        <w:rPr>
          <w:rFonts w:ascii="Arial" w:hAnsi="Arial" w:cs="Arial"/>
          <w:sz w:val="20"/>
          <w:szCs w:val="20"/>
        </w:rPr>
        <w:t>την ε</w:t>
      </w:r>
      <w:r w:rsidRPr="00A8447E">
        <w:rPr>
          <w:rFonts w:ascii="Arial" w:hAnsi="Arial" w:cs="Arial"/>
          <w:sz w:val="20"/>
          <w:szCs w:val="20"/>
        </w:rPr>
        <w:t>πεξεργασία και εξέταση του σχεδίου νόμου του Υπουργείου Αγροτικής Ανάπτυξης και Τροφίμων «Διακίνηση και εμπορία νωπών και ευαλλοίωτων αγροτικών προϊόντων και άλλες διατάξεις».</w:t>
      </w:r>
    </w:p>
    <w:p w:rsidR="003A19CD" w:rsidRPr="00196CD7" w:rsidRDefault="003A19CD" w:rsidP="00217E3D">
      <w:pPr>
        <w:tabs>
          <w:tab w:val="left" w:pos="0"/>
        </w:tabs>
        <w:spacing w:line="480" w:lineRule="auto"/>
        <w:ind w:firstLine="709"/>
        <w:jc w:val="both"/>
        <w:rPr>
          <w:rFonts w:ascii="Arial" w:hAnsi="Arial" w:cs="Arial"/>
          <w:sz w:val="20"/>
          <w:szCs w:val="20"/>
        </w:rPr>
      </w:pPr>
      <w:r w:rsidRPr="00196CD7">
        <w:rPr>
          <w:rFonts w:ascii="Arial" w:hAnsi="Arial" w:cs="Arial"/>
          <w:sz w:val="20"/>
          <w:szCs w:val="20"/>
        </w:rPr>
        <w:t>Στη συνεδρίαση παρέστη</w:t>
      </w:r>
      <w:r>
        <w:rPr>
          <w:rFonts w:ascii="Arial" w:hAnsi="Arial" w:cs="Arial"/>
          <w:sz w:val="20"/>
          <w:szCs w:val="20"/>
        </w:rPr>
        <w:t>σαν</w:t>
      </w:r>
      <w:r w:rsidRPr="00196CD7">
        <w:rPr>
          <w:rFonts w:ascii="Arial" w:hAnsi="Arial" w:cs="Arial"/>
          <w:sz w:val="20"/>
          <w:szCs w:val="20"/>
        </w:rPr>
        <w:t xml:space="preserve"> </w:t>
      </w:r>
      <w:r>
        <w:rPr>
          <w:rFonts w:ascii="Arial" w:hAnsi="Arial" w:cs="Arial"/>
          <w:sz w:val="20"/>
          <w:szCs w:val="20"/>
        </w:rPr>
        <w:t xml:space="preserve">o </w:t>
      </w:r>
      <w:r w:rsidRPr="00AE6472">
        <w:rPr>
          <w:rFonts w:ascii="Arial" w:hAnsi="Arial" w:cs="Arial"/>
          <w:sz w:val="20"/>
          <w:szCs w:val="20"/>
        </w:rPr>
        <w:t>Υπουργό</w:t>
      </w:r>
      <w:r>
        <w:rPr>
          <w:rFonts w:ascii="Arial" w:hAnsi="Arial" w:cs="Arial"/>
          <w:sz w:val="20"/>
          <w:szCs w:val="20"/>
        </w:rPr>
        <w:t>ς Αγροτικής Ανάπτυξης και Τροφίμων, κ. Ευάγγελος Αποστόλου,</w:t>
      </w:r>
      <w:r w:rsidRPr="00AE6472">
        <w:rPr>
          <w:rFonts w:ascii="Arial" w:hAnsi="Arial" w:cs="Arial"/>
          <w:sz w:val="20"/>
          <w:szCs w:val="20"/>
        </w:rPr>
        <w:t xml:space="preserve"> </w:t>
      </w:r>
      <w:r>
        <w:rPr>
          <w:rFonts w:ascii="Arial" w:hAnsi="Arial" w:cs="Arial"/>
          <w:sz w:val="20"/>
          <w:szCs w:val="20"/>
        </w:rPr>
        <w:t>καθώς και αρμόδιοι υπηρεσιακοί παράγοντες</w:t>
      </w:r>
      <w:r w:rsidRPr="00196CD7">
        <w:rPr>
          <w:rFonts w:ascii="Arial" w:hAnsi="Arial" w:cs="Arial"/>
          <w:sz w:val="20"/>
          <w:szCs w:val="20"/>
        </w:rPr>
        <w:t>.</w:t>
      </w:r>
    </w:p>
    <w:p w:rsidR="003A19CD" w:rsidRPr="00196CD7" w:rsidRDefault="003A19CD" w:rsidP="00217E3D">
      <w:pPr>
        <w:tabs>
          <w:tab w:val="left" w:pos="709"/>
          <w:tab w:val="left" w:pos="5760"/>
        </w:tabs>
        <w:spacing w:line="480" w:lineRule="auto"/>
        <w:ind w:right="-149"/>
        <w:contextualSpacing/>
        <w:jc w:val="both"/>
        <w:rPr>
          <w:rFonts w:ascii="Arial" w:hAnsi="Arial" w:cs="Arial"/>
          <w:sz w:val="20"/>
          <w:szCs w:val="20"/>
        </w:rPr>
      </w:pPr>
      <w:r w:rsidRPr="00196CD7">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17E3D">
        <w:rPr>
          <w:rFonts w:ascii="Arial" w:hAnsi="Arial" w:cs="Arial"/>
          <w:sz w:val="20"/>
          <w:szCs w:val="20"/>
        </w:rPr>
        <w:t xml:space="preserve"> </w:t>
      </w:r>
      <w:r w:rsidRPr="00196CD7">
        <w:rPr>
          <w:rFonts w:ascii="Arial" w:hAnsi="Arial" w:cs="Arial"/>
          <w:sz w:val="20"/>
          <w:szCs w:val="20"/>
        </w:rPr>
        <w:t>Παρόντες ήταν οι Βουλευτές κ.κ.</w:t>
      </w:r>
      <w:r w:rsidR="00217E3D" w:rsidRPr="00217E3D">
        <w:t xml:space="preserve"> </w:t>
      </w:r>
      <w:r w:rsidR="00217E3D" w:rsidRPr="00217E3D">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w:t>
      </w:r>
      <w:r w:rsidR="00217E3D">
        <w:rPr>
          <w:rFonts w:ascii="Arial" w:hAnsi="Arial" w:cs="Arial"/>
          <w:sz w:val="20"/>
          <w:szCs w:val="20"/>
        </w:rPr>
        <w:t>Κατσαβριά Χρυσούλα,</w:t>
      </w:r>
      <w:r w:rsidR="00217E3D" w:rsidRPr="00217E3D">
        <w:rPr>
          <w:rFonts w:ascii="Arial" w:hAnsi="Arial" w:cs="Arial"/>
          <w:sz w:val="20"/>
          <w:szCs w:val="20"/>
        </w:rPr>
        <w:t xml:space="preserve"> Ξυδάκης Νίκος, </w:t>
      </w:r>
      <w:r w:rsidR="00217E3D">
        <w:rPr>
          <w:rFonts w:ascii="Arial" w:hAnsi="Arial" w:cs="Arial"/>
          <w:sz w:val="20"/>
          <w:szCs w:val="20"/>
        </w:rPr>
        <w:t>Αντωνίου Χρήστος</w:t>
      </w:r>
      <w:r w:rsidR="00217E3D" w:rsidRPr="00217E3D">
        <w:rPr>
          <w:rFonts w:ascii="Arial" w:hAnsi="Arial" w:cs="Arial"/>
          <w:sz w:val="20"/>
          <w:szCs w:val="20"/>
        </w:rPr>
        <w:t xml:space="preserve"> Παπαδόπουλος Νίκος, Ριζούλης Ανδρέας, Σέλτσας Κωνσταντίνος, Σηφάκης Γιάννης, Σιμορέλης Χρήστος, Σπαρτινός Κώστας, Συρμαλένιος Νίκος, Τελιγιορίδου Ολυμπία, Τζάκρη Θεοδώρα, Τριανταφυλλίδης Αλέξανδρος, Αθανασίου Χαράλαμπος, Αντωνιάδης Ιωάννης, Αραμπατζή Φωτεινή, Γιόγιακας Βασίλειος, Δήμας Χρίστος, Κατσαφάδος </w:t>
      </w:r>
      <w:r w:rsidR="00217E3D" w:rsidRPr="00217E3D">
        <w:rPr>
          <w:rFonts w:ascii="Arial" w:hAnsi="Arial" w:cs="Arial"/>
          <w:sz w:val="20"/>
          <w:szCs w:val="20"/>
        </w:rPr>
        <w:lastRenderedPageBreak/>
        <w:t xml:space="preserve">Κωνσταντίνος, Κόνσολας Εμμανουήλ, Μπουκώρος Χρήστος, Μπούρας Αθανάσιος, Πλακιωτάκης Ιωάννης, Σκρέκας Κωνσταντίνος, Στύλιος Γεώργιος, Αρβανιτίδης Γεώργιος, Τζελέπης Μιχαήλ, Ζαρούλια Ελένη, Παναγιώταρος Ηλίας, </w:t>
      </w:r>
      <w:r w:rsidR="00217E3D">
        <w:rPr>
          <w:rFonts w:ascii="Arial" w:hAnsi="Arial" w:cs="Arial"/>
          <w:sz w:val="20"/>
          <w:szCs w:val="20"/>
        </w:rPr>
        <w:t>Γρέγος Αντώνιος, Δελής Γιάννης,</w:t>
      </w:r>
      <w:r w:rsidR="00217E3D" w:rsidRPr="00217E3D">
        <w:rPr>
          <w:rFonts w:ascii="Arial" w:hAnsi="Arial" w:cs="Arial"/>
          <w:sz w:val="20"/>
          <w:szCs w:val="20"/>
        </w:rPr>
        <w:t xml:space="preserve"> </w:t>
      </w:r>
      <w:r w:rsidR="00217E3D">
        <w:rPr>
          <w:rFonts w:ascii="Arial" w:hAnsi="Arial" w:cs="Arial"/>
          <w:sz w:val="20"/>
          <w:szCs w:val="20"/>
        </w:rPr>
        <w:t>Τάσσος Σταύρος,</w:t>
      </w:r>
      <w:r w:rsidR="00217E3D" w:rsidRPr="00217E3D">
        <w:rPr>
          <w:rFonts w:ascii="Arial" w:hAnsi="Arial" w:cs="Arial"/>
          <w:sz w:val="20"/>
          <w:szCs w:val="20"/>
        </w:rPr>
        <w:t xml:space="preserve"> Μωραΐτης Νικόλαος, Καμμένος Δημήτριος, Λαζαρίδης Γεώργιος, </w:t>
      </w:r>
      <w:r w:rsidR="00217E3D">
        <w:rPr>
          <w:rFonts w:ascii="Arial" w:hAnsi="Arial" w:cs="Arial"/>
          <w:sz w:val="20"/>
          <w:szCs w:val="20"/>
        </w:rPr>
        <w:t>Μεγαλομύστακας Αναστάσιος και</w:t>
      </w:r>
      <w:r w:rsidR="00217E3D" w:rsidRPr="00217E3D">
        <w:rPr>
          <w:rFonts w:ascii="Arial" w:hAnsi="Arial" w:cs="Arial"/>
          <w:sz w:val="20"/>
          <w:szCs w:val="20"/>
        </w:rPr>
        <w:t xml:space="preserve"> Αμυράς Γεώργιος</w:t>
      </w:r>
      <w:r w:rsidR="00217E3D">
        <w:rPr>
          <w:rFonts w:ascii="Arial" w:hAnsi="Arial" w:cs="Arial"/>
          <w:sz w:val="20"/>
          <w:szCs w:val="20"/>
        </w:rPr>
        <w:t>.</w:t>
      </w:r>
    </w:p>
    <w:p w:rsidR="00217E3D" w:rsidRDefault="003A19CD" w:rsidP="00217E3D">
      <w:pPr>
        <w:spacing w:line="480" w:lineRule="auto"/>
        <w:ind w:firstLine="720"/>
        <w:jc w:val="both"/>
        <w:rPr>
          <w:rFonts w:ascii="Arial" w:hAnsi="Arial" w:cs="Arial"/>
          <w:sz w:val="20"/>
          <w:szCs w:val="20"/>
        </w:rPr>
      </w:pPr>
      <w:r w:rsidRPr="00196CD7">
        <w:rPr>
          <w:rFonts w:ascii="Arial" w:hAnsi="Arial" w:cs="Arial"/>
          <w:sz w:val="20"/>
          <w:szCs w:val="20"/>
        </w:rPr>
        <w:t>ΧΑΡΑ ΚΑΦΑΝΤΑΡΗ (Πρόεδρος της Επιτροπής):</w:t>
      </w:r>
      <w:r>
        <w:rPr>
          <w:rFonts w:ascii="Arial" w:hAnsi="Arial" w:cs="Arial"/>
          <w:sz w:val="20"/>
          <w:szCs w:val="20"/>
        </w:rPr>
        <w:t xml:space="preserve"> Κυρίες και κύριοι συνάδελφοι, καλησπέρα. Συνεδριάζει η Διαρκής Επιτροπή Παραγωγής και Εμπορίου με θέμα ημερήσιας διάταξης την ε</w:t>
      </w:r>
      <w:r w:rsidRPr="00A8447E">
        <w:rPr>
          <w:rFonts w:ascii="Arial" w:hAnsi="Arial" w:cs="Arial"/>
          <w:sz w:val="20"/>
          <w:szCs w:val="20"/>
        </w:rPr>
        <w:t>πεξεργασία και εξέταση του σχεδίου νόμου του Υπουργείου Αγροτικής Ανάπτυξης και Τροφίμων «Διακίνηση και εμπορία νωπών και ευαλλοίωτων αγροτικών προϊόντων και άλλες διατάξεις».</w:t>
      </w:r>
      <w:r w:rsidR="00217E3D">
        <w:rPr>
          <w:rFonts w:ascii="Arial" w:hAnsi="Arial" w:cs="Arial"/>
          <w:sz w:val="20"/>
          <w:szCs w:val="20"/>
        </w:rPr>
        <w:t xml:space="preserve"> </w:t>
      </w:r>
      <w:r>
        <w:rPr>
          <w:rFonts w:ascii="Arial" w:hAnsi="Arial" w:cs="Arial"/>
          <w:sz w:val="20"/>
          <w:szCs w:val="20"/>
        </w:rPr>
        <w:t xml:space="preserve">Πριν ξεκινήσουμε τον προγραμματισμό των συνεδριάσεων, θα ήθελα να ανακοινώσω στην Επιτροπή ότι υπάρχει μια πρόταση από την Πρεσβεία της Ρωσίας προς την Επιτροπή μας που αφορά έξι Υπουργεία, μεταξύ των οποίων είναι και το Υπουργείο Τουρισμού, να γίνει μια ημερίδα στο Ελληνικό Κοινοβούλιο με πρωτοβουλία της Επιτροπής </w:t>
      </w:r>
      <w:r w:rsidR="00217E3D">
        <w:rPr>
          <w:rFonts w:ascii="Arial" w:hAnsi="Arial" w:cs="Arial"/>
          <w:sz w:val="20"/>
          <w:szCs w:val="20"/>
        </w:rPr>
        <w:t>μας για τον τουρισμό - και ειδικά τον εναλλακτικό τουρισμό -</w:t>
      </w:r>
      <w:r>
        <w:rPr>
          <w:rFonts w:ascii="Arial" w:hAnsi="Arial" w:cs="Arial"/>
          <w:sz w:val="20"/>
          <w:szCs w:val="20"/>
        </w:rPr>
        <w:t xml:space="preserve"> ενόψει του έτους «Ελλάδα - Ρωσία - Τουρισμός». </w:t>
      </w:r>
    </w:p>
    <w:p w:rsidR="003A19CD" w:rsidRDefault="00217E3D" w:rsidP="00217E3D">
      <w:pPr>
        <w:spacing w:line="480" w:lineRule="auto"/>
        <w:ind w:firstLine="720"/>
        <w:jc w:val="both"/>
        <w:rPr>
          <w:rFonts w:ascii="Arial" w:hAnsi="Arial" w:cs="Arial"/>
          <w:sz w:val="20"/>
          <w:szCs w:val="20"/>
        </w:rPr>
      </w:pPr>
      <w:r>
        <w:rPr>
          <w:rFonts w:ascii="Arial" w:hAnsi="Arial" w:cs="Arial"/>
          <w:sz w:val="20"/>
          <w:szCs w:val="20"/>
        </w:rPr>
        <w:t>Χθες</w:t>
      </w:r>
      <w:r w:rsidR="003A19CD">
        <w:rPr>
          <w:rFonts w:ascii="Arial" w:hAnsi="Arial" w:cs="Arial"/>
          <w:sz w:val="20"/>
          <w:szCs w:val="20"/>
        </w:rPr>
        <w:t xml:space="preserve"> υπογράφτηκε και στη Ρωσία μια σχετική συνεργασία των δύο Υπουργείων. Θα πρότεινα να γίνει μέσα στο μήνα Οκτώβριο και είμαστε σε συζήτηση με την Πρεσβεία της Ρωσίας και νομίζω ότι είναι ένα γεγονός, στο οποίο, πρέπει να συμμετάσχει και η Βουλή και η Επιτροπή μας. Θα ήθελα τη γνώμη σας και τη σύμφωνη γνώμη σας να προχωρήσουμε σε αυτή την ημερίδα.</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ΝΙΚΟΛΑΟΣ ΜΩΡΑΪΤΗΣ (Ειδικός Αγορητής του Κ.Κ.Ε.): Κυρία Πρόεδρε, θα ήθελα να δηλώσω την επιφύλαξη μας για την ημερίδα αυτή.</w:t>
      </w:r>
    </w:p>
    <w:p w:rsidR="003A19CD" w:rsidRPr="00252BCE" w:rsidRDefault="003A19CD" w:rsidP="00252BCE">
      <w:pPr>
        <w:spacing w:line="480" w:lineRule="auto"/>
        <w:ind w:firstLine="720"/>
        <w:jc w:val="both"/>
        <w:rPr>
          <w:rFonts w:ascii="Arial" w:hAnsi="Arial" w:cs="Arial"/>
          <w:sz w:val="20"/>
          <w:szCs w:val="20"/>
        </w:rPr>
        <w:sectPr w:rsidR="003A19CD" w:rsidRPr="00252BCE">
          <w:pgSz w:w="11906" w:h="16838"/>
          <w:pgMar w:top="1440" w:right="1800" w:bottom="1440" w:left="1800" w:header="708" w:footer="708" w:gutter="0"/>
          <w:cols w:space="708"/>
          <w:docGrid w:linePitch="360"/>
        </w:sectPr>
      </w:pPr>
      <w:r w:rsidRPr="005D04D7">
        <w:rPr>
          <w:rFonts w:ascii="Arial" w:hAnsi="Arial" w:cs="Arial"/>
          <w:sz w:val="20"/>
          <w:szCs w:val="20"/>
        </w:rPr>
        <w:t xml:space="preserve">ΧΑΡΑ ΚΑΦΑΝΤΑΡΗ (Πρόεδρος της Επιτροπής): </w:t>
      </w:r>
      <w:r>
        <w:rPr>
          <w:rFonts w:ascii="Arial" w:hAnsi="Arial" w:cs="Arial"/>
          <w:sz w:val="20"/>
          <w:szCs w:val="20"/>
        </w:rPr>
        <w:t>Επομένως, κατά πλειοψηφία, αποφασίζουμε για τη διεξαγωγή της ημερίδας και σε εύθετο χρόνο θα σας ενημερώσω σχετικά και θα υπάρχει και συνεργασία, όχι μόνο από το Προεδρείο, αλλά και με τα κόμματα για την καλύτερη διεξαγωγή αυτής της ημερίδας.</w:t>
      </w:r>
      <w:r w:rsidR="00217E3D">
        <w:rPr>
          <w:rFonts w:ascii="Arial" w:hAnsi="Arial" w:cs="Arial"/>
          <w:sz w:val="20"/>
          <w:szCs w:val="20"/>
        </w:rPr>
        <w:t xml:space="preserve"> </w:t>
      </w:r>
      <w:r w:rsidR="00252BCE" w:rsidRPr="00252BCE">
        <w:rPr>
          <w:rFonts w:ascii="Arial" w:hAnsi="Arial" w:cs="Arial"/>
          <w:sz w:val="20"/>
          <w:szCs w:val="20"/>
        </w:rPr>
        <w:t>Τώρα, προχωρούμε στον κατάλογο των φορέων που θα καλέσουμε για την Τρίτη, 26 Σεπτεμβρίου 2017 και ώρα 12. Τον λόγο έχει ο κ. Καραγιάννης.</w:t>
      </w:r>
    </w:p>
    <w:p w:rsidR="003A19CD" w:rsidRPr="00C0074A" w:rsidRDefault="003A19CD" w:rsidP="002430DD">
      <w:pPr>
        <w:spacing w:line="480" w:lineRule="auto"/>
        <w:ind w:firstLine="720"/>
        <w:jc w:val="both"/>
        <w:rPr>
          <w:rFonts w:ascii="Arial" w:hAnsi="Arial" w:cs="Arial"/>
          <w:sz w:val="20"/>
          <w:szCs w:val="20"/>
        </w:rPr>
      </w:pPr>
      <w:r>
        <w:rPr>
          <w:rFonts w:ascii="Arial" w:hAnsi="Arial" w:cs="Arial"/>
          <w:sz w:val="20"/>
          <w:szCs w:val="20"/>
        </w:rPr>
        <w:lastRenderedPageBreak/>
        <w:t>ΓΙΑΝΝΗΣ ΚΑΡΑΓΙΑΝΝΗΣ</w:t>
      </w:r>
      <w:r w:rsidRPr="00C0074A">
        <w:rPr>
          <w:rFonts w:ascii="Arial" w:hAnsi="Arial" w:cs="Arial"/>
          <w:sz w:val="20"/>
          <w:szCs w:val="20"/>
        </w:rPr>
        <w:t xml:space="preserve"> </w:t>
      </w:r>
      <w:r>
        <w:rPr>
          <w:rFonts w:ascii="Arial" w:hAnsi="Arial" w:cs="Arial"/>
          <w:sz w:val="20"/>
          <w:szCs w:val="20"/>
        </w:rPr>
        <w:t>(Εισηγητής του ΣΥΡΙΖΑ)</w:t>
      </w:r>
      <w:r w:rsidRPr="00C0074A">
        <w:rPr>
          <w:rFonts w:ascii="Arial" w:hAnsi="Arial" w:cs="Arial"/>
          <w:sz w:val="20"/>
          <w:szCs w:val="20"/>
        </w:rPr>
        <w:t>:</w:t>
      </w:r>
      <w:r>
        <w:rPr>
          <w:rFonts w:ascii="Arial" w:hAnsi="Arial" w:cs="Arial"/>
          <w:sz w:val="20"/>
          <w:szCs w:val="20"/>
        </w:rPr>
        <w:t xml:space="preserve"> Μάλιστα, κυρία Πρόεδρε. Είναι το ΓΕΩΤΕΕ, η </w:t>
      </w:r>
      <w:proofErr w:type="spellStart"/>
      <w:r>
        <w:rPr>
          <w:rFonts w:ascii="Arial" w:hAnsi="Arial" w:cs="Arial"/>
          <w:sz w:val="20"/>
          <w:szCs w:val="20"/>
        </w:rPr>
        <w:t>Διεπαγγελματική</w:t>
      </w:r>
      <w:proofErr w:type="spellEnd"/>
      <w:r>
        <w:rPr>
          <w:rFonts w:ascii="Arial" w:hAnsi="Arial" w:cs="Arial"/>
          <w:sz w:val="20"/>
          <w:szCs w:val="20"/>
        </w:rPr>
        <w:t xml:space="preserve"> Κρέατος, η </w:t>
      </w:r>
      <w:proofErr w:type="spellStart"/>
      <w:r>
        <w:rPr>
          <w:rFonts w:ascii="Arial" w:hAnsi="Arial" w:cs="Arial"/>
          <w:sz w:val="20"/>
          <w:szCs w:val="20"/>
        </w:rPr>
        <w:t>Διεπαγγελματική</w:t>
      </w:r>
      <w:proofErr w:type="spellEnd"/>
      <w:r>
        <w:rPr>
          <w:rFonts w:ascii="Arial" w:hAnsi="Arial" w:cs="Arial"/>
          <w:sz w:val="20"/>
          <w:szCs w:val="20"/>
        </w:rPr>
        <w:t xml:space="preserve"> Ροδάκινου, ο Σύνδεσμος Ελληνικής Κτηνοτρόφων(ΣΕΚ), η Πανελλήνια Ένωση Κτηνοτρόφων(ΠΕΚ), η Ένωση Ελληνικών Σουπερμάρκετ, ο Συνεταιρισμός Κηπευτικών Ιεράπετρας Κρήτης, η Πανελλήνια Ομοσπονδία Καταστηματαρχών Κρεοπωλών, ο Σύλλογος Κτηνιάτρων Δημοσίου, ο </w:t>
      </w:r>
      <w:proofErr w:type="spellStart"/>
      <w:r>
        <w:rPr>
          <w:rFonts w:ascii="Arial" w:hAnsi="Arial" w:cs="Arial"/>
          <w:sz w:val="20"/>
          <w:szCs w:val="20"/>
        </w:rPr>
        <w:t>Βοοτροφικός</w:t>
      </w:r>
      <w:proofErr w:type="spellEnd"/>
      <w:r>
        <w:rPr>
          <w:rFonts w:ascii="Arial" w:hAnsi="Arial" w:cs="Arial"/>
          <w:sz w:val="20"/>
          <w:szCs w:val="20"/>
        </w:rPr>
        <w:t xml:space="preserve"> Σύλλογος Βέροιας, ο Σύλλογος </w:t>
      </w:r>
      <w:proofErr w:type="spellStart"/>
      <w:r>
        <w:rPr>
          <w:rFonts w:ascii="Arial" w:hAnsi="Arial" w:cs="Arial"/>
          <w:sz w:val="20"/>
          <w:szCs w:val="20"/>
        </w:rPr>
        <w:t>Τυροπαραγωγών</w:t>
      </w:r>
      <w:proofErr w:type="spellEnd"/>
      <w:r>
        <w:rPr>
          <w:rFonts w:ascii="Arial" w:hAnsi="Arial" w:cs="Arial"/>
          <w:sz w:val="20"/>
          <w:szCs w:val="20"/>
        </w:rPr>
        <w:t xml:space="preserve"> Θεσσαλίας, ο Σύλλογος </w:t>
      </w:r>
      <w:proofErr w:type="spellStart"/>
      <w:r>
        <w:rPr>
          <w:rFonts w:ascii="Arial" w:hAnsi="Arial" w:cs="Arial"/>
          <w:sz w:val="20"/>
          <w:szCs w:val="20"/>
        </w:rPr>
        <w:t>Αγελάδοτρόφων</w:t>
      </w:r>
      <w:proofErr w:type="spellEnd"/>
      <w:r>
        <w:rPr>
          <w:rFonts w:ascii="Arial" w:hAnsi="Arial" w:cs="Arial"/>
          <w:sz w:val="20"/>
          <w:szCs w:val="20"/>
        </w:rPr>
        <w:t xml:space="preserve"> Ελλάδας μαζί με τον Σύλλογο Αγελαδοτρόφων </w:t>
      </w:r>
      <w:proofErr w:type="spellStart"/>
      <w:r>
        <w:rPr>
          <w:rFonts w:ascii="Arial" w:hAnsi="Arial" w:cs="Arial"/>
          <w:sz w:val="20"/>
          <w:szCs w:val="20"/>
        </w:rPr>
        <w:t>Βραχυκερατικής</w:t>
      </w:r>
      <w:proofErr w:type="spellEnd"/>
      <w:r>
        <w:rPr>
          <w:rFonts w:ascii="Arial" w:hAnsi="Arial" w:cs="Arial"/>
          <w:sz w:val="20"/>
          <w:szCs w:val="20"/>
        </w:rPr>
        <w:t xml:space="preserve"> Φυλής και Σωματεία Ελεύθερων Αλιέων Λιμνοθ</w:t>
      </w:r>
      <w:r w:rsidR="002430DD">
        <w:rPr>
          <w:rFonts w:ascii="Arial" w:hAnsi="Arial" w:cs="Arial"/>
          <w:sz w:val="20"/>
          <w:szCs w:val="20"/>
        </w:rPr>
        <w:t xml:space="preserve">άλασσας-Μεσολογγίου- Αιτωλικού. </w:t>
      </w:r>
      <w:r>
        <w:rPr>
          <w:rFonts w:ascii="Arial" w:hAnsi="Arial" w:cs="Arial"/>
          <w:sz w:val="20"/>
          <w:szCs w:val="20"/>
        </w:rPr>
        <w:t>Είναι τρία σωματεία τα οποία θα</w:t>
      </w:r>
      <w:r w:rsidR="002430DD">
        <w:rPr>
          <w:rFonts w:ascii="Arial" w:hAnsi="Arial" w:cs="Arial"/>
          <w:sz w:val="20"/>
          <w:szCs w:val="20"/>
        </w:rPr>
        <w:t xml:space="preserve"> κάνουν μια τοποθέτηση. </w:t>
      </w:r>
      <w:r w:rsidRPr="006C2848">
        <w:rPr>
          <w:rFonts w:ascii="Arial" w:hAnsi="Arial" w:cs="Arial"/>
          <w:sz w:val="20"/>
          <w:szCs w:val="20"/>
        </w:rPr>
        <w:t>“</w:t>
      </w:r>
      <w:r>
        <w:rPr>
          <w:rFonts w:ascii="Arial" w:hAnsi="Arial" w:cs="Arial"/>
          <w:sz w:val="20"/>
          <w:szCs w:val="20"/>
        </w:rPr>
        <w:t>Ντολμάς Αιτωλικό</w:t>
      </w:r>
      <w:r w:rsidRPr="006C2848">
        <w:rPr>
          <w:rFonts w:ascii="Arial" w:hAnsi="Arial" w:cs="Arial"/>
          <w:sz w:val="20"/>
          <w:szCs w:val="20"/>
        </w:rPr>
        <w:t xml:space="preserve">” </w:t>
      </w:r>
      <w:r>
        <w:rPr>
          <w:rFonts w:ascii="Arial" w:hAnsi="Arial" w:cs="Arial"/>
          <w:sz w:val="20"/>
          <w:szCs w:val="20"/>
        </w:rPr>
        <w:t xml:space="preserve">από Δήμο Μεσολογγίου, είναι ο φορέας Διαχείρισης Λιμνοθάλασσας Μεσολογγίου και τέλος ο Πρόεδρος του Αλιευτικού Συνεταιρισμού Βιστωνίδας και Πρόεδρος του Συνδέσμου Μισθωτών της Λιμνοθάλασσας, ο κ. </w:t>
      </w:r>
      <w:proofErr w:type="spellStart"/>
      <w:r>
        <w:rPr>
          <w:rFonts w:ascii="Arial" w:hAnsi="Arial" w:cs="Arial"/>
          <w:sz w:val="20"/>
          <w:szCs w:val="20"/>
        </w:rPr>
        <w:t>Γκίλης</w:t>
      </w:r>
      <w:proofErr w:type="spellEnd"/>
      <w:r>
        <w:rPr>
          <w:rFonts w:ascii="Arial" w:hAnsi="Arial" w:cs="Arial"/>
          <w:sz w:val="20"/>
          <w:szCs w:val="20"/>
        </w:rPr>
        <w:t>.</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ΧΑΡΑ ΚΑΦΑΝΤΑΡΗ</w:t>
      </w:r>
      <w:r w:rsidRPr="00C0074A">
        <w:rPr>
          <w:rFonts w:ascii="Arial" w:hAnsi="Arial" w:cs="Arial"/>
          <w:sz w:val="20"/>
          <w:szCs w:val="20"/>
        </w:rPr>
        <w:t xml:space="preserve"> </w:t>
      </w:r>
      <w:r>
        <w:rPr>
          <w:rFonts w:ascii="Arial" w:hAnsi="Arial" w:cs="Arial"/>
          <w:sz w:val="20"/>
          <w:szCs w:val="20"/>
        </w:rPr>
        <w:t>(Πρόεδρος της Επιτροπής)</w:t>
      </w:r>
      <w:r w:rsidRPr="00C0074A">
        <w:rPr>
          <w:rFonts w:ascii="Arial" w:hAnsi="Arial" w:cs="Arial"/>
          <w:sz w:val="20"/>
          <w:szCs w:val="20"/>
        </w:rPr>
        <w:t>:</w:t>
      </w:r>
      <w:r>
        <w:rPr>
          <w:rFonts w:ascii="Arial" w:hAnsi="Arial" w:cs="Arial"/>
          <w:sz w:val="20"/>
          <w:szCs w:val="20"/>
        </w:rPr>
        <w:t xml:space="preserve"> Τον λόγο έχει η κυρία Αραμπατζή.</w:t>
      </w:r>
    </w:p>
    <w:p w:rsidR="003A19CD" w:rsidRDefault="003A19CD" w:rsidP="002430DD">
      <w:pPr>
        <w:spacing w:line="480" w:lineRule="auto"/>
        <w:ind w:firstLine="720"/>
        <w:jc w:val="both"/>
        <w:rPr>
          <w:rFonts w:ascii="Arial" w:hAnsi="Arial" w:cs="Arial"/>
          <w:sz w:val="20"/>
          <w:szCs w:val="20"/>
        </w:rPr>
      </w:pPr>
      <w:r>
        <w:rPr>
          <w:rFonts w:ascii="Arial" w:hAnsi="Arial" w:cs="Arial"/>
          <w:sz w:val="20"/>
          <w:szCs w:val="20"/>
        </w:rPr>
        <w:t>ΦΩΤΕΙΝΗ ΑΡΑΜΠΑΤΖΗ</w:t>
      </w:r>
      <w:r w:rsidRPr="00C0074A">
        <w:rPr>
          <w:rFonts w:ascii="Arial" w:hAnsi="Arial" w:cs="Arial"/>
          <w:sz w:val="20"/>
          <w:szCs w:val="20"/>
        </w:rPr>
        <w:t xml:space="preserve"> </w:t>
      </w:r>
      <w:r>
        <w:rPr>
          <w:rFonts w:ascii="Arial" w:hAnsi="Arial" w:cs="Arial"/>
          <w:sz w:val="20"/>
          <w:szCs w:val="20"/>
        </w:rPr>
        <w:t>(Εισηγήτρια της Ν.Δ.)</w:t>
      </w:r>
      <w:r w:rsidRPr="00C0074A">
        <w:rPr>
          <w:rFonts w:ascii="Arial" w:hAnsi="Arial" w:cs="Arial"/>
          <w:sz w:val="20"/>
          <w:szCs w:val="20"/>
        </w:rPr>
        <w:t>:</w:t>
      </w:r>
      <w:r>
        <w:rPr>
          <w:rFonts w:ascii="Arial" w:hAnsi="Arial" w:cs="Arial"/>
          <w:sz w:val="20"/>
          <w:szCs w:val="20"/>
        </w:rPr>
        <w:t xml:space="preserve"> Δεν ξέρω αν κάποια παραλήφθηκαν, συμφωνώ με τον </w:t>
      </w:r>
      <w:proofErr w:type="spellStart"/>
      <w:r>
        <w:rPr>
          <w:rFonts w:ascii="Arial" w:hAnsi="Arial" w:cs="Arial"/>
          <w:sz w:val="20"/>
          <w:szCs w:val="20"/>
        </w:rPr>
        <w:t>προλαλήσαντα</w:t>
      </w:r>
      <w:proofErr w:type="spellEnd"/>
      <w:r>
        <w:rPr>
          <w:rFonts w:ascii="Arial" w:hAnsi="Arial" w:cs="Arial"/>
          <w:sz w:val="20"/>
          <w:szCs w:val="20"/>
        </w:rPr>
        <w:t xml:space="preserve">. Επαναλαμβάνω απλά, νέα ΠΑΣΕΓΕΣ, ΣΑΣΟΕΕ, Ομοσπονδία Κτηνοτρόφων και Κτηνοτροφικών Συλλόγων Περιφέρειας Θεσσαλίας, Εθνική </w:t>
      </w:r>
      <w:proofErr w:type="spellStart"/>
      <w:r>
        <w:rPr>
          <w:rFonts w:ascii="Arial" w:hAnsi="Arial" w:cs="Arial"/>
          <w:sz w:val="20"/>
          <w:szCs w:val="20"/>
        </w:rPr>
        <w:t>Διεπαγγελματική</w:t>
      </w:r>
      <w:proofErr w:type="spellEnd"/>
      <w:r>
        <w:rPr>
          <w:rFonts w:ascii="Arial" w:hAnsi="Arial" w:cs="Arial"/>
          <w:sz w:val="20"/>
          <w:szCs w:val="20"/>
        </w:rPr>
        <w:t xml:space="preserve"> Οργάνωση Κρέ</w:t>
      </w:r>
      <w:r w:rsidR="002430DD">
        <w:rPr>
          <w:rFonts w:ascii="Arial" w:hAnsi="Arial" w:cs="Arial"/>
          <w:sz w:val="20"/>
          <w:szCs w:val="20"/>
        </w:rPr>
        <w:t xml:space="preserve">ατος, νομίζω επίσης αναφέρθηκε. </w:t>
      </w:r>
      <w:r>
        <w:rPr>
          <w:rFonts w:ascii="Arial" w:hAnsi="Arial" w:cs="Arial"/>
          <w:sz w:val="20"/>
          <w:szCs w:val="20"/>
        </w:rPr>
        <w:t>Πανελλήνια</w:t>
      </w:r>
      <w:r w:rsidR="002430DD">
        <w:rPr>
          <w:rFonts w:ascii="Arial" w:hAnsi="Arial" w:cs="Arial"/>
          <w:sz w:val="20"/>
          <w:szCs w:val="20"/>
        </w:rPr>
        <w:t xml:space="preserve"> Ένωση Κτηνιάτρων, ΣΕΒΓΑΠ</w:t>
      </w:r>
      <w:r>
        <w:rPr>
          <w:rFonts w:ascii="Arial" w:hAnsi="Arial" w:cs="Arial"/>
          <w:sz w:val="20"/>
          <w:szCs w:val="20"/>
        </w:rPr>
        <w:t>, ΓΕΩΤΕΕ, Πανελλήνια Ομοσπονδία Συλλόγων Γεωπόνων, Ένωση Κονσερβοποιών Ελλάδος, Ομάδων Παραγωγών Ακτινίδια Α.Ε., Σύνδεσμος Εξαγωγέων Βορείου Ελλάδος. Αυτά. Και σε ό,τι αφορά την αλιεία, καλυφθήκαμε.</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ΧΑΡΑ ΚΑΦΑΝΤΑΡΗ</w:t>
      </w:r>
      <w:r w:rsidRPr="00C0074A">
        <w:rPr>
          <w:rFonts w:ascii="Arial" w:hAnsi="Arial" w:cs="Arial"/>
          <w:sz w:val="20"/>
          <w:szCs w:val="20"/>
        </w:rPr>
        <w:t xml:space="preserve"> </w:t>
      </w:r>
      <w:r>
        <w:rPr>
          <w:rFonts w:ascii="Arial" w:hAnsi="Arial" w:cs="Arial"/>
          <w:sz w:val="20"/>
          <w:szCs w:val="20"/>
        </w:rPr>
        <w:t>(Πρόεδρος της Επιτροπής)</w:t>
      </w:r>
      <w:r w:rsidRPr="00C0074A">
        <w:rPr>
          <w:rFonts w:ascii="Arial" w:hAnsi="Arial" w:cs="Arial"/>
          <w:sz w:val="20"/>
          <w:szCs w:val="20"/>
        </w:rPr>
        <w:t>:</w:t>
      </w:r>
      <w:r>
        <w:rPr>
          <w:rFonts w:ascii="Arial" w:hAnsi="Arial" w:cs="Arial"/>
          <w:sz w:val="20"/>
          <w:szCs w:val="20"/>
        </w:rPr>
        <w:t xml:space="preserve"> Τον λόγο έχει </w:t>
      </w:r>
      <w:r>
        <w:rPr>
          <w:rFonts w:ascii="Arial" w:hAnsi="Arial" w:cs="Arial"/>
          <w:sz w:val="20"/>
          <w:szCs w:val="20"/>
          <w:lang w:val="en-US"/>
        </w:rPr>
        <w:t>o</w:t>
      </w:r>
      <w:r>
        <w:rPr>
          <w:rFonts w:ascii="Arial" w:hAnsi="Arial" w:cs="Arial"/>
          <w:sz w:val="20"/>
          <w:szCs w:val="20"/>
        </w:rPr>
        <w:t xml:space="preserve"> κ.</w:t>
      </w:r>
      <w:r w:rsidRPr="00C0074A">
        <w:rPr>
          <w:rFonts w:ascii="Arial" w:hAnsi="Arial" w:cs="Arial"/>
          <w:sz w:val="20"/>
          <w:szCs w:val="20"/>
        </w:rPr>
        <w:t xml:space="preserve"> </w:t>
      </w:r>
      <w:r>
        <w:rPr>
          <w:rFonts w:ascii="Arial" w:hAnsi="Arial" w:cs="Arial"/>
          <w:sz w:val="20"/>
          <w:szCs w:val="20"/>
        </w:rPr>
        <w:t>Τζελέπης.</w:t>
      </w:r>
    </w:p>
    <w:p w:rsidR="003A19CD" w:rsidRPr="00E92476" w:rsidRDefault="003A19CD" w:rsidP="00217E3D">
      <w:pPr>
        <w:spacing w:line="480" w:lineRule="auto"/>
        <w:ind w:firstLine="720"/>
        <w:jc w:val="both"/>
        <w:rPr>
          <w:rFonts w:ascii="Arial" w:hAnsi="Arial" w:cs="Arial"/>
          <w:sz w:val="20"/>
          <w:szCs w:val="20"/>
        </w:rPr>
      </w:pPr>
      <w:r>
        <w:rPr>
          <w:rFonts w:ascii="Arial" w:hAnsi="Arial" w:cs="Arial"/>
          <w:sz w:val="20"/>
          <w:szCs w:val="20"/>
        </w:rPr>
        <w:t>ΜΙΧΑΗΛ ΤΖΕΛΕΠΗΣ(Ειδικός Αγορητής της Δημοκρατικής Συμπαράταξης ΠΑ.ΣΟ.Κ.-ΔΗΜ.ΑΡ.)</w:t>
      </w:r>
      <w:r w:rsidRPr="00E92476">
        <w:rPr>
          <w:rFonts w:ascii="Arial" w:hAnsi="Arial" w:cs="Arial"/>
          <w:sz w:val="20"/>
          <w:szCs w:val="20"/>
        </w:rPr>
        <w:t>:</w:t>
      </w:r>
      <w:r>
        <w:rPr>
          <w:rFonts w:ascii="Arial" w:hAnsi="Arial" w:cs="Arial"/>
          <w:sz w:val="20"/>
          <w:szCs w:val="20"/>
        </w:rPr>
        <w:t xml:space="preserve"> Κυρία Πρόεδρε, ακούστηκαν σχεδόν όλα, απλώς θα επαναλάβω την ΣΑΣΟΕ, τη νέα ΠΑΣΕΓΕΣ, ΣΕΚ, ΠΕΚ, την </w:t>
      </w:r>
      <w:proofErr w:type="spellStart"/>
      <w:r>
        <w:rPr>
          <w:rFonts w:ascii="Arial" w:hAnsi="Arial" w:cs="Arial"/>
          <w:sz w:val="20"/>
          <w:szCs w:val="20"/>
        </w:rPr>
        <w:t>Διεπαγγελματική</w:t>
      </w:r>
      <w:proofErr w:type="spellEnd"/>
      <w:r>
        <w:rPr>
          <w:rFonts w:ascii="Arial" w:hAnsi="Arial" w:cs="Arial"/>
          <w:sz w:val="20"/>
          <w:szCs w:val="20"/>
        </w:rPr>
        <w:t xml:space="preserve"> Κρέατος, την Πανελλήνια Ένωση Νέων Αγροτών, τους Αιγοτρόφους και τους αλιευτικούς συνεταιρισμούς όπως ακούστηκαν.</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ΧΑΡΑ ΚΑΦΑΝΤΑΡΗ</w:t>
      </w:r>
      <w:r w:rsidRPr="00C0074A">
        <w:rPr>
          <w:rFonts w:ascii="Arial" w:hAnsi="Arial" w:cs="Arial"/>
          <w:sz w:val="20"/>
          <w:szCs w:val="20"/>
        </w:rPr>
        <w:t xml:space="preserve"> </w:t>
      </w:r>
      <w:r>
        <w:rPr>
          <w:rFonts w:ascii="Arial" w:hAnsi="Arial" w:cs="Arial"/>
          <w:sz w:val="20"/>
          <w:szCs w:val="20"/>
        </w:rPr>
        <w:t>(Πρόεδρος της Επιτροπής)</w:t>
      </w:r>
      <w:r w:rsidRPr="00C0074A">
        <w:rPr>
          <w:rFonts w:ascii="Arial" w:hAnsi="Arial" w:cs="Arial"/>
          <w:sz w:val="20"/>
          <w:szCs w:val="20"/>
        </w:rPr>
        <w:t>:</w:t>
      </w:r>
      <w:r>
        <w:rPr>
          <w:rFonts w:ascii="Arial" w:hAnsi="Arial" w:cs="Arial"/>
          <w:sz w:val="20"/>
          <w:szCs w:val="20"/>
        </w:rPr>
        <w:t xml:space="preserve"> Τον λόγο έχει </w:t>
      </w:r>
      <w:r>
        <w:rPr>
          <w:rFonts w:ascii="Arial" w:hAnsi="Arial" w:cs="Arial"/>
          <w:sz w:val="20"/>
          <w:szCs w:val="20"/>
          <w:lang w:val="en-US"/>
        </w:rPr>
        <w:t>o</w:t>
      </w:r>
      <w:r>
        <w:rPr>
          <w:rFonts w:ascii="Arial" w:hAnsi="Arial" w:cs="Arial"/>
          <w:sz w:val="20"/>
          <w:szCs w:val="20"/>
        </w:rPr>
        <w:t xml:space="preserve"> κ. Γρέγος.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ΑΝΤΩΝΙΟΣ ΓΡΕΓΟΣ</w:t>
      </w:r>
      <w:r w:rsidRPr="00C0074A">
        <w:rPr>
          <w:rFonts w:ascii="Arial" w:hAnsi="Arial" w:cs="Arial"/>
          <w:sz w:val="20"/>
          <w:szCs w:val="20"/>
        </w:rPr>
        <w:t xml:space="preserve"> </w:t>
      </w:r>
      <w:r>
        <w:rPr>
          <w:rFonts w:ascii="Arial" w:hAnsi="Arial" w:cs="Arial"/>
          <w:sz w:val="20"/>
          <w:szCs w:val="20"/>
        </w:rPr>
        <w:t>(Ειδικός Αγορητής του Λαϊκού Συνδέσμου-Χρυσή Αυγή)</w:t>
      </w:r>
      <w:r w:rsidRPr="00C0074A">
        <w:rPr>
          <w:rFonts w:ascii="Arial" w:hAnsi="Arial" w:cs="Arial"/>
          <w:sz w:val="20"/>
          <w:szCs w:val="20"/>
        </w:rPr>
        <w:t>:</w:t>
      </w:r>
      <w:r>
        <w:rPr>
          <w:rFonts w:ascii="Arial" w:hAnsi="Arial" w:cs="Arial"/>
          <w:sz w:val="20"/>
          <w:szCs w:val="20"/>
        </w:rPr>
        <w:t xml:space="preserve"> Συμφωνώ με όλους τους φορείς που αναφέρθηκαν.</w:t>
      </w:r>
      <w:r w:rsidR="002430DD">
        <w:rPr>
          <w:rFonts w:ascii="Arial" w:hAnsi="Arial" w:cs="Arial"/>
          <w:sz w:val="20"/>
          <w:szCs w:val="20"/>
        </w:rPr>
        <w:t xml:space="preserve"> </w:t>
      </w:r>
      <w:r>
        <w:rPr>
          <w:rFonts w:ascii="Arial" w:hAnsi="Arial" w:cs="Arial"/>
          <w:sz w:val="20"/>
          <w:szCs w:val="20"/>
        </w:rPr>
        <w:t xml:space="preserve">Το θέμα είναι να προλάβουν να ακουστούν </w:t>
      </w:r>
      <w:r>
        <w:rPr>
          <w:rFonts w:ascii="Arial" w:hAnsi="Arial" w:cs="Arial"/>
          <w:sz w:val="20"/>
          <w:szCs w:val="20"/>
        </w:rPr>
        <w:lastRenderedPageBreak/>
        <w:t>όλοι σε εύλογο χρόνο, γιατί είναι και το νομοσχέδιο πολύ σημαντικό. Δεν ξέρω αν γίνει κάποια επιλογή, γιατί μέχρι τώρα είναι αρκετοί οι φορείς, προφανώς θα μας ενημερώσετε.</w:t>
      </w:r>
    </w:p>
    <w:p w:rsidR="003A19CD" w:rsidRDefault="003A19CD" w:rsidP="002430DD">
      <w:pPr>
        <w:spacing w:line="480" w:lineRule="auto"/>
        <w:ind w:firstLine="720"/>
        <w:jc w:val="both"/>
        <w:rPr>
          <w:rFonts w:ascii="Arial" w:hAnsi="Arial" w:cs="Arial"/>
          <w:sz w:val="20"/>
          <w:szCs w:val="20"/>
        </w:rPr>
      </w:pPr>
      <w:r>
        <w:rPr>
          <w:rFonts w:ascii="Arial" w:hAnsi="Arial" w:cs="Arial"/>
          <w:sz w:val="20"/>
          <w:szCs w:val="20"/>
        </w:rPr>
        <w:t>ΧΑΡΑ ΚΑΦΑΝΤΑΡΗ</w:t>
      </w:r>
      <w:r w:rsidRPr="00C0074A">
        <w:rPr>
          <w:rFonts w:ascii="Arial" w:hAnsi="Arial" w:cs="Arial"/>
          <w:sz w:val="20"/>
          <w:szCs w:val="20"/>
        </w:rPr>
        <w:t xml:space="preserve"> </w:t>
      </w:r>
      <w:r>
        <w:rPr>
          <w:rFonts w:ascii="Arial" w:hAnsi="Arial" w:cs="Arial"/>
          <w:sz w:val="20"/>
          <w:szCs w:val="20"/>
        </w:rPr>
        <w:t>(Πρόεδρος της Επιτροπής)</w:t>
      </w:r>
      <w:r w:rsidRPr="00C0074A">
        <w:rPr>
          <w:rFonts w:ascii="Arial" w:hAnsi="Arial" w:cs="Arial"/>
          <w:sz w:val="20"/>
          <w:szCs w:val="20"/>
        </w:rPr>
        <w:t>:</w:t>
      </w:r>
      <w:r>
        <w:rPr>
          <w:rFonts w:ascii="Arial" w:hAnsi="Arial" w:cs="Arial"/>
          <w:sz w:val="20"/>
          <w:szCs w:val="20"/>
        </w:rPr>
        <w:t xml:space="preserve"> Θα τους ανακοινώσουμε</w:t>
      </w:r>
      <w:r w:rsidR="002430DD">
        <w:rPr>
          <w:rFonts w:ascii="Arial" w:hAnsi="Arial" w:cs="Arial"/>
          <w:sz w:val="20"/>
          <w:szCs w:val="20"/>
        </w:rPr>
        <w:t xml:space="preserve"> στην διάρκεια της συνεδρίασης. </w:t>
      </w:r>
      <w:r>
        <w:rPr>
          <w:rFonts w:ascii="Arial" w:hAnsi="Arial" w:cs="Arial"/>
          <w:sz w:val="20"/>
          <w:szCs w:val="20"/>
        </w:rPr>
        <w:t xml:space="preserve">Τον λόγο έχει </w:t>
      </w:r>
      <w:r>
        <w:rPr>
          <w:rFonts w:ascii="Arial" w:hAnsi="Arial" w:cs="Arial"/>
          <w:sz w:val="20"/>
          <w:szCs w:val="20"/>
          <w:lang w:val="en-US"/>
        </w:rPr>
        <w:t>o</w:t>
      </w:r>
      <w:r>
        <w:rPr>
          <w:rFonts w:ascii="Arial" w:hAnsi="Arial" w:cs="Arial"/>
          <w:sz w:val="20"/>
          <w:szCs w:val="20"/>
        </w:rPr>
        <w:t xml:space="preserve"> κ.</w:t>
      </w:r>
      <w:r w:rsidRPr="00C0074A">
        <w:rPr>
          <w:rFonts w:ascii="Arial" w:hAnsi="Arial" w:cs="Arial"/>
          <w:sz w:val="20"/>
          <w:szCs w:val="20"/>
        </w:rPr>
        <w:t xml:space="preserve"> </w:t>
      </w:r>
      <w:r>
        <w:rPr>
          <w:rFonts w:ascii="Arial" w:hAnsi="Arial" w:cs="Arial"/>
          <w:sz w:val="20"/>
          <w:szCs w:val="20"/>
        </w:rPr>
        <w:t>Μωραΐτης.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ΝΙΚΟΛΑΟΣ ΜΩΡΑΪΤΗΣ</w:t>
      </w:r>
      <w:r w:rsidRPr="00C0074A">
        <w:rPr>
          <w:rFonts w:ascii="Arial" w:hAnsi="Arial" w:cs="Arial"/>
          <w:sz w:val="20"/>
          <w:szCs w:val="20"/>
        </w:rPr>
        <w:t xml:space="preserve"> (Ειδικ</w:t>
      </w:r>
      <w:r>
        <w:rPr>
          <w:rFonts w:ascii="Arial" w:hAnsi="Arial" w:cs="Arial"/>
          <w:sz w:val="20"/>
          <w:szCs w:val="20"/>
        </w:rPr>
        <w:t>ός Αγορητής του Κομμουνιστικού Κόμματος Ελλάδος)</w:t>
      </w:r>
      <w:r w:rsidRPr="00C0074A">
        <w:rPr>
          <w:rFonts w:ascii="Arial" w:hAnsi="Arial" w:cs="Arial"/>
          <w:sz w:val="20"/>
          <w:szCs w:val="20"/>
        </w:rPr>
        <w:t>:</w:t>
      </w:r>
      <w:r>
        <w:rPr>
          <w:rFonts w:ascii="Arial" w:hAnsi="Arial" w:cs="Arial"/>
          <w:sz w:val="20"/>
          <w:szCs w:val="20"/>
        </w:rPr>
        <w:t xml:space="preserve"> Είμαι καλυμμένος.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ΧΑΡΑ ΚΑΦΑΝΤΑΡΗ</w:t>
      </w:r>
      <w:r w:rsidRPr="00C0074A">
        <w:rPr>
          <w:rFonts w:ascii="Arial" w:hAnsi="Arial" w:cs="Arial"/>
          <w:sz w:val="20"/>
          <w:szCs w:val="20"/>
        </w:rPr>
        <w:t xml:space="preserve"> </w:t>
      </w:r>
      <w:r>
        <w:rPr>
          <w:rFonts w:ascii="Arial" w:hAnsi="Arial" w:cs="Arial"/>
          <w:sz w:val="20"/>
          <w:szCs w:val="20"/>
        </w:rPr>
        <w:t>(Πρόεδρος της Επιτροπής)</w:t>
      </w:r>
      <w:r w:rsidRPr="00C0074A">
        <w:rPr>
          <w:rFonts w:ascii="Arial" w:hAnsi="Arial" w:cs="Arial"/>
          <w:sz w:val="20"/>
          <w:szCs w:val="20"/>
        </w:rPr>
        <w:t>:</w:t>
      </w:r>
      <w:r>
        <w:rPr>
          <w:rFonts w:ascii="Arial" w:hAnsi="Arial" w:cs="Arial"/>
          <w:sz w:val="20"/>
          <w:szCs w:val="20"/>
        </w:rPr>
        <w:t xml:space="preserve"> Τον λόγο έχει </w:t>
      </w:r>
      <w:r>
        <w:rPr>
          <w:rFonts w:ascii="Arial" w:hAnsi="Arial" w:cs="Arial"/>
          <w:sz w:val="20"/>
          <w:szCs w:val="20"/>
          <w:lang w:val="en-US"/>
        </w:rPr>
        <w:t>o</w:t>
      </w:r>
      <w:r>
        <w:rPr>
          <w:rFonts w:ascii="Arial" w:hAnsi="Arial" w:cs="Arial"/>
          <w:sz w:val="20"/>
          <w:szCs w:val="20"/>
        </w:rPr>
        <w:t xml:space="preserve"> κ.</w:t>
      </w:r>
      <w:r w:rsidRPr="00C0074A">
        <w:rPr>
          <w:rFonts w:ascii="Arial" w:hAnsi="Arial" w:cs="Arial"/>
          <w:sz w:val="20"/>
          <w:szCs w:val="20"/>
        </w:rPr>
        <w:t xml:space="preserve"> </w:t>
      </w:r>
      <w:r>
        <w:rPr>
          <w:rFonts w:ascii="Arial" w:hAnsi="Arial" w:cs="Arial"/>
          <w:sz w:val="20"/>
          <w:szCs w:val="20"/>
        </w:rPr>
        <w:t>Λαζαρίδης.</w:t>
      </w:r>
    </w:p>
    <w:p w:rsidR="003A19CD" w:rsidRDefault="003A19CD" w:rsidP="002430DD">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της Ανεξάρτητων Ελλήνων)</w:t>
      </w:r>
      <w:r w:rsidRPr="00C0074A">
        <w:rPr>
          <w:rFonts w:ascii="Arial" w:hAnsi="Arial" w:cs="Arial"/>
          <w:sz w:val="20"/>
          <w:szCs w:val="20"/>
        </w:rPr>
        <w:t>:</w:t>
      </w:r>
      <w:r w:rsidR="002430DD">
        <w:rPr>
          <w:rFonts w:ascii="Arial" w:hAnsi="Arial" w:cs="Arial"/>
          <w:sz w:val="20"/>
          <w:szCs w:val="20"/>
        </w:rPr>
        <w:t xml:space="preserve"> Ευχαριστώ, κυρία Πρόεδρε.</w:t>
      </w:r>
      <w:r>
        <w:rPr>
          <w:rFonts w:ascii="Arial" w:hAnsi="Arial" w:cs="Arial"/>
          <w:sz w:val="20"/>
          <w:szCs w:val="20"/>
        </w:rPr>
        <w:t xml:space="preserve"> Συμφωνώ με τους προλαλήσαντες, με τους φορείς που ζήτησαν να κληθούν. Θα ήθελα να προσθέσω την Ένωση Αγροτικών Κτηνοτροφικών Συνεταιρισμών Λαγκαδά και τον Συνεταιρισμό Βοσκών </w:t>
      </w:r>
      <w:proofErr w:type="spellStart"/>
      <w:r>
        <w:rPr>
          <w:rFonts w:ascii="Arial" w:hAnsi="Arial" w:cs="Arial"/>
          <w:sz w:val="20"/>
          <w:szCs w:val="20"/>
        </w:rPr>
        <w:t>Λιβαδίου</w:t>
      </w:r>
      <w:proofErr w:type="spellEnd"/>
      <w:r>
        <w:rPr>
          <w:rFonts w:ascii="Arial" w:hAnsi="Arial" w:cs="Arial"/>
          <w:sz w:val="20"/>
          <w:szCs w:val="20"/>
        </w:rPr>
        <w:t>- Ολύμπου.</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ΧΑΡΑ ΚΑΦΑΝΤΑΡΗ</w:t>
      </w:r>
      <w:r w:rsidRPr="00C0074A">
        <w:rPr>
          <w:rFonts w:ascii="Arial" w:hAnsi="Arial" w:cs="Arial"/>
          <w:sz w:val="20"/>
          <w:szCs w:val="20"/>
        </w:rPr>
        <w:t xml:space="preserve"> </w:t>
      </w:r>
      <w:r>
        <w:rPr>
          <w:rFonts w:ascii="Arial" w:hAnsi="Arial" w:cs="Arial"/>
          <w:sz w:val="20"/>
          <w:szCs w:val="20"/>
        </w:rPr>
        <w:t>(Πρόεδρος της Επιτροπής)</w:t>
      </w:r>
      <w:r w:rsidRPr="00C0074A">
        <w:rPr>
          <w:rFonts w:ascii="Arial" w:hAnsi="Arial" w:cs="Arial"/>
          <w:sz w:val="20"/>
          <w:szCs w:val="20"/>
        </w:rPr>
        <w:t>:</w:t>
      </w:r>
      <w:r>
        <w:rPr>
          <w:rFonts w:ascii="Arial" w:hAnsi="Arial" w:cs="Arial"/>
          <w:sz w:val="20"/>
          <w:szCs w:val="20"/>
        </w:rPr>
        <w:t xml:space="preserve"> Τον λόγο έχει </w:t>
      </w:r>
      <w:r>
        <w:rPr>
          <w:rFonts w:ascii="Arial" w:hAnsi="Arial" w:cs="Arial"/>
          <w:sz w:val="20"/>
          <w:szCs w:val="20"/>
          <w:lang w:val="en-US"/>
        </w:rPr>
        <w:t>o</w:t>
      </w:r>
      <w:r>
        <w:rPr>
          <w:rFonts w:ascii="Arial" w:hAnsi="Arial" w:cs="Arial"/>
          <w:sz w:val="20"/>
          <w:szCs w:val="20"/>
        </w:rPr>
        <w:t xml:space="preserve"> κ. Μεγαλομύστακας.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ΑΝΑΣΤΑΣΙΟΣ ΜΕΓΑΛΟΜΥΣΤΑΚΑΣ</w:t>
      </w:r>
      <w:r w:rsidRPr="00C0074A">
        <w:rPr>
          <w:rFonts w:ascii="Arial" w:hAnsi="Arial" w:cs="Arial"/>
          <w:sz w:val="20"/>
          <w:szCs w:val="20"/>
        </w:rPr>
        <w:t xml:space="preserve"> </w:t>
      </w:r>
      <w:r>
        <w:rPr>
          <w:rFonts w:ascii="Arial" w:hAnsi="Arial" w:cs="Arial"/>
          <w:sz w:val="20"/>
          <w:szCs w:val="20"/>
        </w:rPr>
        <w:t>(Ειδικός Αγορητής της Ένωσης Κεντρώων)</w:t>
      </w:r>
      <w:r w:rsidRPr="00C0074A">
        <w:rPr>
          <w:rFonts w:ascii="Arial" w:hAnsi="Arial" w:cs="Arial"/>
          <w:sz w:val="20"/>
          <w:szCs w:val="20"/>
        </w:rPr>
        <w:t>:</w:t>
      </w:r>
      <w:r>
        <w:rPr>
          <w:rFonts w:ascii="Arial" w:hAnsi="Arial" w:cs="Arial"/>
          <w:sz w:val="20"/>
          <w:szCs w:val="20"/>
        </w:rPr>
        <w:t xml:space="preserve"> Έχουμε καλυφθεί με όσους ακούστηκαν.</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ΧΑΡΑ ΚΑΦΑΝΤΑΡΗ</w:t>
      </w:r>
      <w:r w:rsidRPr="00C0074A">
        <w:rPr>
          <w:rFonts w:ascii="Arial" w:hAnsi="Arial" w:cs="Arial"/>
          <w:sz w:val="20"/>
          <w:szCs w:val="20"/>
        </w:rPr>
        <w:t xml:space="preserve"> </w:t>
      </w:r>
      <w:r>
        <w:rPr>
          <w:rFonts w:ascii="Arial" w:hAnsi="Arial" w:cs="Arial"/>
          <w:sz w:val="20"/>
          <w:szCs w:val="20"/>
        </w:rPr>
        <w:t>(Πρόεδρος της Επιτροπής)</w:t>
      </w:r>
      <w:r w:rsidRPr="00C0074A">
        <w:rPr>
          <w:rFonts w:ascii="Arial" w:hAnsi="Arial" w:cs="Arial"/>
          <w:sz w:val="20"/>
          <w:szCs w:val="20"/>
        </w:rPr>
        <w:t>:</w:t>
      </w:r>
      <w:r>
        <w:rPr>
          <w:rFonts w:ascii="Arial" w:hAnsi="Arial" w:cs="Arial"/>
          <w:sz w:val="20"/>
          <w:szCs w:val="20"/>
        </w:rPr>
        <w:t xml:space="preserve"> Τον λόγο έχει </w:t>
      </w:r>
      <w:r>
        <w:rPr>
          <w:rFonts w:ascii="Arial" w:hAnsi="Arial" w:cs="Arial"/>
          <w:sz w:val="20"/>
          <w:szCs w:val="20"/>
          <w:lang w:val="en-US"/>
        </w:rPr>
        <w:t>o</w:t>
      </w:r>
      <w:r>
        <w:rPr>
          <w:rFonts w:ascii="Arial" w:hAnsi="Arial" w:cs="Arial"/>
          <w:sz w:val="20"/>
          <w:szCs w:val="20"/>
        </w:rPr>
        <w:t xml:space="preserve"> κ.</w:t>
      </w:r>
      <w:r w:rsidRPr="00C0074A">
        <w:rPr>
          <w:rFonts w:ascii="Arial" w:hAnsi="Arial" w:cs="Arial"/>
          <w:sz w:val="20"/>
          <w:szCs w:val="20"/>
        </w:rPr>
        <w:t xml:space="preserve"> </w:t>
      </w:r>
      <w:r>
        <w:rPr>
          <w:rFonts w:ascii="Arial" w:hAnsi="Arial" w:cs="Arial"/>
          <w:sz w:val="20"/>
          <w:szCs w:val="20"/>
        </w:rPr>
        <w:t>Αμυράς.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w:t>
      </w:r>
      <w:r w:rsidRPr="00C0074A">
        <w:rPr>
          <w:rFonts w:ascii="Arial" w:hAnsi="Arial" w:cs="Arial"/>
          <w:sz w:val="20"/>
          <w:szCs w:val="20"/>
        </w:rPr>
        <w:t>:</w:t>
      </w:r>
      <w:r>
        <w:rPr>
          <w:rFonts w:ascii="Arial" w:hAnsi="Arial" w:cs="Arial"/>
          <w:sz w:val="20"/>
          <w:szCs w:val="20"/>
        </w:rPr>
        <w:t xml:space="preserve"> Ευχαριστώ, κύρια Πρόεδρε. Δεν άκουσα για τον Σύνδεσμο Επιχειρήσεων Λιανικής Πώλησης της Ελλάδας. Εμείς αυτό μόνο θα προτείνουμε, τους υπόλοιπους τους άκουσα από άλλους συναδέλφους.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ΧΑΡΑ ΚΑΦΑΝΤΑΡΗ</w:t>
      </w:r>
      <w:r w:rsidRPr="00C0074A">
        <w:rPr>
          <w:rFonts w:ascii="Arial" w:hAnsi="Arial" w:cs="Arial"/>
          <w:sz w:val="20"/>
          <w:szCs w:val="20"/>
        </w:rPr>
        <w:t xml:space="preserve"> </w:t>
      </w:r>
      <w:r>
        <w:rPr>
          <w:rFonts w:ascii="Arial" w:hAnsi="Arial" w:cs="Arial"/>
          <w:sz w:val="20"/>
          <w:szCs w:val="20"/>
        </w:rPr>
        <w:t>(Πρόεδρος της Επιτροπής)</w:t>
      </w:r>
      <w:r w:rsidRPr="00C0074A">
        <w:rPr>
          <w:rFonts w:ascii="Arial" w:hAnsi="Arial" w:cs="Arial"/>
          <w:sz w:val="20"/>
          <w:szCs w:val="20"/>
        </w:rPr>
        <w:t>:</w:t>
      </w:r>
      <w:r>
        <w:rPr>
          <w:rFonts w:ascii="Arial" w:hAnsi="Arial" w:cs="Arial"/>
          <w:sz w:val="20"/>
          <w:szCs w:val="20"/>
        </w:rPr>
        <w:t xml:space="preserve"> Θα ήθελα παρακαλώ να φέρετε τις προτάσεις σας γραπτά εδώ, να δουν οι υπηρεσίες τι συμπίπτει, τι δεν συμπίπτει και να καταλήξουμε στην πορεία ποιους θα καλέσουμε.</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Λοιπόν ξεκινάμε την διαδικασία. </w:t>
      </w:r>
    </w:p>
    <w:p w:rsidR="003A19CD" w:rsidRPr="00C0074A" w:rsidRDefault="003A19CD" w:rsidP="002430DD">
      <w:pPr>
        <w:spacing w:line="480" w:lineRule="auto"/>
        <w:ind w:firstLine="720"/>
        <w:jc w:val="both"/>
        <w:rPr>
          <w:rFonts w:ascii="Arial" w:hAnsi="Arial" w:cs="Arial"/>
          <w:sz w:val="20"/>
          <w:szCs w:val="20"/>
        </w:rPr>
      </w:pPr>
      <w:r>
        <w:rPr>
          <w:rFonts w:ascii="Arial" w:hAnsi="Arial" w:cs="Arial"/>
          <w:sz w:val="20"/>
          <w:szCs w:val="20"/>
        </w:rPr>
        <w:t>Τον λόγο έχει ο Εισηγητής του ΣΥΡΙΖΑ, ο κ. Καραγιάννης.</w:t>
      </w:r>
    </w:p>
    <w:p w:rsidR="003A19CD" w:rsidRDefault="003A19CD"/>
    <w:p w:rsidR="003A19CD" w:rsidRDefault="003A19CD">
      <w:pPr>
        <w:sectPr w:rsidR="003A19CD">
          <w:headerReference w:type="default" r:id="rId6"/>
          <w:footerReference w:type="default" r:id="rId7"/>
          <w:pgSz w:w="11906" w:h="16838"/>
          <w:pgMar w:top="1440" w:right="1800" w:bottom="1440" w:left="1800" w:header="708" w:footer="708" w:gutter="0"/>
          <w:cols w:space="708"/>
          <w:docGrid w:linePitch="360"/>
        </w:sectPr>
      </w:pP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lastRenderedPageBreak/>
        <w:t xml:space="preserve">ΓΙΑΝΝΗΣ ΚΑΡΑΓΙΑΝΝΗΣ (Εισηγητής του ΣΥ.ΡΙΖ.Α.): Κυρίες και κύριοι συνάδελφοι, ξεκινάει σήμερα στην αρμόδια Επιτροπή της Βουλής, η συζήτηση ενός ιδιαίτερα σημαντικού νομοσχεδίου που στηρίζει τον αγροτικό κόσμο και την πρωτογενή παραγωγή, βάζει τάξη στην αγορά σε ό,τι αφορά τους χρόνους πληρωμής και προστατεύει τον Έλληνα καταναλωτή. Με το παρόν σχέδιο νόμου που αποτελείται από τέσσερα κεφάλαια και φέρει τον τίτλο: «Διακίνηση και εμπορία νωπών και ευαλλοίωτων αγροτικών προϊόντων και άλλες διατάξεις» ρυθμίζονται χρόνια ζητήματα που έχουν να κάνουν με τις καθυστερήσεις στις πληρωμές νωπών προϊόντων της </w:t>
      </w:r>
      <w:proofErr w:type="spellStart"/>
      <w:r>
        <w:rPr>
          <w:rFonts w:ascii="Arial" w:hAnsi="Arial" w:cs="Arial"/>
          <w:sz w:val="20"/>
          <w:szCs w:val="20"/>
        </w:rPr>
        <w:t>ελληνοποίησης</w:t>
      </w:r>
      <w:proofErr w:type="spellEnd"/>
      <w:r>
        <w:rPr>
          <w:rFonts w:ascii="Arial" w:hAnsi="Arial" w:cs="Arial"/>
          <w:sz w:val="20"/>
          <w:szCs w:val="20"/>
        </w:rPr>
        <w:t xml:space="preserve">, τον εκσυγχρονισμό του θεσμικού πλαισίου εκμετάλλευσης των ιχθυοτρόφων υδάτων της χώρας, τους αγροτικούς συνεταιρισμούς και άλλα μικρότερης εμβέλειας ζητήματα που θα αναπτυχθούν διεξοδικά στη συνέχεια. </w:t>
      </w:r>
    </w:p>
    <w:p w:rsidR="002430D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Στο κεφάλαιο Α΄, του προτεινόμενου νομοσχεδίου ρυθμίζονται θέματα που αφορούν στις καθυστερήσεις πληρωμών στις εμπορικές συναλλαγές για νωπά και </w:t>
      </w:r>
      <w:proofErr w:type="spellStart"/>
      <w:r>
        <w:rPr>
          <w:rFonts w:ascii="Arial" w:hAnsi="Arial" w:cs="Arial"/>
          <w:sz w:val="20"/>
          <w:szCs w:val="20"/>
        </w:rPr>
        <w:t>ευαλλοίωτα</w:t>
      </w:r>
      <w:proofErr w:type="spellEnd"/>
      <w:r>
        <w:rPr>
          <w:rFonts w:ascii="Arial" w:hAnsi="Arial" w:cs="Arial"/>
          <w:sz w:val="20"/>
          <w:szCs w:val="20"/>
        </w:rPr>
        <w:t xml:space="preserve"> προϊόντα. Η φύση των προϊόντων αυτών και ο μικρός εμπορικά κύκλος ζωής τους δεν αφήνουν περιθώρια μεγάλων καθυστερήσεων στην εξόφληση των σχετικών τιμολογίων. Η ενδεχόμενη δε, εκ των υστέρων, επίκληση από τον παραγωγό δικαστικά της </w:t>
      </w:r>
      <w:proofErr w:type="spellStart"/>
      <w:r>
        <w:rPr>
          <w:rFonts w:ascii="Arial" w:hAnsi="Arial" w:cs="Arial"/>
          <w:sz w:val="20"/>
          <w:szCs w:val="20"/>
        </w:rPr>
        <w:t>καταχρηστικότητας</w:t>
      </w:r>
      <w:proofErr w:type="spellEnd"/>
      <w:r>
        <w:rPr>
          <w:rFonts w:ascii="Arial" w:hAnsi="Arial" w:cs="Arial"/>
          <w:sz w:val="20"/>
          <w:szCs w:val="20"/>
        </w:rPr>
        <w:t xml:space="preserve"> των όρων πληρωμής, έτσι και αλλιώς δύσκολη να αποδειχθεί, δεν είναι ικανή να αποτρέψει το πρόβλημα. Οι καθυστερήσεις στις πληρωμές νωπών προϊόντων απασχόλησαν την Ευρωπαϊκή Επιτροπή, η οποία εξέδωσε σχετική Οδηγία, την 2011/7/ΕΕ. Η εν λόγω Οδηγία ενσωματώθηκε στις διατάξεις του νόμου 4152/2013, αλλά στην πράξη κατέστη ανενεργή και μη αποτελεσματική, με συνέπεια να συνεχίζεται η δυσλειτουργία στην αγορά και να διογκώνεται το πρόβλημα στους παραγωγούς. Οι καθυστερήσεις αυτών των πληρωμών έχουν αρνητικές συνέπειες στον παραγωγό, καθώς πλήττουν τη ρευστότητα και τις ταμειακές ροές του, περιπλέκουν την οικονομική του διαχείριση και θέτουν εμπόδια στην ανάπτυξή του.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Όπως είναι φυσικό το πρόβλημα γίνεται μεγαλύτερο για τις μικρές και μικρομεσαίες επιχειρήσεις και τις αντίστοιχες αγροτικές εκμεταλλεύσεις. Από την εικοσιπενταετή εμπειρία μου, στην αγορά και τον κλάδο των τροφίμων, δεν μπορεί ένα προϊόν με διάρκεια ζωής μόλις λίγων ημερών να πληρώνεται μετά από 120 ημέρες, χωρίς να υπολογίζονται στην παράμετρο αυτή τα λοιπά συμφωνηθέντα με τις αλυσίδες σούπερ μάρκετ που έχουν να κάνουν με επιστροφές, εκπτώσεις, προωθητικές ενέργειες συμμετοχής σε φυλλάδια πληρωμές εδαφών κ.λπ.. Δεν είναι δυνατόν ο ανταγωνισμός μεταξύ των αλυσίδων που εντοπίζεται κυρίως στα </w:t>
      </w:r>
      <w:r>
        <w:rPr>
          <w:rFonts w:ascii="Arial" w:hAnsi="Arial" w:cs="Arial"/>
          <w:sz w:val="20"/>
          <w:szCs w:val="20"/>
        </w:rPr>
        <w:lastRenderedPageBreak/>
        <w:t xml:space="preserve">νωπά και </w:t>
      </w:r>
      <w:proofErr w:type="spellStart"/>
      <w:r>
        <w:rPr>
          <w:rFonts w:ascii="Arial" w:hAnsi="Arial" w:cs="Arial"/>
          <w:sz w:val="20"/>
          <w:szCs w:val="20"/>
        </w:rPr>
        <w:t>ευαλλοίωτα</w:t>
      </w:r>
      <w:proofErr w:type="spellEnd"/>
      <w:r>
        <w:rPr>
          <w:rFonts w:ascii="Arial" w:hAnsi="Arial" w:cs="Arial"/>
          <w:sz w:val="20"/>
          <w:szCs w:val="20"/>
        </w:rPr>
        <w:t xml:space="preserve"> προϊόντα να μεταφέρεται με αυτές τις ασφυκτικές και άναρχες πιέσεις και πρακτικές στην παραγωγική βάση. Η υπερβολική διόγκωση του κόστους διανομής ως βασικού συστατικού του μείγματος μάρκετινγκ ενός προϊόντος και οι πιέσεις στην τιμολογιακή τους πολιτική, ιδίως μέσα σε συνθήκες κρίσης και προβλήματος ρευστότητα, γίνονται ωρολογιακή βόμβα στα επιχειρησιακά θεμέλια. Αναλογιστείτε την διάσταση του προβλήματος στις πολύ μικρές επιχειρήσεις και ιδιαίτερα αυτές που πουλάνε νωπά και </w:t>
      </w:r>
      <w:proofErr w:type="spellStart"/>
      <w:r>
        <w:rPr>
          <w:rFonts w:ascii="Arial" w:hAnsi="Arial" w:cs="Arial"/>
          <w:sz w:val="20"/>
          <w:szCs w:val="20"/>
        </w:rPr>
        <w:t>ευαλλοίωτα</w:t>
      </w:r>
      <w:proofErr w:type="spellEnd"/>
      <w:r>
        <w:rPr>
          <w:rFonts w:ascii="Arial" w:hAnsi="Arial" w:cs="Arial"/>
          <w:sz w:val="20"/>
          <w:szCs w:val="20"/>
        </w:rPr>
        <w:t xml:space="preserve">.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Αρκετές χώρες της Ε.Ε. όπως η Γαλλία, η Ιταλία, η Ισπανία και η Ρουμανία με την ενσωμάτωση της Οδηγίας 2011/7/ΕΕ έχουν προχωρήσει σε σημαντικές μειώσεις χρόνων πληρωμής νωπών προϊόντων και στην επιβολή προστίμων για τη μη εφαρμογή και συμμόρφωση μεταξύ των συμβαλλομένων μερών. Ειδικά η Ρουμανία έχει καθιερώσει το μικρότερο χρόνο πληρωμής σε όλη την Ε.Ε. που ανέρχεται στις 7 εργάσιμες. Με τα παραπάνω δυσμενή δεδομένα κρίνεται επιβεβλημένη η θέσπιση ειδικής ρύθμισης σε ό,τι αφορά την προθεσμία πληρωμής νωπών και ευαλλοίωτων προϊόντων, η οποία ορίζεται στις 60 ημέρες με ρητό αποκλεισμό της δυνατότητας συμβατικής υπέρβασης του χρόνου πληρωμής και με ιδιαίτερη πρόβλεψη διοικητικών κυρώσεων. Τα πρόστιμα αρχικά επιβάλλονται επί της αξίας του τιμολογίου και αφορούν ανάλογα και τους δύο συμβαλλόμενους. Ο στόχος των προτεινομένων διατάξεων είναι η αποκατάσταση της δίκαιης ισορροπίας μεταξύ παραγωγών και εμπόρων και η εξάλειψη των αδικαιολόγητων καθυστερήσεων στις πληρωμές όλων των νωπών και </w:t>
      </w:r>
      <w:proofErr w:type="spellStart"/>
      <w:r>
        <w:rPr>
          <w:rFonts w:ascii="Arial" w:hAnsi="Arial" w:cs="Arial"/>
          <w:sz w:val="20"/>
          <w:szCs w:val="20"/>
        </w:rPr>
        <w:t>ευαλλοίωτων</w:t>
      </w:r>
      <w:proofErr w:type="spellEnd"/>
      <w:r>
        <w:rPr>
          <w:rFonts w:ascii="Arial" w:hAnsi="Arial" w:cs="Arial"/>
          <w:sz w:val="20"/>
          <w:szCs w:val="20"/>
        </w:rPr>
        <w:t xml:space="preserve"> προϊόντων της </w:t>
      </w:r>
      <w:proofErr w:type="spellStart"/>
      <w:r>
        <w:rPr>
          <w:rFonts w:ascii="Arial" w:hAnsi="Arial" w:cs="Arial"/>
          <w:sz w:val="20"/>
          <w:szCs w:val="20"/>
        </w:rPr>
        <w:t>αγροδιατροφικής</w:t>
      </w:r>
      <w:proofErr w:type="spellEnd"/>
      <w:r>
        <w:rPr>
          <w:rFonts w:ascii="Arial" w:hAnsi="Arial" w:cs="Arial"/>
          <w:sz w:val="20"/>
          <w:szCs w:val="20"/>
        </w:rPr>
        <w:t xml:space="preserve"> αλυσίδας.    </w:t>
      </w:r>
    </w:p>
    <w:p w:rsidR="003A19CD" w:rsidRPr="00A43313" w:rsidRDefault="002430DD" w:rsidP="00217E3D">
      <w:pPr>
        <w:spacing w:line="480" w:lineRule="auto"/>
        <w:ind w:firstLine="720"/>
        <w:jc w:val="both"/>
        <w:rPr>
          <w:rFonts w:ascii="Arial" w:hAnsi="Arial" w:cs="Arial"/>
          <w:sz w:val="20"/>
          <w:szCs w:val="20"/>
        </w:rPr>
      </w:pPr>
      <w:r w:rsidRPr="002430DD">
        <w:rPr>
          <w:rFonts w:ascii="Arial" w:hAnsi="Arial" w:cs="Arial"/>
          <w:sz w:val="20"/>
          <w:szCs w:val="20"/>
        </w:rPr>
        <w:t xml:space="preserve">Στο δεύτερο κεφάλαιο του παρόντος σχεδίου νόμου, ρυθμίζονται θέματα που αφορούν την υποχρεωτική αναγραφή προέλευσης για το γάλα, τα παραγόμενα </w:t>
      </w:r>
      <w:proofErr w:type="spellStart"/>
      <w:r w:rsidRPr="002430DD">
        <w:rPr>
          <w:rFonts w:ascii="Arial" w:hAnsi="Arial" w:cs="Arial"/>
          <w:sz w:val="20"/>
          <w:szCs w:val="20"/>
        </w:rPr>
        <w:t>γαλακτομικά</w:t>
      </w:r>
      <w:proofErr w:type="spellEnd"/>
      <w:r w:rsidRPr="002430DD">
        <w:rPr>
          <w:rFonts w:ascii="Arial" w:hAnsi="Arial" w:cs="Arial"/>
          <w:sz w:val="20"/>
          <w:szCs w:val="20"/>
        </w:rPr>
        <w:t xml:space="preserve"> προϊόντα και το κρέας. Θεσμοθετείται η υποχρεωτική επισήμανση προέλευσης για το γάλα τόσο στις συσκευασίες γάλακτος, όσο και στα γαλακτοκομικά προϊόντα. Το αντίστοιχο θα ισχύσει για το κρέας. Με τον τρόπο αυτό, γίνεται ένα πρώτο μεγάλο βήμα στην αντιμετώπιση του προβλήματος των </w:t>
      </w:r>
      <w:proofErr w:type="spellStart"/>
      <w:r w:rsidRPr="002430DD">
        <w:rPr>
          <w:rFonts w:ascii="Arial" w:hAnsi="Arial" w:cs="Arial"/>
          <w:sz w:val="20"/>
          <w:szCs w:val="20"/>
        </w:rPr>
        <w:t>ελληνοποιήσεων</w:t>
      </w:r>
      <w:proofErr w:type="spellEnd"/>
      <w:r w:rsidRPr="002430DD">
        <w:rPr>
          <w:rFonts w:ascii="Arial" w:hAnsi="Arial" w:cs="Arial"/>
          <w:sz w:val="20"/>
          <w:szCs w:val="20"/>
        </w:rPr>
        <w:t xml:space="preserve"> και ικανοποιείται ένα δίκαιο αίτημα του κτηνοτροφικού κόσμου της χώρας, για την πάταξή τους.</w:t>
      </w:r>
    </w:p>
    <w:p w:rsidR="003A19CD" w:rsidRDefault="003A19CD">
      <w:pPr>
        <w:sectPr w:rsidR="003A19CD">
          <w:headerReference w:type="default" r:id="rId8"/>
          <w:footerReference w:type="default" r:id="rId9"/>
          <w:pgSz w:w="11906" w:h="16838"/>
          <w:pgMar w:top="1440" w:right="1800" w:bottom="1440" w:left="1800" w:header="708" w:footer="708" w:gutter="0"/>
          <w:cols w:space="708"/>
          <w:docGrid w:linePitch="360"/>
        </w:sectPr>
      </w:pPr>
    </w:p>
    <w:p w:rsidR="003A19CD" w:rsidRDefault="003A19CD" w:rsidP="002430DD">
      <w:pPr>
        <w:spacing w:line="480" w:lineRule="auto"/>
        <w:ind w:firstLine="720"/>
        <w:jc w:val="both"/>
        <w:rPr>
          <w:rFonts w:ascii="Arial" w:hAnsi="Arial" w:cs="Arial"/>
          <w:sz w:val="20"/>
          <w:szCs w:val="20"/>
        </w:rPr>
      </w:pPr>
      <w:r>
        <w:rPr>
          <w:rFonts w:ascii="Arial" w:hAnsi="Arial" w:cs="Arial"/>
          <w:sz w:val="20"/>
          <w:szCs w:val="20"/>
        </w:rPr>
        <w:lastRenderedPageBreak/>
        <w:t>Ο συνδυασμός δε σήμανσης προέλευσης και ενός ολοκληρωμένου συστήματος ιχνηλασιμότητας από το στάβλο στο πιάτο σε εθνικό επίπεδο, που θα παρακολουθεί και θα ελέγχει τα ισοζύγια γάλακτος και κρέατος, θα καταστεί ασπίδα προστασίας για τον Έλληνα κτηνοτρόφο και καταναλωτή. Δεν πρέπει να ξεχνάμε, ότι ο κλάδος της κτηνοτροφίας έχει ιδιαίτερη σημασία για την αγροτική οικονομία, την περιφερειακή ανάπτυξη και την παραγ</w:t>
      </w:r>
      <w:r w:rsidR="002430DD">
        <w:rPr>
          <w:rFonts w:ascii="Arial" w:hAnsi="Arial" w:cs="Arial"/>
          <w:sz w:val="20"/>
          <w:szCs w:val="20"/>
        </w:rPr>
        <w:t xml:space="preserve">ωγική ανασυγκρότηση της χώρας. </w:t>
      </w:r>
      <w:r>
        <w:rPr>
          <w:rFonts w:ascii="Arial" w:hAnsi="Arial" w:cs="Arial"/>
          <w:sz w:val="20"/>
          <w:szCs w:val="20"/>
        </w:rPr>
        <w:t xml:space="preserve">Απασχολεί περίπου 500.000 άτομα, παράγει εξαιρετικής ποιότητας προϊόντα, πολλά από αυτά ΠΟΠ, στηρίζει τη μεταποίηση, 500 περίπου τυροκομεία, προσφέρει εκατοντάδες θέσεις εργασίας και δίνει ζωή στις ορεινές και μειονεκτικές περιοχές της χώρας μας. Δυστυχώς, σήμερα, η Ελλάδα είναι ελλειμματική στα περισσότερα κτηνοτροφικά είδη. Εισάγουμε το 65% του αγελαδινού γάλακτος, το 85% του βόειου κρέατος, το 65% του χοιρινού και το 25% των πουλερικών. Οι εισαγωγές αυτές ξεπερνούν τα 2,5 δις το χρόνο με ότι αυτό συνεπάγεται στο εμπορικό ισοζύγιο της χώρας. </w:t>
      </w:r>
    </w:p>
    <w:p w:rsidR="003A19CD" w:rsidRDefault="003A19CD" w:rsidP="002430DD">
      <w:pPr>
        <w:spacing w:line="480" w:lineRule="auto"/>
        <w:ind w:firstLine="720"/>
        <w:jc w:val="both"/>
        <w:rPr>
          <w:rFonts w:ascii="Arial" w:hAnsi="Arial" w:cs="Arial"/>
          <w:sz w:val="20"/>
          <w:szCs w:val="20"/>
        </w:rPr>
      </w:pPr>
      <w:r>
        <w:rPr>
          <w:rFonts w:ascii="Arial" w:hAnsi="Arial" w:cs="Arial"/>
          <w:sz w:val="20"/>
          <w:szCs w:val="20"/>
        </w:rPr>
        <w:t>Παράλληλα, οι κατά καιρούς διατροφικές κρίσεις, οι συμφωνίες της Ε.Ε. με τρίτες χώρες και η σημερινή κρίσιμη περίοδος για την ευρωπαϊκή κτηνοτροφία, δεν επιτρέπουν εφησυχασμό και αδράνεια. Επιβάλλεται η θέσπιση μέτρων και πολιτικών τόσο για τη βελτίωση του βαθμού αυτάρκειας της χώρας, όσο και για την προστασία της ελληνικής κτηνοτροφίας και των παραγόμενω</w:t>
      </w:r>
      <w:r w:rsidR="002430DD">
        <w:rPr>
          <w:rFonts w:ascii="Arial" w:hAnsi="Arial" w:cs="Arial"/>
          <w:sz w:val="20"/>
          <w:szCs w:val="20"/>
        </w:rPr>
        <w:t xml:space="preserve">ν προϊόντων, ειδικά της φέτας. </w:t>
      </w:r>
      <w:r>
        <w:rPr>
          <w:rFonts w:ascii="Arial" w:hAnsi="Arial" w:cs="Arial"/>
          <w:sz w:val="20"/>
          <w:szCs w:val="20"/>
        </w:rPr>
        <w:t xml:space="preserve">Το παρόν σχέδιο νόμου έρχεται να καλύψει σε μεγάλο βαθμό τις παραπάνω ανάγκες. Ειδικότερα, η υποχρεωτική επισήμανση της προέλευσης γάλακτος περιλαμβάνει τη χώρα αρμέγματος, τη χώρα επεξεργασίας και τη χώρα συσκευασίας. Ανάλογα με τις τρεις αυτές προελεύσεις, θα υπάρχει και η σχετική σήμανση. Η δε αναγραφή των ενδείξεων είναι σύννομη του Κανονισμού 1169/2011 της Ε.Ε.. Με τον τρόπο αυτό, προστατεύεται ο Έλληνας καταναλωτής από τις παράνομες ελληνοποιήσεις. Στηρίζεται το εισόδημα των κτηνοτρόφων, δημιουργούνται ανταγωνιστικά πλεονεκτήματα στην παραγωγή επώνυμων προϊόντων υψηλής διατροφικής αξίας και ποιότητας και ενισχύεται το εθνικό </w:t>
      </w:r>
      <w:r>
        <w:rPr>
          <w:rFonts w:ascii="Arial" w:hAnsi="Arial" w:cs="Arial"/>
          <w:sz w:val="20"/>
          <w:szCs w:val="20"/>
          <w:lang w:val="en-US"/>
        </w:rPr>
        <w:t>brand</w:t>
      </w:r>
      <w:r w:rsidRPr="00A91A7D">
        <w:rPr>
          <w:rFonts w:ascii="Arial" w:hAnsi="Arial" w:cs="Arial"/>
          <w:sz w:val="20"/>
          <w:szCs w:val="20"/>
        </w:rPr>
        <w:t xml:space="preserve"> </w:t>
      </w:r>
      <w:r>
        <w:rPr>
          <w:rFonts w:ascii="Arial" w:hAnsi="Arial" w:cs="Arial"/>
          <w:sz w:val="20"/>
          <w:szCs w:val="20"/>
          <w:lang w:val="en-US"/>
        </w:rPr>
        <w:t>name</w:t>
      </w:r>
      <w:r>
        <w:rPr>
          <w:rFonts w:ascii="Arial" w:hAnsi="Arial" w:cs="Arial"/>
          <w:sz w:val="20"/>
          <w:szCs w:val="20"/>
        </w:rPr>
        <w:t xml:space="preserve"> των γαλακτοκομικών μας προϊόντων στη διεθνή αγορά.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Με την αντίστοιχη ρύθμιση που αφορά το κρέας, επιτυγχάνεται η δημιουργία ενός ολοκληρωμένου συστήματος επισήμανσης και πληροφόρησης του καταναλωτή με κανόνες ιχνηλασιμότητας σε όλα τα στάδια της παραγωγής και διανομής, από τη σφαγή μέχρι τη συσκευασία, για να εξασφαλίζεται ο συσχετισμός μεταξύ του κρέατος και του ζώου από το οποίο προέρχεται.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lastRenderedPageBreak/>
        <w:t xml:space="preserve">Εδώ και πολλά χρόνια, ο Ευρωπαίος καταναλωτής μπορούσε με ένα απλό σκάνερ στο σημείο πώλησης τυποποιημένου κρέατος στα σούπερ – μάρκετ,  να έχει πλήρη εικόνα του προϊόντος που αγόρασε. Η πληροφορία ξεπερνούσε κατά πολύ το αυτονόητο αναγραφής της χώρας καταγωγής ή εκτροφής του ζώου και περιείχε λεπτομέρειες που θα μπορούσε να χαρακτηριστούν υπερβολικές. Αυτό όμως το σύστημα ιχνηλασιμότητας με ένα απλό </w:t>
      </w:r>
      <w:r>
        <w:rPr>
          <w:rFonts w:ascii="Arial" w:hAnsi="Arial" w:cs="Arial"/>
          <w:sz w:val="20"/>
          <w:szCs w:val="20"/>
          <w:lang w:val="en-US"/>
        </w:rPr>
        <w:t>bar</w:t>
      </w:r>
      <w:r w:rsidRPr="00E748EE">
        <w:rPr>
          <w:rFonts w:ascii="Arial" w:hAnsi="Arial" w:cs="Arial"/>
          <w:sz w:val="20"/>
          <w:szCs w:val="20"/>
        </w:rPr>
        <w:t xml:space="preserve"> </w:t>
      </w:r>
      <w:r>
        <w:rPr>
          <w:rFonts w:ascii="Arial" w:hAnsi="Arial" w:cs="Arial"/>
          <w:sz w:val="20"/>
          <w:szCs w:val="20"/>
          <w:lang w:val="en-US"/>
        </w:rPr>
        <w:t>code</w:t>
      </w:r>
      <w:r>
        <w:rPr>
          <w:rFonts w:ascii="Arial" w:hAnsi="Arial" w:cs="Arial"/>
          <w:sz w:val="20"/>
          <w:szCs w:val="20"/>
        </w:rPr>
        <w:t xml:space="preserve"> χτίζει καταναλωτική εμπιστοσύνη, στηρίζει τον παραγωγό, βοηθάει τον υγιή ανταγωνισμό και χτυπάει ακαριαία φαινόμενα και πρακτικές αθέμιτου ανταγωνισμού, όπως είναι το πρόβλημα των ελληνοποιήσεων.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Ένα πρόβλημα που έχει καταστεί καρκίνωμα και που πρέπει άμεσα να αφαιρεθεί για τους παρακάτω λόγους. Πρώτον, αποσαρθρώνει την εθνική παραγωγική βάση και την αγροτική οικονομία. Δεύτερον, στηρίζει και ανατροφοδοτεί ένα μεγάλο κύκλωμα πλαστών και εικονικών τιμολογίων παραοικονομίας και μαύρου χρήματος. Τρίτον, δημιουργεί κυκλώματα διαφθοράς στο δημόσιο. Τέταρτον, παραπλανεί τον Έλληνα καταναλωτή. Πέμπτον, αφαιρεί έσοδα από το δημόσιο. Έκτον, πιέζει ασφυκτικά τις τιμές γάλακτος, ειδικά του πρόβειου. Έβδομον, εμποδίζει την αναπτυξιακή προσπάθεια και υποθηκεύει με το χειρότερο τρόπο το μέλλον των ΠΟΠ προϊόντων, ειδικά της φέτας. </w:t>
      </w:r>
    </w:p>
    <w:p w:rsidR="00426C0A" w:rsidRDefault="003A19CD" w:rsidP="002430DD">
      <w:pPr>
        <w:spacing w:line="480" w:lineRule="auto"/>
        <w:ind w:firstLine="720"/>
        <w:jc w:val="both"/>
        <w:rPr>
          <w:rFonts w:ascii="Arial" w:hAnsi="Arial" w:cs="Arial"/>
          <w:sz w:val="20"/>
          <w:szCs w:val="20"/>
        </w:rPr>
      </w:pPr>
      <w:r>
        <w:rPr>
          <w:rFonts w:ascii="Arial" w:hAnsi="Arial" w:cs="Arial"/>
          <w:sz w:val="20"/>
          <w:szCs w:val="20"/>
        </w:rPr>
        <w:t xml:space="preserve">Δράττομαι της ευκαιρίας από το βήμα αυτό, να εκφράσω για μια ακόμη φορά την αγωνία μου για το εθνικό μας προϊόν, ιδίως μετά τις συμφωνίες της Ε.Ε. με τρίτες χώρες. </w:t>
      </w:r>
      <w:r w:rsidR="002430DD" w:rsidRPr="002430DD">
        <w:rPr>
          <w:rFonts w:ascii="Arial" w:hAnsi="Arial" w:cs="Arial"/>
          <w:sz w:val="20"/>
          <w:szCs w:val="20"/>
        </w:rPr>
        <w:t xml:space="preserve">Η απόφαση του Δικαστηρίου των Ευρωπαϊκών Κοινοτήτων το 2005, πρέπει να γίνει σεβαστή από όλους μας και βάση χάραξης της νέας εθνικής στρατηγικής για τη φέτα. Έχουμε χρέος να προστατεύσουμε την εθνική μας κληρονομιά και παράδοση και να αποδείξουμε στην διεθνή κοινότητα, ότι δεν υπάρχουν ούτε κεκτημένα δικαιώματα, ούτε κοινές χρήσεις ονομάτων, όπως ορίζουν τα «ψιλά γράμματα» των συμφωνιών. Η φέτα είναι μία και </w:t>
      </w:r>
      <w:r w:rsidR="002430DD">
        <w:rPr>
          <w:rFonts w:ascii="Arial" w:hAnsi="Arial" w:cs="Arial"/>
          <w:sz w:val="20"/>
          <w:szCs w:val="20"/>
        </w:rPr>
        <w:t xml:space="preserve">είναι </w:t>
      </w:r>
      <w:r w:rsidR="002430DD" w:rsidRPr="002430DD">
        <w:rPr>
          <w:rFonts w:ascii="Arial" w:hAnsi="Arial" w:cs="Arial"/>
          <w:sz w:val="20"/>
          <w:szCs w:val="20"/>
        </w:rPr>
        <w:t>ελληνική.</w:t>
      </w:r>
    </w:p>
    <w:p w:rsidR="003A19CD" w:rsidRDefault="003A19CD" w:rsidP="002430DD">
      <w:pPr>
        <w:spacing w:line="480" w:lineRule="auto"/>
        <w:ind w:firstLine="720"/>
        <w:jc w:val="both"/>
        <w:rPr>
          <w:rFonts w:ascii="Arial" w:hAnsi="Arial" w:cs="Arial"/>
          <w:sz w:val="20"/>
          <w:szCs w:val="20"/>
        </w:rPr>
      </w:pPr>
      <w:r>
        <w:rPr>
          <w:rFonts w:ascii="Arial" w:hAnsi="Arial" w:cs="Arial"/>
          <w:sz w:val="20"/>
          <w:szCs w:val="20"/>
        </w:rPr>
        <w:t>Σε ό,τι αφορά το κεφάλαιο 3, συγκροτείται από τι</w:t>
      </w:r>
      <w:r w:rsidR="002430DD">
        <w:rPr>
          <w:rFonts w:ascii="Arial" w:hAnsi="Arial" w:cs="Arial"/>
          <w:sz w:val="20"/>
          <w:szCs w:val="20"/>
        </w:rPr>
        <w:t xml:space="preserve">ς παρακάτω ρυθμίσεις. </w:t>
      </w:r>
      <w:r>
        <w:rPr>
          <w:rFonts w:ascii="Arial" w:hAnsi="Arial" w:cs="Arial"/>
          <w:sz w:val="20"/>
          <w:szCs w:val="20"/>
        </w:rPr>
        <w:t xml:space="preserve">Η πρώτη αφορά τροποποίηση διατάξεων του ν. δ. 420/1970 και είναι το άρθρο 10. Με το προτεινόμενο άρθρο επιχειρείται  ο εκσυγχρονισμός του θεσμικού πλαισίου εκμετάλλευσης των ιχθυοτρόφων υδάτων της χώρας. Από τη δεκαετία του ‘90 έχει διαπιστωθεί σημαντική μείωση, τόσο της αλιευτικής παραγωγής των εσωτερικών υδάτων, όσο και των απασχολουμένων στις λιμνοθάλασσες και τις λίμνες, κυρίως λόγω περιβαλλοντολογικών  πιέσεων. Η αναμόρφωση </w:t>
      </w:r>
      <w:r>
        <w:rPr>
          <w:rFonts w:ascii="Arial" w:hAnsi="Arial" w:cs="Arial"/>
          <w:sz w:val="20"/>
          <w:szCs w:val="20"/>
        </w:rPr>
        <w:lastRenderedPageBreak/>
        <w:t>του θεσμικού πλαισίου, επιβάλλεται από το γεγονός, ότι τα ύδατα αυτά αποτελούν παραγωγικά συστήματα διεθνώς προστατευμένα, με παραδοσιακές αλιευτικές εκμεταλλεύσεις και εξαγωγή αλιευμάτων υψηλής βιολογικής αξίας και ποιότητας, με εξαγωγικό προσανατολισμό, όπως είναι το γνωστό αυγοτάραχο του Μεσολογγίου.</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 Οι ρυθμίσεις αυτές αποκτούν  επείγοντα χαρακτήρα, διότι πέρα από την ένταση των προβλημάτων σχετίζονται με την δυνατότητα αξιοποίησης των ευκαιριών, που παρέχονται από τα Επιχειρησιακά προγράμματα που αφορούν την εντατική ιχθυοκαλλιέργεια, τις λιμνοθάλασσες και τα εσωτερικά ύδατα. Οι στόχοι της σχετικής ρύθμισης είναι πρώτον η εξυγίανση της λειτουργίας των μισθωτών αλιευτικών συνεταιρισμών. Δεύτερον η οχύρωση της βιωσιμότητας των αλιευτικών εκμεταλλεύσεων. Τρίτον η διευκόλυνση υλοποίησης των αναγκαίων παρεμβάσεων στις δημόσιες εγκαταστάσεις υποστήριξης των δημοσίων ιχθυοτροφείων.</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Η δεύτερη ρύθμιση, άρθρο 11 του Γ΄ κεφαλαίου, αφορά τροποποίηση διατάξεων του νόμου 3955/2011, όπου με το προτεινόμενο άρθρο η Διεύθυνση Γεωργικών, Ζωικών, Κτηνιατρικών και Αλιευτικών Ελέγχων του Υπουργείου Αγροτικής Ανάπτυξης και Τροφίμων, ορίζεται, ως η αρμόδια αρχή για τη διαχείριση του μητρώου.</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Η τρίτη ρύθμιση αφορά τροποποιήσεις του νόμου 2637/1998, σχετικά με τον αριθμό μελών του  διοικητικού συμβουλίου του Ο.Π.Ε.Κ.Ε.Π.Ε..</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Η τέταρτη τροποποίηση, άρθρο 13, τροποποιεί διατάξεις του νόμου 4384/2016, σχετικά με την διάθεση του ενεργητικού που μένει σε άλλον συνεταιρισμό, να πραγματοποιείται μέσω ΟΔΙΑΓΕ και με την παράγραφο 2 του άρθρου 13, προβλέπει την δυνατότητα σύστασης ομοσπονδιών αγροτικών συνεταιρισμών και μιας συνομοσπονδίας.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Η εκπροσώπηση των αγροτικών συνεταιρισμών σε περιφερειακό επίπεδο, είναι απολύτως συμβατή, με την υφιστάμενη συγκυρία και βρίσκει θετική ανταπόκριση από τον συνεταιριστικό χώρο. Η περιφερειακή ανάπτυξη έχει ανάγκη από καινοτόμα και ορθολογικά περιφερειακά προγράμματα, όπου ο χώρος της σύγχρονης κοινωνικής οικονομίας, μπορεί να παίξει σημαντικό ρόλο. Οι νέοι, όμως, συνεταιρισμοί θα πρέπει να λειτουργήσουν με καθαρά ιδιωτικοοικονομικά κριτήρια, μακριά από τις γνωστές παθογένειες του παρελθόντος και οφείλουν παράλληλα να αποκαταστήσουν τη χαμένη τιμή του συνεργατισμού στη χώρα μας.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lastRenderedPageBreak/>
        <w:t>Το άρθρο 14 του Γ΄ κεφαλαίου ρυθμίζει μια σειρά θεμάτων, που άπτονται του Υπουργείου Αγροτικής Ανάπτυξης και Τροφίμων, όπως είναι η πληρωμή των αξιολογητών του προγράμματος Νέων Αγροτών ΠΑΑ «2007-2013», το σύστημα επιθεώρησης γεωργικών φαρμάκων, η μείωση των μελών του ΔΣ του ΕΛΓΑ,  η αλιευτική διαχείριση της λιμνοθάλασσας Μεσολογγίου-Αιτωλικού,  η απρόσκοπτη λειτουργία των πειθαρχικών οργάνων του ΓΕΩΤ.Ε.Ε., οι παιδικές κατασκηνώσεις  του ΥΠΑΑΤ  και ΟΔΙΑΓΕ.</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 Τ</w:t>
      </w:r>
      <w:r w:rsidR="002430DD">
        <w:rPr>
          <w:rFonts w:ascii="Arial" w:hAnsi="Arial" w:cs="Arial"/>
          <w:sz w:val="20"/>
          <w:szCs w:val="20"/>
        </w:rPr>
        <w:t>έλος, τ</w:t>
      </w:r>
      <w:r>
        <w:rPr>
          <w:rFonts w:ascii="Arial" w:hAnsi="Arial" w:cs="Arial"/>
          <w:sz w:val="20"/>
          <w:szCs w:val="20"/>
        </w:rPr>
        <w:t xml:space="preserve">ο κεφάλαιο Δ΄ εμπεριέχει  τελικές ρυθμίσεις, καταργούμενες διατάξεις  και παραρτήματα του παρόντος νόμου. </w:t>
      </w:r>
    </w:p>
    <w:p w:rsidR="003A19CD" w:rsidRDefault="003A19CD" w:rsidP="002430DD">
      <w:pPr>
        <w:spacing w:line="480" w:lineRule="auto"/>
        <w:ind w:firstLine="720"/>
        <w:jc w:val="both"/>
        <w:rPr>
          <w:rFonts w:ascii="Arial" w:hAnsi="Arial" w:cs="Arial"/>
          <w:sz w:val="20"/>
          <w:szCs w:val="20"/>
        </w:rPr>
      </w:pPr>
      <w:r>
        <w:rPr>
          <w:rFonts w:ascii="Arial" w:hAnsi="Arial" w:cs="Arial"/>
          <w:sz w:val="20"/>
          <w:szCs w:val="20"/>
        </w:rPr>
        <w:t>Κλείνοντας, επιτρέψτε μου να σημειώσω, ότι ο αγροτικός κόσμος  και ειδικά οι Νέοι Αγρότες, στέκονται  αρωγοί στην μεγάλη προσπάθεια  παραγωγικής ανασυγκρότησης της χώρας,  με την παραγωγή επώνυμων προϊόντων, υψηλής διατροφικής αξίας και ποιότητας, που μπορεί να σταθο</w:t>
      </w:r>
      <w:r w:rsidR="002430DD">
        <w:rPr>
          <w:rFonts w:ascii="Arial" w:hAnsi="Arial" w:cs="Arial"/>
          <w:sz w:val="20"/>
          <w:szCs w:val="20"/>
        </w:rPr>
        <w:t xml:space="preserve">ύν επάξια στις διεθνείς αγορές. </w:t>
      </w:r>
      <w:r>
        <w:rPr>
          <w:rFonts w:ascii="Arial" w:hAnsi="Arial" w:cs="Arial"/>
          <w:sz w:val="20"/>
          <w:szCs w:val="20"/>
        </w:rPr>
        <w:t>Κυρίες και κύριοι, ευχαριστώ θερμά για την προσοχή σας.</w:t>
      </w:r>
    </w:p>
    <w:p w:rsidR="003A19CD" w:rsidRPr="00670308" w:rsidRDefault="003A19CD" w:rsidP="00217E3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Ευχαριστούμε και εμείς. Το λόγο έχει η κυρία Φωτεινή Αραμπατζή,</w:t>
      </w:r>
      <w:r w:rsidRPr="00C61C03">
        <w:rPr>
          <w:rFonts w:ascii="Arial" w:hAnsi="Arial" w:cs="Arial"/>
          <w:sz w:val="20"/>
          <w:szCs w:val="20"/>
        </w:rPr>
        <w:t xml:space="preserve"> </w:t>
      </w:r>
      <w:r>
        <w:rPr>
          <w:rFonts w:ascii="Arial" w:hAnsi="Arial" w:cs="Arial"/>
          <w:sz w:val="20"/>
          <w:szCs w:val="20"/>
        </w:rPr>
        <w:t>Εισηγήτρια της Ν.Δ..</w:t>
      </w:r>
    </w:p>
    <w:p w:rsidR="00426C0A" w:rsidRDefault="003A19CD" w:rsidP="00F83B5A">
      <w:pPr>
        <w:spacing w:line="480" w:lineRule="auto"/>
        <w:ind w:firstLine="720"/>
        <w:jc w:val="both"/>
        <w:rPr>
          <w:rFonts w:ascii="Arial" w:hAnsi="Arial" w:cs="Arial"/>
          <w:sz w:val="20"/>
          <w:szCs w:val="20"/>
        </w:rPr>
      </w:pPr>
      <w:r>
        <w:rPr>
          <w:rFonts w:ascii="Arial" w:hAnsi="Arial" w:cs="Arial"/>
          <w:sz w:val="20"/>
          <w:szCs w:val="20"/>
        </w:rPr>
        <w:t>ΦΩΤΕΙΝΗ ΑΡΑΜΠΑΤΖΗ</w:t>
      </w:r>
      <w:r w:rsidRPr="00670308">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της Ν.Δ.):</w:t>
      </w:r>
      <w:r w:rsidR="002430DD">
        <w:rPr>
          <w:rFonts w:ascii="Arial" w:hAnsi="Arial" w:cs="Arial"/>
          <w:sz w:val="20"/>
          <w:szCs w:val="20"/>
        </w:rPr>
        <w:t xml:space="preserve"> Ευχαριστώ, κυρία Πρόεδρε. </w:t>
      </w:r>
      <w:r>
        <w:rPr>
          <w:rFonts w:ascii="Arial" w:hAnsi="Arial" w:cs="Arial"/>
          <w:sz w:val="20"/>
          <w:szCs w:val="20"/>
        </w:rPr>
        <w:t>Κύριε Υπουργέ ξεκινώντας να πούμε ότι το παρόν νομοσχέδιο είναι ουσιαστικά ένα νομοσχέδιο, το οποίο τέθηκε σε δημόσια ηλεκτρονική διαβούλευση στις 24 Μαρτίου του 2017 και ολοκληρώθηκε, βεβαίως, ένα μήνα μετά.</w:t>
      </w:r>
    </w:p>
    <w:p w:rsidR="003A19CD" w:rsidRDefault="003A19CD" w:rsidP="00F83B5A">
      <w:pPr>
        <w:spacing w:line="480" w:lineRule="auto"/>
        <w:ind w:firstLine="720"/>
        <w:jc w:val="both"/>
        <w:rPr>
          <w:rFonts w:ascii="Arial" w:hAnsi="Arial" w:cs="Arial"/>
          <w:sz w:val="20"/>
          <w:szCs w:val="20"/>
        </w:rPr>
      </w:pPr>
      <w:r>
        <w:rPr>
          <w:rFonts w:ascii="Arial" w:hAnsi="Arial" w:cs="Arial"/>
          <w:sz w:val="20"/>
          <w:szCs w:val="20"/>
        </w:rPr>
        <w:t>Έκτοτε πέρασαν πέντε μήνες, σας ακούγαμε από εβδομάδα σε εβδομάδα κι εσείς και οι Αναπληρωτές σας να λέτε ότι έρχεται το συγκεκριμένο νομοσχέδιο στη Βουλή κι έκανε πέντε ολόκληρους μήνες για να έρθει και, μάλιστα, με αλλαγές, βεβαίως, σε σχέση με τη δημόσια διαβούλευση.</w:t>
      </w:r>
      <w:r w:rsidR="00F83B5A">
        <w:rPr>
          <w:rFonts w:ascii="Arial" w:hAnsi="Arial" w:cs="Arial"/>
          <w:sz w:val="20"/>
          <w:szCs w:val="20"/>
        </w:rPr>
        <w:t xml:space="preserve"> </w:t>
      </w:r>
      <w:r>
        <w:rPr>
          <w:rFonts w:ascii="Arial" w:hAnsi="Arial" w:cs="Arial"/>
          <w:sz w:val="20"/>
          <w:szCs w:val="20"/>
        </w:rPr>
        <w:t xml:space="preserve">Εκτός του ότι αποδεικνύει, βεβαίως, τη φτωχή νομοθετική πρωτοβουλία της κυβέρνησης σε ό,τι αφορά το Υπουργείο Αγροτικής Ανάπτυξης, να θυμίσουμε ότι ένα νομοσχέδιο είχαμε που θέλατε άρον άρον να φέρετε για την μετάθεση της υποχρέωσης της χώρας μας για τα οριστικά σχέδια βόσκησης, κάθε δύο χρόνια φέρνετε ένα νομοσχέδιο. </w:t>
      </w:r>
    </w:p>
    <w:p w:rsidR="003A19CD" w:rsidRDefault="003A19CD" w:rsidP="00F83B5A">
      <w:pPr>
        <w:spacing w:line="480" w:lineRule="auto"/>
        <w:ind w:firstLine="720"/>
        <w:jc w:val="both"/>
        <w:rPr>
          <w:rFonts w:ascii="Arial" w:hAnsi="Arial" w:cs="Arial"/>
          <w:sz w:val="20"/>
          <w:szCs w:val="20"/>
        </w:rPr>
      </w:pPr>
      <w:r>
        <w:rPr>
          <w:rFonts w:ascii="Arial" w:hAnsi="Arial" w:cs="Arial"/>
          <w:sz w:val="20"/>
          <w:szCs w:val="20"/>
        </w:rPr>
        <w:t xml:space="preserve">Μιας και το παρόν νομοσχέδιο κάνει ιδιαίτερη αναφορά σε ό,τι έχει να κάνει με τις ρυθμίσεις για τα αλιεύματα θα μου επιτρέψετε, κύριε Υπουργέ, να ρωτήσω, καθότι η </w:t>
      </w:r>
      <w:r>
        <w:rPr>
          <w:rFonts w:ascii="Arial" w:hAnsi="Arial" w:cs="Arial"/>
          <w:sz w:val="20"/>
          <w:szCs w:val="20"/>
        </w:rPr>
        <w:lastRenderedPageBreak/>
        <w:t>επικαιρότητα το απαιτεί, τι προτίθεστε να κάνετε με τους αλιείς που έχουν υποστεί αυτήν την οικολο</w:t>
      </w:r>
      <w:r w:rsidR="00F83B5A">
        <w:rPr>
          <w:rFonts w:ascii="Arial" w:hAnsi="Arial" w:cs="Arial"/>
          <w:sz w:val="20"/>
          <w:szCs w:val="20"/>
        </w:rPr>
        <w:t>γική καταστροφή στον Σαρωνικό. Είναι γνωστή η</w:t>
      </w:r>
      <w:r>
        <w:rPr>
          <w:rFonts w:ascii="Arial" w:hAnsi="Arial" w:cs="Arial"/>
          <w:sz w:val="20"/>
          <w:szCs w:val="20"/>
        </w:rPr>
        <w:t xml:space="preserve"> όχι φτωχή, η ισχνή, εμβρυακή απορρόφηση του επιχειρησιακού πρ</w:t>
      </w:r>
      <w:r w:rsidR="00F83B5A">
        <w:rPr>
          <w:rFonts w:ascii="Arial" w:hAnsi="Arial" w:cs="Arial"/>
          <w:sz w:val="20"/>
          <w:szCs w:val="20"/>
        </w:rPr>
        <w:t>ογράμματος αλιείας και θάλασσας. Δ</w:t>
      </w:r>
      <w:r>
        <w:rPr>
          <w:rFonts w:ascii="Arial" w:hAnsi="Arial" w:cs="Arial"/>
          <w:sz w:val="20"/>
          <w:szCs w:val="20"/>
        </w:rPr>
        <w:t>εν ξέρω εάν φτάνει στο 1%, κύριε Υπουργέ, από τα 523 εκατ. € που διαθέτει η χώρα μας στο ΕΣΠΑ των αλιέων και είναι γνωστό ότι το επιχειρησιακό πρόγραμμα έχει δύο δυνατότητες: Αποζημίωση σύμφωνα με τον ευρωπαϊκό κανονισμό 508/2014 για τους αλιείς και τους υδατοκαλλιεργητές που περιμένουν εναγωνίως την ενεργοποίηση της κυβέρνησής σας προς αυτή την κατεύθυνση στα ευρωπαϊκά φόρα και, βεβαίως, την αποκατάσταση της οικολογικής ισορροπίας και του θαλάσσιου περιβάλλοντος που, επίσης, προβλέπεται από το ΕΠΑΛΘ.</w:t>
      </w:r>
      <w:r w:rsidR="00F83B5A">
        <w:rPr>
          <w:rFonts w:ascii="Arial" w:hAnsi="Arial" w:cs="Arial"/>
          <w:sz w:val="20"/>
          <w:szCs w:val="20"/>
        </w:rPr>
        <w:t xml:space="preserve"> </w:t>
      </w:r>
      <w:r>
        <w:rPr>
          <w:rFonts w:ascii="Arial" w:hAnsi="Arial" w:cs="Arial"/>
          <w:sz w:val="20"/>
          <w:szCs w:val="20"/>
        </w:rPr>
        <w:t>Θα ήθελα, λοιπόν, να μου πείτε τι προτίθεστε και τι ενέργειες έχετε κάνει προς αυτή την κατεύθυνση.</w:t>
      </w:r>
    </w:p>
    <w:p w:rsidR="003A19CD" w:rsidRDefault="00F83B5A" w:rsidP="00F83B5A">
      <w:pPr>
        <w:spacing w:line="480" w:lineRule="auto"/>
        <w:ind w:firstLine="720"/>
        <w:jc w:val="both"/>
        <w:rPr>
          <w:rFonts w:ascii="Arial" w:hAnsi="Arial" w:cs="Arial"/>
          <w:sz w:val="20"/>
          <w:szCs w:val="20"/>
        </w:rPr>
      </w:pPr>
      <w:r>
        <w:rPr>
          <w:rFonts w:ascii="Arial" w:hAnsi="Arial" w:cs="Arial"/>
          <w:sz w:val="20"/>
          <w:szCs w:val="20"/>
        </w:rPr>
        <w:t xml:space="preserve">Μπαίνοντας τώρα στο νομοσχέδιο. </w:t>
      </w:r>
      <w:r w:rsidR="003A19CD">
        <w:rPr>
          <w:rFonts w:ascii="Arial" w:hAnsi="Arial" w:cs="Arial"/>
          <w:sz w:val="20"/>
          <w:szCs w:val="20"/>
        </w:rPr>
        <w:t xml:space="preserve">Χρόνος πληρωμής εμπορικών συναλλαγών για νωπά και </w:t>
      </w:r>
      <w:proofErr w:type="spellStart"/>
      <w:r w:rsidR="003A19CD">
        <w:rPr>
          <w:rFonts w:ascii="Arial" w:hAnsi="Arial" w:cs="Arial"/>
          <w:sz w:val="20"/>
          <w:szCs w:val="20"/>
        </w:rPr>
        <w:t>ευαλλοίωτα</w:t>
      </w:r>
      <w:proofErr w:type="spellEnd"/>
      <w:r w:rsidR="003A19CD">
        <w:rPr>
          <w:rFonts w:ascii="Arial" w:hAnsi="Arial" w:cs="Arial"/>
          <w:sz w:val="20"/>
          <w:szCs w:val="20"/>
        </w:rPr>
        <w:t xml:space="preserve"> προϊόντα: 60 ημέρες. Πράγματι σε ό,τι αφορά αυτή την υποχρέωση εξόφλησης των νωπών και ευαλλοίωτων αγροτικών προϊόντων στα μικρότερα χρονικά διαστήματα, εν προκειμένω στις 60 ημέρες, δεν υπάρχει αμφιβολία ότι πρόκειται για μια θετική νομοθετική πρωτοβουλία. Εμείς δε </w:t>
      </w:r>
      <w:proofErr w:type="spellStart"/>
      <w:r w:rsidR="003A19CD">
        <w:rPr>
          <w:rFonts w:ascii="Arial" w:hAnsi="Arial" w:cs="Arial"/>
          <w:sz w:val="20"/>
          <w:szCs w:val="20"/>
        </w:rPr>
        <w:t>φειδόμεθα</w:t>
      </w:r>
      <w:proofErr w:type="spellEnd"/>
      <w:r w:rsidR="003A19CD">
        <w:rPr>
          <w:rFonts w:ascii="Arial" w:hAnsi="Arial" w:cs="Arial"/>
          <w:sz w:val="20"/>
          <w:szCs w:val="20"/>
        </w:rPr>
        <w:t xml:space="preserve"> της αλήθειας, κύριε Υπουργέ, αλλά, αναλόγως, απαντήσεις θα ήθελα και στα ερωτήματα που θέτω, πέραν από τις επιβεβαιώσεις σ’ αυτά που σας αρέσουν.</w:t>
      </w:r>
      <w:r>
        <w:rPr>
          <w:rFonts w:ascii="Arial" w:hAnsi="Arial" w:cs="Arial"/>
          <w:sz w:val="20"/>
          <w:szCs w:val="20"/>
        </w:rPr>
        <w:t xml:space="preserve"> </w:t>
      </w:r>
      <w:r w:rsidR="003A19CD">
        <w:rPr>
          <w:rFonts w:ascii="Arial" w:hAnsi="Arial" w:cs="Arial"/>
          <w:sz w:val="20"/>
          <w:szCs w:val="20"/>
        </w:rPr>
        <w:t xml:space="preserve">Βεβαίως, κύριε Υπουργέ, το νομοθετικό πλαίσιο, ως γνωστόν, ξέρετε ότι υπήρχε, η κοινοτική οδηγία για τις 30 ημέρες, η οποία ισχύει εκτός εάν άλλως ορίσουν τα μέλη, που άλλως όριζαν τα μέλη. Για να έχει, όμως, κύριε Υπουργέ, αποτελέσματα αυτή η ρύθμιση που φέρνετε πρέπει να αφορά όλους τους εμπλεκόμενους της παραγωγικής, εμπορικής και μεταποιητικής αλυσίδας. Γιατί αλλιώς καταλαβαίνετε ότι δημιουργούνται στρεβλώσεις στην αγορά υπέρ του ενός κλάδου και σε βάρος του άλλου. Για παράδειγμα και ερωτώ - γιατί στο δημόσιο διάλογο έχει αναπτυχθεί εντόνως αυτός ο προβληματισμός και θέλω μια σαφή διευκρίνιση - εάν τα σουπερμάρκετ βρίσκονται στο πεδίο εφαρμογής του συγκεκριμένου νόμου και συγκεκριμένα στο άρθρο 1 περίπτωση β΄. Είναι στην ιδιότητα του εμπόρου τα σουπερμάρκετ, κύριε Υπουργέ;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Είναι.</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ΦΩΤΕΙΝΗ ΑΡΑΜΠΑΤΖΗ (Εισηγήτρια της Ν.Δ.): Είναι! Επομένως η </w:t>
      </w:r>
      <w:proofErr w:type="spellStart"/>
      <w:r>
        <w:rPr>
          <w:rFonts w:ascii="Arial" w:hAnsi="Arial" w:cs="Arial"/>
          <w:sz w:val="20"/>
          <w:szCs w:val="20"/>
        </w:rPr>
        <w:t>υποχρεωτικότητα</w:t>
      </w:r>
      <w:proofErr w:type="spellEnd"/>
      <w:r>
        <w:rPr>
          <w:rFonts w:ascii="Arial" w:hAnsi="Arial" w:cs="Arial"/>
          <w:sz w:val="20"/>
          <w:szCs w:val="20"/>
        </w:rPr>
        <w:t xml:space="preserve"> της εξόφλησης σε 60 ημέρες αφορά και τα σουπερμάρκετ. Δηλαδή, τα σουπερμάρκετ θα </w:t>
      </w:r>
      <w:r>
        <w:rPr>
          <w:rFonts w:ascii="Arial" w:hAnsi="Arial" w:cs="Arial"/>
          <w:sz w:val="20"/>
          <w:szCs w:val="20"/>
        </w:rPr>
        <w:lastRenderedPageBreak/>
        <w:t>αγοράζουν από τον παραγωγό και θα πληρώνουν σε 60 ημέρες, αυτό μας λέτε. Είναι δεδομένο αυτό, κύριε Υπουργέ;</w:t>
      </w:r>
    </w:p>
    <w:p w:rsidR="003A19CD" w:rsidRDefault="003A19CD" w:rsidP="00217E3D">
      <w:pPr>
        <w:spacing w:line="480" w:lineRule="auto"/>
        <w:jc w:val="both"/>
        <w:rPr>
          <w:rFonts w:ascii="Arial" w:hAnsi="Arial" w:cs="Arial"/>
          <w:sz w:val="20"/>
          <w:szCs w:val="20"/>
        </w:rPr>
      </w:pPr>
      <w:r>
        <w:rPr>
          <w:rFonts w:ascii="Arial" w:hAnsi="Arial" w:cs="Arial"/>
          <w:sz w:val="20"/>
          <w:szCs w:val="20"/>
        </w:rPr>
        <w:tab/>
        <w:t>ΕΥΑΓΓΕΛΟΣ ΑΠΟΣΤΟΛΟΥ (Υπουργός Αγροτικής Ανάπτυξης και Τροφίμων): Ακούστε, αφορά τις πληρωμές των αγροτικών προϊόντων από όλους όσους αγοράζουν τα συγκεκριμένα προϊόντα. Συμφωνούμε; Είναι απλό;</w:t>
      </w:r>
    </w:p>
    <w:p w:rsidR="003A19CD" w:rsidRDefault="003A19CD" w:rsidP="00217E3D">
      <w:pPr>
        <w:spacing w:line="480" w:lineRule="auto"/>
        <w:jc w:val="both"/>
        <w:rPr>
          <w:rFonts w:ascii="Arial" w:hAnsi="Arial" w:cs="Arial"/>
          <w:sz w:val="20"/>
          <w:szCs w:val="20"/>
        </w:rPr>
      </w:pPr>
      <w:r>
        <w:rPr>
          <w:rFonts w:ascii="Arial" w:hAnsi="Arial" w:cs="Arial"/>
          <w:sz w:val="20"/>
          <w:szCs w:val="20"/>
        </w:rPr>
        <w:tab/>
        <w:t>ΦΩΤΕΙΝΗ ΑΡΑΜΠΑΤΖΗ (Εισηγήτρια της Ν.Δ.): Και τα σουπερμάρκετ;</w:t>
      </w:r>
    </w:p>
    <w:p w:rsidR="003A19CD" w:rsidRDefault="003A19CD" w:rsidP="00217E3D">
      <w:pPr>
        <w:spacing w:line="480" w:lineRule="auto"/>
        <w:jc w:val="both"/>
        <w:rPr>
          <w:rFonts w:ascii="Arial" w:hAnsi="Arial" w:cs="Arial"/>
          <w:sz w:val="20"/>
          <w:szCs w:val="20"/>
        </w:rPr>
      </w:pPr>
      <w:r>
        <w:rPr>
          <w:rFonts w:ascii="Arial" w:hAnsi="Arial" w:cs="Arial"/>
          <w:sz w:val="20"/>
          <w:szCs w:val="20"/>
        </w:rPr>
        <w:tab/>
        <w:t>ΕΥΑΓΓΕΛΟΣ ΑΠΟΣΤΟΛΟΥ (Υπουργός Αγροτικής Ανάπτυξης και Τροφίμων): Βεβαίως!</w:t>
      </w:r>
    </w:p>
    <w:p w:rsidR="003A19CD" w:rsidRDefault="003A19CD" w:rsidP="00217E3D">
      <w:pPr>
        <w:spacing w:line="480" w:lineRule="auto"/>
        <w:jc w:val="both"/>
        <w:rPr>
          <w:rFonts w:ascii="Arial" w:hAnsi="Arial" w:cs="Arial"/>
          <w:sz w:val="20"/>
          <w:szCs w:val="20"/>
        </w:rPr>
      </w:pPr>
      <w:r>
        <w:rPr>
          <w:rFonts w:ascii="Arial" w:hAnsi="Arial" w:cs="Arial"/>
          <w:sz w:val="20"/>
          <w:szCs w:val="20"/>
        </w:rPr>
        <w:tab/>
        <w:t xml:space="preserve">ΦΩΤΕΙΝΗ ΑΡΑΜΠΑΤΖΗ (Εισηγήτρια της Ν.Δ.): Βεβαίως! Ευχαριστούμε! </w:t>
      </w:r>
      <w:r w:rsidR="00F83B5A" w:rsidRPr="00F83B5A">
        <w:rPr>
          <w:rFonts w:ascii="Arial" w:hAnsi="Arial" w:cs="Arial"/>
          <w:sz w:val="20"/>
          <w:szCs w:val="20"/>
        </w:rPr>
        <w:t>Οι διευκρινίσεις είναι  απαραίτητες. Αυτός είναι και ο λόγος  της συνεδρίασης της Επιτροπής.</w:t>
      </w:r>
    </w:p>
    <w:p w:rsidR="00426C0A" w:rsidRDefault="00F83B5A" w:rsidP="00426C0A">
      <w:pPr>
        <w:spacing w:line="480" w:lineRule="auto"/>
        <w:ind w:firstLine="720"/>
        <w:jc w:val="both"/>
        <w:rPr>
          <w:rFonts w:ascii="Arial" w:hAnsi="Arial" w:cs="Arial"/>
          <w:sz w:val="20"/>
          <w:szCs w:val="20"/>
        </w:rPr>
      </w:pPr>
      <w:r w:rsidRPr="00F83B5A">
        <w:rPr>
          <w:rFonts w:ascii="Arial" w:hAnsi="Arial" w:cs="Arial"/>
          <w:sz w:val="20"/>
          <w:szCs w:val="20"/>
        </w:rPr>
        <w:t>Ερχόμαστε τώρα στις στρεβλώσεις για τις οποίες μιλάμε. Κύριε Υπουργέ, επειδή στον πίνακα, στο παράρτημα των νωπών και ευαλλοίωτων προϊόντων, δεν περιλαμβάνονται προϊόντα όπως το τυρί, εκφράζω την έντονη επιφύλαξη, ότι δημιουργούνται  έτσι  συνθήκες στρέβλωσης της αγοράς  και οδηγούνται σε οικονομική ασφυξία μεταποιητικές επιχειρήσεις του κλάδου  των γαλακτοκομικών και ειδικά  τα μικρά τυροκομεία, τυροκομεία που γενικώς, σε όλη τη χώρα, αριθμούν περισσότερα από 500 τον αριθμό.</w:t>
      </w:r>
    </w:p>
    <w:p w:rsidR="003A19CD" w:rsidRDefault="003A19CD" w:rsidP="00426C0A">
      <w:pPr>
        <w:spacing w:line="480" w:lineRule="auto"/>
        <w:ind w:firstLine="720"/>
        <w:jc w:val="both"/>
        <w:rPr>
          <w:rFonts w:ascii="Arial" w:hAnsi="Arial" w:cs="Arial"/>
          <w:sz w:val="20"/>
          <w:szCs w:val="20"/>
        </w:rPr>
      </w:pPr>
      <w:r>
        <w:rPr>
          <w:rFonts w:ascii="Arial" w:hAnsi="Arial" w:cs="Arial"/>
          <w:sz w:val="20"/>
          <w:szCs w:val="20"/>
        </w:rPr>
        <w:t>Ένας πολύ παραγωγικός κλάδος, ο οποίος, ομοίως με τους κτηνοτρόφους, πρέπει και αυτός να στηριχθεί. Και αυτό γιατί; Τα τυροκομεία, κύριε Υπουργέ και κυρίες και κύριοι συνάδελφοι, θα αγοράζουν την πρώτη ύλη, δηλαδή το γάλα, με την υποχρεωτικότητα εξόφλησης στον παραγωγό και ορθώς σε 60 ημέρες. Την ίδια στιγμή όμως, δεν θα απολαμβάνουν της προστασίας της πληρωμής του ιδίου εμπορεύματος τους σε 60 ημέρες, γιατί δεν υπάγονται στον πίνακα του παραρτήματος που ορίζει τις 60 ημέρες. Επομένως, τι γίνεται με αυτόν τον κλάδο;</w:t>
      </w:r>
    </w:p>
    <w:p w:rsidR="003A19CD" w:rsidRDefault="003A19CD" w:rsidP="00217E3D">
      <w:pPr>
        <w:spacing w:line="480" w:lineRule="auto"/>
        <w:jc w:val="both"/>
        <w:rPr>
          <w:rFonts w:ascii="Arial" w:hAnsi="Arial" w:cs="Arial"/>
          <w:sz w:val="20"/>
          <w:szCs w:val="20"/>
        </w:rPr>
      </w:pPr>
      <w:r>
        <w:rPr>
          <w:rFonts w:ascii="Arial" w:hAnsi="Arial" w:cs="Arial"/>
          <w:sz w:val="20"/>
          <w:szCs w:val="20"/>
        </w:rPr>
        <w:tab/>
        <w:t>ΕΥΑΓΓΕΛΟΣ ΑΠΟΣΤΟΛΟΥ (Υπουργός Αγροτικής Ανάπτυξης και Τροφίμων): Δεν είναι σωστό να σας διακόπτω γιατί δεν είναι η διαδικασία σωστή, αλλά, πρέπει να τα διαβάζετε καλύτερα. Τίποτε άλλο δεν έχω να πω.</w:t>
      </w:r>
    </w:p>
    <w:p w:rsidR="003A19CD" w:rsidRDefault="003A19CD" w:rsidP="00217E3D">
      <w:pPr>
        <w:spacing w:line="480" w:lineRule="auto"/>
        <w:jc w:val="both"/>
        <w:rPr>
          <w:rFonts w:ascii="Arial" w:hAnsi="Arial" w:cs="Arial"/>
          <w:sz w:val="20"/>
          <w:szCs w:val="20"/>
        </w:rPr>
      </w:pPr>
      <w:r>
        <w:rPr>
          <w:rFonts w:ascii="Arial" w:hAnsi="Arial" w:cs="Arial"/>
          <w:sz w:val="20"/>
          <w:szCs w:val="20"/>
        </w:rPr>
        <w:tab/>
        <w:t xml:space="preserve">ΦΩΤΕΙΝΗ ΑΡΑΜΠΑΤΖΗ (Εισηγήτρια της ΝΔ):  Κύριε Υπουργέ, εδώ δεν  ερχόμαστε για να κάνουμε ανάγνωση της Αιτιολογικής Έκθεσης.  </w:t>
      </w:r>
    </w:p>
    <w:p w:rsidR="003A19CD" w:rsidRDefault="003A19CD" w:rsidP="00217E3D">
      <w:pPr>
        <w:spacing w:line="480" w:lineRule="auto"/>
        <w:jc w:val="both"/>
        <w:rPr>
          <w:rFonts w:ascii="Arial" w:hAnsi="Arial" w:cs="Arial"/>
          <w:sz w:val="20"/>
          <w:szCs w:val="20"/>
        </w:rPr>
      </w:pPr>
      <w:r>
        <w:rPr>
          <w:rFonts w:ascii="Arial" w:hAnsi="Arial" w:cs="Arial"/>
          <w:sz w:val="20"/>
          <w:szCs w:val="20"/>
        </w:rPr>
        <w:lastRenderedPageBreak/>
        <w:tab/>
        <w:t>ΕΥΑΓΓΕΛΟΣ ΑΠΟΣΤΟΛΟΥ (Υπουργός Αγροτικής Ανάπτυξης και Τροφίμων): Δεν μπορείτε να παίζετε διαρκώ</w:t>
      </w:r>
      <w:r w:rsidR="00F83B5A">
        <w:rPr>
          <w:rFonts w:ascii="Arial" w:hAnsi="Arial" w:cs="Arial"/>
          <w:sz w:val="20"/>
          <w:szCs w:val="20"/>
        </w:rPr>
        <w:t>ς επικοινωνιακά παιχνίδια, όταν</w:t>
      </w:r>
      <w:r>
        <w:rPr>
          <w:rFonts w:ascii="Arial" w:hAnsi="Arial" w:cs="Arial"/>
          <w:sz w:val="20"/>
          <w:szCs w:val="20"/>
        </w:rPr>
        <w:t xml:space="preserve"> ουσιαστικά πρόκειται για ρυθμίσεις, που ιδιαίτερα ο αγροτικός κόσμος, τις περιμένει πώς και πώς.  Διαβάστε με λεπτομέρεια όλα αυτά που  βάζετε. Ήδη αναφέρονται μέσα. Δεν είναι δυνατόν εγώ, κάθε φορά να απαντώ σε αυτά που ρωτάτε.  Θα περιμένετε, λοιπόν, στο τέλος. </w:t>
      </w:r>
    </w:p>
    <w:p w:rsidR="003A19CD" w:rsidRDefault="003A19CD" w:rsidP="00217E3D">
      <w:pPr>
        <w:spacing w:line="480" w:lineRule="auto"/>
        <w:jc w:val="both"/>
        <w:rPr>
          <w:rFonts w:ascii="Arial" w:hAnsi="Arial" w:cs="Arial"/>
          <w:sz w:val="20"/>
          <w:szCs w:val="20"/>
        </w:rPr>
      </w:pPr>
      <w:r>
        <w:rPr>
          <w:rFonts w:ascii="Arial" w:hAnsi="Arial" w:cs="Arial"/>
          <w:sz w:val="20"/>
          <w:szCs w:val="20"/>
        </w:rPr>
        <w:tab/>
        <w:t xml:space="preserve">ΦΩΤΕΙΝΗ ΑΡΑΜΠΑΤΖΗ (Εισηγήτρια της ΝΔ):  Δεν σας ζήτησα να διακόψετε κύριε Υπουργέ.  Είμαι υποχρεωμένη να θέσω ζητήματα, που τα θέτουν κατά κόρον  στον δημόσιο λόγο, οι αφορόμενοι  του κλάδου. Εάν αυτά σας ενοχλούν και είναι θετικά, μπορείτε να τα απαντάτε όπως τα απαντήσατε προηγουμένως. </w:t>
      </w:r>
    </w:p>
    <w:p w:rsidR="003A19CD" w:rsidRDefault="003A19CD" w:rsidP="00217E3D">
      <w:pPr>
        <w:spacing w:line="480" w:lineRule="auto"/>
        <w:jc w:val="both"/>
        <w:rPr>
          <w:rFonts w:ascii="Arial" w:hAnsi="Arial" w:cs="Arial"/>
          <w:sz w:val="20"/>
          <w:szCs w:val="20"/>
        </w:rPr>
      </w:pPr>
      <w:r>
        <w:rPr>
          <w:rFonts w:ascii="Arial" w:hAnsi="Arial" w:cs="Arial"/>
          <w:sz w:val="20"/>
          <w:szCs w:val="20"/>
        </w:rPr>
        <w:tab/>
        <w:t>Πάμε στο άρθρο 3. Η υποχρέωση του παραγωγού επί ποινή προστίμου να κοινοποιεί ηλεκτρονικά  αμελλητί στην αρμόδια αρχή τα παραστατικά  της πώλησης και τα πιστωτικά  σημειώματα,  δημιουργεί, όπως αντιλαμβάνεστε,  έναν πρόσθετο διοικητικό φόρτο και έξοδα για τον παραγωγό. Οι παραγωγοί λένε, πώς θα μπορέσουν να ανταποκριθούν σε αυτή τη διαδικασία, από τη στιγμή μάλιστα που υπάρχ</w:t>
      </w:r>
      <w:r w:rsidR="00AB28FB">
        <w:rPr>
          <w:rFonts w:ascii="Arial" w:hAnsi="Arial" w:cs="Arial"/>
          <w:sz w:val="20"/>
          <w:szCs w:val="20"/>
        </w:rPr>
        <w:t xml:space="preserve">ει και ο πέλεκυς των προστίμων. </w:t>
      </w:r>
      <w:r>
        <w:rPr>
          <w:rFonts w:ascii="Arial" w:hAnsi="Arial" w:cs="Arial"/>
          <w:sz w:val="20"/>
          <w:szCs w:val="20"/>
        </w:rPr>
        <w:t>Επίσης, πόσο σίγουροι είμαστε ότι η αρμόδια αρχή, η οποία, όπως γνωρίζουμε, είναι στελεχωμένη με ελάχιστους υπαλλήλους, κύριε Υπουργέ, κάτω των πέντε τον αριθμό, θα μπορέσει να ανταποκριθεί και τι προβλέψεις έχετε κάνει προς αυτή την κατεύθυνση, προκειμένου να μπορέσει να παρακολουθήσει αυτό το έργο των ελέγχων των τιμολογίων και της ορθής τήρησης του νόμου.</w:t>
      </w:r>
    </w:p>
    <w:p w:rsidR="003A19CD" w:rsidRDefault="003A19CD" w:rsidP="00217E3D">
      <w:pPr>
        <w:spacing w:line="480" w:lineRule="auto"/>
        <w:jc w:val="both"/>
        <w:rPr>
          <w:rFonts w:ascii="Arial" w:hAnsi="Arial" w:cs="Arial"/>
          <w:sz w:val="20"/>
          <w:szCs w:val="20"/>
        </w:rPr>
      </w:pPr>
      <w:r>
        <w:rPr>
          <w:rFonts w:ascii="Arial" w:hAnsi="Arial" w:cs="Arial"/>
          <w:sz w:val="20"/>
          <w:szCs w:val="20"/>
        </w:rPr>
        <w:tab/>
        <w:t xml:space="preserve">Πάμε τώρα στην υποχρεωτική επισήμανση προέλευσης στο γάλα. Λέει η Αιτιολογική Έκθεση ότι ικανοποιεί το εκπεφρασμένο αίτημα των Ελλήνων καταναλωτών, για ενημέρωση σχετικά με την προέλευση του γάλακτος, ως κύριου συστατικού των μεταποιημένων γαλακτοκομικών τροφίμων, συμβάλει στη διασφάλιση ποιότητας των ελληνικών γαλακτοκομικών και τυροκομικών προϊόντων, απέναντι σε </w:t>
      </w:r>
      <w:r w:rsidR="00AB28FB">
        <w:rPr>
          <w:rFonts w:ascii="Arial" w:hAnsi="Arial" w:cs="Arial"/>
          <w:sz w:val="20"/>
          <w:szCs w:val="20"/>
        </w:rPr>
        <w:t xml:space="preserve">τακτικές αθέμιτου ανταγωνισμού. </w:t>
      </w:r>
      <w:r>
        <w:rPr>
          <w:rFonts w:ascii="Arial" w:hAnsi="Arial" w:cs="Arial"/>
          <w:sz w:val="20"/>
          <w:szCs w:val="20"/>
        </w:rPr>
        <w:t>Εγώ όμως κύριε Υπουργέ, που αμφιβάλλετε αν διαβάζω σωστά, αξιολογική σας κρίση, θα βάλω πάλι κάποια ερωτήματα. Γιατί φοβάμαι, ότι τίποτα απ' όλα αυτά που λέει η Αιτιολογική Έκθεση, δεν διασφαλίζεται, αλλά το παρόν άρθρο αποτελεί γράμμα κενό περιεχομένου, αφού η πληροφορία που υποτίθεται ότι παίρνει ο καταναλωτής, ως προς την προέλευση, δηλαδή την άρμεξη του γάλακτος, είναι τελικά ομογενοποιημένη απολύτως, είτε εκτός Ε.Ε., είτε εντός Ε.Ε..</w:t>
      </w:r>
    </w:p>
    <w:p w:rsidR="00426C0A" w:rsidRDefault="00AB28FB" w:rsidP="00AB28FB">
      <w:pPr>
        <w:spacing w:line="480" w:lineRule="auto"/>
        <w:ind w:firstLine="851"/>
        <w:jc w:val="both"/>
        <w:rPr>
          <w:rFonts w:ascii="Arial" w:hAnsi="Arial" w:cs="Arial"/>
          <w:sz w:val="20"/>
          <w:szCs w:val="20"/>
        </w:rPr>
      </w:pPr>
      <w:r>
        <w:rPr>
          <w:rFonts w:ascii="Arial" w:hAnsi="Arial" w:cs="Arial"/>
          <w:sz w:val="20"/>
          <w:szCs w:val="20"/>
        </w:rPr>
        <w:lastRenderedPageBreak/>
        <w:t xml:space="preserve">Επιπροσθέτως, εξαιρεί από την </w:t>
      </w:r>
      <w:proofErr w:type="spellStart"/>
      <w:r>
        <w:rPr>
          <w:rFonts w:ascii="Arial" w:hAnsi="Arial" w:cs="Arial"/>
          <w:sz w:val="20"/>
          <w:szCs w:val="20"/>
        </w:rPr>
        <w:t>υποχρεωτικότητα</w:t>
      </w:r>
      <w:proofErr w:type="spellEnd"/>
      <w:r>
        <w:rPr>
          <w:rFonts w:ascii="Arial" w:hAnsi="Arial" w:cs="Arial"/>
          <w:sz w:val="20"/>
          <w:szCs w:val="20"/>
        </w:rPr>
        <w:t xml:space="preserve"> σήμανσης εταιρείες της Ε.Ε., την ίδια ώρα που υποχρεώνει τις ελληνικές, προκαλώντας βεβαίως αθέμιτο ανταγωνισμό. Κύριε Υπουργέ, αν ένα γάλα αρμεχθεί εντός Ε.Ε.,, στην Βουλγαρία, στην Ρουμανία και μεταποιηθεί,  συσκευαστεί στην Ελλάδα, η σήμανση θα αρκείται στην αναφορά προϊόντος εντός Ε.Ε., σωστά; Δηλαδή, έχουμε μια γαλακτοκομική βιομηχανία εγκατεστημένη στη χώρα μας, η οποία παίρνει γάλα από τη Ρουμανία ή από τη Βουλγαρία, εντός Ε.Ε., το μεταποιεί στη χώρα μας και εμπορεύεται. Τι γράφει το κουτί; Εντός Ε.Ε.. Γράφει πουθενά τη χώρα </w:t>
      </w:r>
      <w:proofErr w:type="spellStart"/>
      <w:r>
        <w:rPr>
          <w:rFonts w:ascii="Arial" w:hAnsi="Arial" w:cs="Arial"/>
          <w:sz w:val="20"/>
          <w:szCs w:val="20"/>
        </w:rPr>
        <w:t>άρμεξης</w:t>
      </w:r>
      <w:proofErr w:type="spellEnd"/>
      <w:r>
        <w:rPr>
          <w:rFonts w:ascii="Arial" w:hAnsi="Arial" w:cs="Arial"/>
          <w:sz w:val="20"/>
          <w:szCs w:val="20"/>
        </w:rPr>
        <w:t>, γράφει πουθενά δηλαδή την ελληνικότητα του γάλακτος; Όπως δηλώνει ο ΣΕΚ στη διαβούλευση, δεδομένου ότι η σήμανση προέλευσης αποτελεί πληροφορία που πρέπει να είναι διαθέσιμη στο καταναλωτή, καθώς η ποιότητα συνδέεται στενά με την προέλευση, κρίνεται επιβεβλημένη η υποχρεωτική αναγραφή των χωρών προέλευσης, τουλάχιστον της</w:t>
      </w:r>
      <w:r w:rsidRPr="00983315">
        <w:t xml:space="preserve"> </w:t>
      </w:r>
      <w:r w:rsidRPr="00983315">
        <w:rPr>
          <w:rFonts w:ascii="Arial" w:hAnsi="Arial" w:cs="Arial"/>
          <w:sz w:val="20"/>
          <w:szCs w:val="20"/>
        </w:rPr>
        <w:t>χώρα</w:t>
      </w:r>
      <w:r>
        <w:rPr>
          <w:rFonts w:ascii="Arial" w:hAnsi="Arial" w:cs="Arial"/>
          <w:sz w:val="20"/>
          <w:szCs w:val="20"/>
        </w:rPr>
        <w:t>ς</w:t>
      </w:r>
      <w:r w:rsidRPr="00983315">
        <w:rPr>
          <w:rFonts w:ascii="Arial" w:hAnsi="Arial" w:cs="Arial"/>
          <w:sz w:val="20"/>
          <w:szCs w:val="20"/>
        </w:rPr>
        <w:t xml:space="preserve"> </w:t>
      </w:r>
      <w:proofErr w:type="spellStart"/>
      <w:r w:rsidRPr="00983315">
        <w:rPr>
          <w:rFonts w:ascii="Arial" w:hAnsi="Arial" w:cs="Arial"/>
          <w:sz w:val="20"/>
          <w:szCs w:val="20"/>
        </w:rPr>
        <w:t>ά</w:t>
      </w:r>
      <w:r>
        <w:rPr>
          <w:rFonts w:ascii="Arial" w:hAnsi="Arial" w:cs="Arial"/>
          <w:sz w:val="20"/>
          <w:szCs w:val="20"/>
        </w:rPr>
        <w:t>ρμε</w:t>
      </w:r>
      <w:r w:rsidRPr="00983315">
        <w:rPr>
          <w:rFonts w:ascii="Arial" w:hAnsi="Arial" w:cs="Arial"/>
          <w:sz w:val="20"/>
          <w:szCs w:val="20"/>
        </w:rPr>
        <w:t>ξης</w:t>
      </w:r>
      <w:proofErr w:type="spellEnd"/>
      <w:r>
        <w:rPr>
          <w:rFonts w:ascii="Arial" w:hAnsi="Arial" w:cs="Arial"/>
          <w:sz w:val="20"/>
          <w:szCs w:val="20"/>
        </w:rPr>
        <w:t>, αντί της ένδειξης προέλευση Ε.Ε. ή προέλευση εκτός Ε.Ε..</w:t>
      </w:r>
      <w:r w:rsidRPr="00AB28FB">
        <w:rPr>
          <w:rFonts w:ascii="Arial" w:hAnsi="Arial" w:cs="Arial"/>
          <w:sz w:val="20"/>
          <w:szCs w:val="20"/>
        </w:rPr>
        <w:t xml:space="preserve"> </w:t>
      </w:r>
      <w:r>
        <w:rPr>
          <w:rFonts w:ascii="Arial" w:hAnsi="Arial" w:cs="Arial"/>
          <w:sz w:val="20"/>
          <w:szCs w:val="20"/>
        </w:rPr>
        <w:t>Επίσης, δημιουργούνται ζητήματα στρέβλωσης αγοράς, αθέμιτου ανταγωνισμού μεταξύ των ελληνικών μεταποιητικών επιχειρήσεων γάλακτος και των αντίστοιχων ευρωπαϊκών, με βάση το άρθρο 7, τη ρήτρα της αμοιβαίας αναγνώρισης.</w:t>
      </w:r>
    </w:p>
    <w:p w:rsidR="003A19CD" w:rsidRDefault="003A19CD" w:rsidP="00AB28FB">
      <w:pPr>
        <w:spacing w:line="480" w:lineRule="auto"/>
        <w:ind w:firstLine="851"/>
        <w:jc w:val="both"/>
        <w:rPr>
          <w:rFonts w:ascii="Arial" w:hAnsi="Arial" w:cs="Arial"/>
          <w:sz w:val="20"/>
          <w:szCs w:val="20"/>
        </w:rPr>
      </w:pPr>
      <w:r>
        <w:rPr>
          <w:rFonts w:ascii="Arial" w:hAnsi="Arial" w:cs="Arial"/>
          <w:sz w:val="20"/>
          <w:szCs w:val="20"/>
        </w:rPr>
        <w:t>Μια ευρωπαϊκή γαλακτοβιομηχανία, η οποία παίρνει γάλα εκτός Ε.Ε., το μεταποιεί και το διαθέτει στη χώρα μας, είναι υποχρεωμένη να γράψει εκτός Ε.Ε., επειδή το γάλα είναι π.χ. από τα Σκόπια; Όχι, δεν είναι υποχρεωμένη με βάση το άρθρο 7. Η ελληνική γαλακτοβιομηχανία, αν πάρει γάλα από τα Σκόπια, εκτός Ε.Ε., με το παρόν νομοσχέδιο πρέπει να γράψει «προϊόν εκτός Ε.Ε.». Δημιουργούνται λο</w:t>
      </w:r>
      <w:r w:rsidR="00AB28FB">
        <w:rPr>
          <w:rFonts w:ascii="Arial" w:hAnsi="Arial" w:cs="Arial"/>
          <w:sz w:val="20"/>
          <w:szCs w:val="20"/>
        </w:rPr>
        <w:t xml:space="preserve">ιπόν, δύο μέτρα και δύο σταθμά; </w:t>
      </w:r>
      <w:r>
        <w:rPr>
          <w:rFonts w:ascii="Arial" w:hAnsi="Arial" w:cs="Arial"/>
          <w:sz w:val="20"/>
          <w:szCs w:val="20"/>
        </w:rPr>
        <w:t>Όπως πολύ καλά θα γνωρίζετε, υπάρχουν μελέτες της Κομισιόν σε σχέση με τη σήμανση του γάλακτος, ότι δημιουργεί ένα 20% έξτρα κόστος το οποίο απ’ ότι αντιλαμβανόμαστε θα το επιφορτιστούν οι ελληνικές γαλακτοβιομηχανίες σε αντίθεση με τις ευρωπαϊκές.</w:t>
      </w:r>
    </w:p>
    <w:p w:rsidR="003A19CD" w:rsidRDefault="003A19CD" w:rsidP="00217E3D">
      <w:pPr>
        <w:spacing w:line="480" w:lineRule="auto"/>
        <w:ind w:firstLine="851"/>
        <w:jc w:val="both"/>
        <w:rPr>
          <w:rFonts w:ascii="Arial" w:hAnsi="Arial" w:cs="Arial"/>
          <w:sz w:val="20"/>
          <w:szCs w:val="20"/>
        </w:rPr>
      </w:pPr>
      <w:r>
        <w:rPr>
          <w:rFonts w:ascii="Arial" w:hAnsi="Arial" w:cs="Arial"/>
          <w:sz w:val="20"/>
          <w:szCs w:val="20"/>
        </w:rPr>
        <w:t xml:space="preserve">Σε ό,τι αφορά την υποχρεωτικότητα επισήμανσης καταγωγής προέλευσης στο κρέας, επίσης, κύριε Υπουργέ, είναι προς τη θετική κατεύθυνση, με δεδομένο ότι είναι μια υπάρχουσα νομοθετική πρωτοβουλία. Ήδη με την κοινή υπουργική απόφαση 4128932, το σχετικό ΦΕΚ του Φεβρουαρίου 2012, σύμφωνα με την οποία τα κρεοπωλεία είχαν την υποχρέωση στις ζυγιστικές τους μηχανές Ζ, να αναγράφουν την χώρα προέλευσης του κρέατος και ορθώς και να κρατάνε τα συγκεκριμένα στοιχεία για τρεις μήνες. Έρχεστε τώρα εσείς και πηγαίνετε ένα βήμα παραπάνω στις ταμειακές μηχανές και λέτε, τη χώρα αναγραφής και μάλιστα, για τρία </w:t>
      </w:r>
      <w:r>
        <w:rPr>
          <w:rFonts w:ascii="Arial" w:hAnsi="Arial" w:cs="Arial"/>
          <w:sz w:val="20"/>
          <w:szCs w:val="20"/>
        </w:rPr>
        <w:lastRenderedPageBreak/>
        <w:t>χρόνια. Προς την θετική κατεύθυνση. Ρωτώ, όμως, το ζητούμενο για να προκύψει όφελος για τον Έλληνα κτηνοτρόφο, για τον Έλληνα καταναλωτή, για την ελληνική οικονομία, δεν είναι να προκύπτει αποτέλεσμα, από το νομοθετικό πλαίσιο; Γίνονται έλεγχοι, κύριε Υπουργέ; Δηλαδή, δεν λειτούργησε το σύστημα με τις</w:t>
      </w:r>
      <w:r w:rsidRPr="00914BE4">
        <w:t xml:space="preserve"> </w:t>
      </w:r>
      <w:r w:rsidRPr="00914BE4">
        <w:rPr>
          <w:rFonts w:ascii="Arial" w:hAnsi="Arial" w:cs="Arial"/>
          <w:sz w:val="20"/>
          <w:szCs w:val="20"/>
        </w:rPr>
        <w:t>ζυγιστικές μηχανές</w:t>
      </w:r>
      <w:r>
        <w:rPr>
          <w:rFonts w:ascii="Arial" w:hAnsi="Arial" w:cs="Arial"/>
          <w:sz w:val="20"/>
          <w:szCs w:val="20"/>
        </w:rPr>
        <w:t xml:space="preserve"> και τώρα, θα λειτουργήσει επειδή θα πάμε στις ταμειακές; Πόσοι έλεγχοι έγιναν από το Υπουργείο σας με το λεγόμενο σύστημα «Άρτεμις», το οποίο λειτουργούσε μέχρι πρότινος με τις</w:t>
      </w:r>
      <w:r w:rsidRPr="00914BE4">
        <w:rPr>
          <w:rFonts w:ascii="Arial" w:hAnsi="Arial" w:cs="Arial"/>
          <w:sz w:val="20"/>
          <w:szCs w:val="20"/>
        </w:rPr>
        <w:t xml:space="preserve"> </w:t>
      </w:r>
      <w:r>
        <w:rPr>
          <w:rFonts w:ascii="Arial" w:hAnsi="Arial" w:cs="Arial"/>
          <w:sz w:val="20"/>
          <w:szCs w:val="20"/>
        </w:rPr>
        <w:t>ζυγιστικές μηχανές και τι απέδωσαν αυτοί οι έλεγχοι;</w:t>
      </w:r>
    </w:p>
    <w:p w:rsidR="00426C0A" w:rsidRDefault="003A19CD" w:rsidP="00426C0A">
      <w:pPr>
        <w:spacing w:line="480" w:lineRule="auto"/>
        <w:jc w:val="both"/>
        <w:rPr>
          <w:rFonts w:ascii="Arial" w:hAnsi="Arial" w:cs="Arial"/>
          <w:sz w:val="20"/>
          <w:szCs w:val="20"/>
        </w:rPr>
      </w:pPr>
      <w:r>
        <w:rPr>
          <w:rFonts w:ascii="Arial" w:hAnsi="Arial" w:cs="Arial"/>
          <w:sz w:val="20"/>
          <w:szCs w:val="20"/>
        </w:rPr>
        <w:t>Σε ό,τι αφορά τις διατάξεις για τον αλιευτικό κώδικα, έχω την εντύπωση ότι γίνεται μια πολύ γραφειοκρατική και διαδικαστική αντιμετώπιση ενός λειτουργούντος καθεστώτος. Μπαίνουν επιτροπές για να κρίνουν εκ νέου το κατώτατο μίσθωμα και αισθάνομαι, ότι η όλη συζήτηση γίνεται για το πώς θα προσδιορισθεί με επιτροπές που ξαφνικά πρέπει να συσταθούν, αυτά τα οποία προέβλεπε ήδη ο νόμος.</w:t>
      </w:r>
      <w:r w:rsidR="00AB28FB" w:rsidRPr="00AB28FB">
        <w:rPr>
          <w:rFonts w:ascii="Arial" w:hAnsi="Arial" w:cs="Arial"/>
          <w:sz w:val="20"/>
          <w:szCs w:val="20"/>
        </w:rPr>
        <w:t xml:space="preserve"> </w:t>
      </w:r>
      <w:r w:rsidR="00AB28FB">
        <w:rPr>
          <w:rFonts w:ascii="Arial" w:hAnsi="Arial" w:cs="Arial"/>
          <w:sz w:val="20"/>
          <w:szCs w:val="20"/>
        </w:rPr>
        <w:t>Ο νόμος έλεγε ήδη για το κατώτατο μίσθωμα, όταν υπάρξει αυξομείωση της παραγωγής στο 20%.</w:t>
      </w:r>
    </w:p>
    <w:p w:rsidR="003A19CD" w:rsidRDefault="00AB28FB" w:rsidP="00426C0A">
      <w:pPr>
        <w:spacing w:line="480" w:lineRule="auto"/>
        <w:ind w:firstLine="720"/>
        <w:jc w:val="both"/>
        <w:rPr>
          <w:rFonts w:ascii="Arial" w:hAnsi="Arial" w:cs="Arial"/>
          <w:sz w:val="20"/>
          <w:szCs w:val="20"/>
        </w:rPr>
      </w:pPr>
      <w:r>
        <w:rPr>
          <w:rFonts w:ascii="Arial" w:hAnsi="Arial" w:cs="Arial"/>
          <w:sz w:val="20"/>
          <w:szCs w:val="20"/>
        </w:rPr>
        <w:t>Η Ν.Δ.</w:t>
      </w:r>
      <w:r w:rsidR="003A19CD">
        <w:rPr>
          <w:rFonts w:ascii="Arial" w:hAnsi="Arial" w:cs="Arial"/>
          <w:sz w:val="20"/>
          <w:szCs w:val="20"/>
        </w:rPr>
        <w:t xml:space="preserve"> κ. Υπουργέ, πιστεύει ότι δεν πρέπει να παλινωδούμε με επιτροπές και γραφειοκρατία μεταξύ ελάχιστου και κατώτατου μισθώματος. Είμαστε υπέρ της υποστήριξης των αλιευτικών συνεταιρισμών με μακροχρόνιες μισθώσεις και εύλογο, μικρό θα έλεγα εγώ, τίμημα για το καλό της βιοποικιλότητας. Οι αλιευτικοί συνεταιρισμοί είναι θεματοφύλακες της βιοποικιλότητας των λιμνοθαλασσών, για το καλό των ίδιων των συνεταιρισμών που πρέπει να μην μπαίνουν στη διαδικασία των συχνών </w:t>
      </w:r>
      <w:proofErr w:type="spellStart"/>
      <w:r w:rsidR="003A19CD">
        <w:rPr>
          <w:rFonts w:ascii="Arial" w:hAnsi="Arial" w:cs="Arial"/>
          <w:sz w:val="20"/>
          <w:szCs w:val="20"/>
        </w:rPr>
        <w:t>αναμισθώσεων</w:t>
      </w:r>
      <w:proofErr w:type="spellEnd"/>
      <w:r w:rsidR="003A19CD">
        <w:rPr>
          <w:rFonts w:ascii="Arial" w:hAnsi="Arial" w:cs="Arial"/>
          <w:sz w:val="20"/>
          <w:szCs w:val="20"/>
        </w:rPr>
        <w:t>, να έχουν μια σιγουριά και μια συνέπεια και να ξέρουν ότι μπορούν να εκμεταλλεύονται τη λιμνοθάλασσα με ορθό τρόπο και όχι εξαντλητικά αν δεν έχουν χρόνο μπροστά τους, βεβαίως, για το καλό του καταναλωτή και για το καλό της αλιευτικής και εθνικής οικονομίας.</w:t>
      </w:r>
    </w:p>
    <w:p w:rsidR="003A19CD" w:rsidRDefault="003A19CD" w:rsidP="00217E3D">
      <w:pPr>
        <w:spacing w:line="480" w:lineRule="auto"/>
        <w:jc w:val="both"/>
        <w:rPr>
          <w:rFonts w:ascii="Arial" w:hAnsi="Arial" w:cs="Arial"/>
          <w:sz w:val="20"/>
          <w:szCs w:val="20"/>
        </w:rPr>
      </w:pPr>
      <w:r>
        <w:rPr>
          <w:rFonts w:ascii="Arial" w:hAnsi="Arial" w:cs="Arial"/>
          <w:sz w:val="20"/>
          <w:szCs w:val="20"/>
        </w:rPr>
        <w:tab/>
        <w:t xml:space="preserve">Σε ό,τι αφορά τη ρύθμιση που φέρνετε για αυτή την υποχρέωση του 5% από τα εγγειοβελτιωτικά έργα. Φέρνετε, δηλαδή τη ρύθμιση ότι αυτοί, οι οποίοι δεν πλήρωναν αυτό το 5% υπέρ των εγγειοβελτιωτικών έργων, θα το χρησιμοποιούσουν  λέει, ως ίδια συμμετοχή στα διάφορα αναπτυξιακά προγράμματα. Αντιλαμβάνεστε ότι αφενός η υποχρέωση του 5% είναι υποχρέωση του τιμήματος, είναι δημόσιο χρήμα, δεν είναι ιδιωτική συμμετοχή. Αντιλαμβάνεστε ότι τα μεγάλα έργα υποδομών δεν μπορούν να γίνουν με το 5% των συγκεκριμένων </w:t>
      </w:r>
      <w:r>
        <w:rPr>
          <w:rFonts w:ascii="Arial" w:hAnsi="Arial" w:cs="Arial"/>
          <w:sz w:val="20"/>
          <w:szCs w:val="20"/>
        </w:rPr>
        <w:lastRenderedPageBreak/>
        <w:t xml:space="preserve">συνεταιρισμών και αντιλαμβάνεστε επίσης, ότι υπάρχουν αλιευτικοί συνεταιρισμοί που τηρούν τις υποχρεώσεις τους και πληρώνουν το 5% και αυτοί που δεν τις τηρούν.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Σε σχέση με τη μείωση των μελών του Δ.Σ. του ΕΛΓΑ, από 9 σε 7 μέλη, αυτό συνδέεται ευθέως με την κατάργηση της ΠΑΣΕΓΕΣ. Τώρα, ποιος είχε την ευθύνη γι' αυτό τα ξέρετε πάρα πολύ καλά. Πού καταλήγουμε, κ. Υπουργέ; Καταλήγουμε ότι οι μόνοι που δεν θα συμμετέχουν στο Δ.Σ. του ΕΛΓΑ είναι οι εκπρόσωποι των αγροτών. Δηλαδή, πρωτάκουστο οι αγρότες που είναι οι μόνο  που πληρώνουν το συγκεκριμένο οργανισμό δεν θα έχουν φωνή και εκπροσώπηση στο Δ.Σ.. Η πρόταση η δική μας είναι -όπως ξέρετε, έχει δημιουργηθεί η νέα ΠΑΣΕΓΕΣ και η ΣΑΣΟΕ- ένα μέλος από την ΠΑΣΕΓΕΣ, ένα από την ΣΑΣΟΕ και κλείσαμε. </w:t>
      </w:r>
    </w:p>
    <w:p w:rsidR="003A19CD" w:rsidRDefault="003A19CD" w:rsidP="00AB28FB">
      <w:pPr>
        <w:spacing w:line="480" w:lineRule="auto"/>
        <w:ind w:firstLine="720"/>
        <w:jc w:val="both"/>
        <w:rPr>
          <w:rFonts w:ascii="Arial" w:hAnsi="Arial" w:cs="Arial"/>
          <w:sz w:val="20"/>
          <w:szCs w:val="20"/>
        </w:rPr>
      </w:pPr>
      <w:r>
        <w:rPr>
          <w:rFonts w:ascii="Arial" w:hAnsi="Arial" w:cs="Arial"/>
          <w:sz w:val="20"/>
          <w:szCs w:val="20"/>
        </w:rPr>
        <w:t xml:space="preserve">Σε ό,τι αφορά  τον ΟΔΙΑΓΕ, δεν καταλαβαίνω  αυτό το σχήμα που πάει να δημιουργηθεί. Δίνετε στον ΟΔΙΑΓΕ 180.000 € για τη λειτουργία του και του δίνετε την αποκλειστική αρμοδιότητα να αποφασίσει για τη </w:t>
      </w:r>
      <w:proofErr w:type="spellStart"/>
      <w:r>
        <w:rPr>
          <w:rFonts w:ascii="Arial" w:hAnsi="Arial" w:cs="Arial"/>
          <w:sz w:val="20"/>
          <w:szCs w:val="20"/>
        </w:rPr>
        <w:t>σχολάζουσα</w:t>
      </w:r>
      <w:proofErr w:type="spellEnd"/>
      <w:r>
        <w:rPr>
          <w:rFonts w:ascii="Arial" w:hAnsi="Arial" w:cs="Arial"/>
          <w:sz w:val="20"/>
          <w:szCs w:val="20"/>
        </w:rPr>
        <w:t xml:space="preserve"> συνεταιριστική περιουσία, η οποία έχει προκύψει από τις εκκαθαρίσεις. Δεν του δίνετε αυτή τη δυνατότητα; Μάλιστα. Εμείς λοιπόν σε ό,τι αφορά την  συνεταιριστική περιουσία, η οποία προκύπτει από τις εκκαθαρίσεις των αγροτικών συνεταιρισμών θέλουμε να γίνει με απόλυτα και διαφανή κριτήρια, με πλειοδοτικούς διαγωνισμούς, από τους καλύτερους συνεταιρισμούς, από αυτούς που έχουν εμπειρία και α</w:t>
      </w:r>
      <w:r w:rsidR="00AB28FB">
        <w:rPr>
          <w:rFonts w:ascii="Arial" w:hAnsi="Arial" w:cs="Arial"/>
          <w:sz w:val="20"/>
          <w:szCs w:val="20"/>
        </w:rPr>
        <w:t xml:space="preserve">πό αυτούς που έχουν τα εχέγγυα. </w:t>
      </w:r>
      <w:r>
        <w:rPr>
          <w:rFonts w:ascii="Arial" w:hAnsi="Arial" w:cs="Arial"/>
          <w:sz w:val="20"/>
          <w:szCs w:val="20"/>
        </w:rPr>
        <w:t>Μια τελευταία ερώτηση σε σχέση με αυτά τα προγράμματα των νέων αγροτών που βλέπω ότι γίνεται νομοθετική ρύθμιση. Έπρεπε να πληρωθούν  στο τέλος 2015. Γιατί υπάρχει αυτή η καθυστέρηση δύο χρόνια και έρχεστε με νομοθετική ρύθμιση να το προβλέψετε; Ευχαριστώ.</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Ειδικός Αγορητής της Δημοκρατικής Συμπαράταξης, ο κ</w:t>
      </w:r>
      <w:r w:rsidR="00AB28FB">
        <w:rPr>
          <w:rFonts w:ascii="Arial" w:hAnsi="Arial" w:cs="Arial"/>
          <w:sz w:val="20"/>
          <w:szCs w:val="20"/>
        </w:rPr>
        <w:t>. Τζ</w:t>
      </w:r>
      <w:r>
        <w:rPr>
          <w:rFonts w:ascii="Arial" w:hAnsi="Arial" w:cs="Arial"/>
          <w:sz w:val="20"/>
          <w:szCs w:val="20"/>
        </w:rPr>
        <w:t xml:space="preserve">ελέπης. </w:t>
      </w:r>
    </w:p>
    <w:p w:rsidR="00AB28FB" w:rsidRDefault="00AB28FB" w:rsidP="00AB28FB">
      <w:pPr>
        <w:spacing w:line="480" w:lineRule="auto"/>
        <w:ind w:firstLine="720"/>
        <w:jc w:val="both"/>
        <w:rPr>
          <w:rFonts w:ascii="Arial" w:hAnsi="Arial" w:cs="Arial"/>
          <w:sz w:val="20"/>
          <w:szCs w:val="20"/>
        </w:rPr>
      </w:pPr>
      <w:r>
        <w:rPr>
          <w:rFonts w:ascii="Arial" w:hAnsi="Arial" w:cs="Arial"/>
          <w:sz w:val="20"/>
          <w:szCs w:val="20"/>
        </w:rPr>
        <w:t xml:space="preserve">ΜΙΧΑΗΛ ΤΖΕΛΕΠΗΣ </w:t>
      </w:r>
      <w:r w:rsidRPr="005E3CF9">
        <w:rPr>
          <w:rFonts w:ascii="Arial" w:hAnsi="Arial" w:cs="Arial"/>
          <w:sz w:val="20"/>
          <w:szCs w:val="20"/>
        </w:rPr>
        <w:t>(</w:t>
      </w:r>
      <w:r>
        <w:rPr>
          <w:rFonts w:ascii="Arial" w:hAnsi="Arial" w:cs="Arial"/>
          <w:sz w:val="20"/>
          <w:szCs w:val="20"/>
        </w:rPr>
        <w:t xml:space="preserve">Ειδικός Αγορητής  </w:t>
      </w:r>
      <w:r w:rsidRPr="005E3CF9">
        <w:rPr>
          <w:rFonts w:ascii="Arial" w:hAnsi="Arial" w:cs="Arial"/>
          <w:sz w:val="20"/>
          <w:szCs w:val="20"/>
        </w:rPr>
        <w:t xml:space="preserve">της </w:t>
      </w:r>
      <w:r>
        <w:rPr>
          <w:rFonts w:ascii="Arial" w:hAnsi="Arial" w:cs="Arial"/>
          <w:sz w:val="20"/>
          <w:szCs w:val="20"/>
        </w:rPr>
        <w:t>Δημοκρατικής Συμπαράταξης ΠΑ.ΣΟ.Κ-ΔΗΜ.ΑΡ</w:t>
      </w:r>
      <w:r w:rsidRPr="00AF0DCF">
        <w:rPr>
          <w:rFonts w:ascii="Arial" w:hAnsi="Arial" w:cs="Arial"/>
          <w:sz w:val="20"/>
          <w:szCs w:val="20"/>
        </w:rPr>
        <w:t>)</w:t>
      </w:r>
      <w:r>
        <w:rPr>
          <w:rFonts w:ascii="Arial" w:hAnsi="Arial" w:cs="Arial"/>
          <w:sz w:val="20"/>
          <w:szCs w:val="20"/>
        </w:rPr>
        <w:t>: Ευχαριστώ, κυρία Πρόεδρε.</w:t>
      </w:r>
    </w:p>
    <w:p w:rsidR="00AB28FB" w:rsidRDefault="00AB28FB" w:rsidP="00AB28FB">
      <w:pPr>
        <w:spacing w:line="480" w:lineRule="auto"/>
        <w:ind w:firstLine="720"/>
        <w:jc w:val="both"/>
        <w:rPr>
          <w:rFonts w:ascii="Arial" w:hAnsi="Arial" w:cs="Arial"/>
          <w:sz w:val="20"/>
          <w:szCs w:val="20"/>
        </w:rPr>
      </w:pPr>
      <w:r>
        <w:rPr>
          <w:rFonts w:ascii="Arial" w:hAnsi="Arial" w:cs="Arial"/>
          <w:sz w:val="20"/>
          <w:szCs w:val="20"/>
        </w:rPr>
        <w:t xml:space="preserve">Συνοπτικά, θα ήθελα να πω ότι το συγκεκριμένο νομοσχέδιο, για τη διακίνηση και την εμπορία νωπών και </w:t>
      </w:r>
      <w:r w:rsidRPr="00206943">
        <w:rPr>
          <w:rFonts w:ascii="Arial" w:hAnsi="Arial" w:cs="Arial"/>
          <w:sz w:val="20"/>
          <w:szCs w:val="20"/>
        </w:rPr>
        <w:t xml:space="preserve">ευαλλοίωτων </w:t>
      </w:r>
      <w:r>
        <w:rPr>
          <w:rFonts w:ascii="Arial" w:hAnsi="Arial" w:cs="Arial"/>
          <w:sz w:val="20"/>
          <w:szCs w:val="20"/>
        </w:rPr>
        <w:t>αγροτικών προϊόντων, σε σχέση με την εμπορία, ιδιαίτερα, των αγροτικών προϊόντων, του κρέατος και του γάλακτος, είναι ένα νομοσχέδιο, το οποίο κινείται σε θετική κατεύθυνση, για την προάσπιση των συμφερόντων των αγροτών και των κτηνοτρόφων, αλλά και των καταναλωτών.</w:t>
      </w:r>
    </w:p>
    <w:p w:rsidR="00426C0A" w:rsidRDefault="00AB28FB" w:rsidP="00217E3D">
      <w:pPr>
        <w:spacing w:line="480" w:lineRule="auto"/>
        <w:ind w:firstLine="720"/>
        <w:jc w:val="both"/>
        <w:rPr>
          <w:rFonts w:ascii="Arial" w:hAnsi="Arial" w:cs="Arial"/>
          <w:sz w:val="20"/>
          <w:szCs w:val="20"/>
        </w:rPr>
      </w:pPr>
      <w:r>
        <w:rPr>
          <w:rFonts w:ascii="Arial" w:hAnsi="Arial" w:cs="Arial"/>
          <w:sz w:val="20"/>
          <w:szCs w:val="20"/>
        </w:rPr>
        <w:lastRenderedPageBreak/>
        <w:t xml:space="preserve">Άλλωστε, σε σχέση με την εμπορία των αγροτικών προϊόντων, έχουμε την εμπειρία από την εφαρμογή της Οδηγίας 7/ 2011, με τον νόμο 4152/2013, όπου έμεινε κενό γράμμα. Ανεφάρμοστος. Γιατί; Διότι δεν υπήρχε ελεγκτικός μηχανισμός. Και μάλιστα, έχουμε το παράδοξο, αυτές τις μέρες, στη Βόρειο Ελλάδα, από έναν </w:t>
      </w:r>
      <w:proofErr w:type="spellStart"/>
      <w:r>
        <w:rPr>
          <w:rFonts w:ascii="Arial" w:hAnsi="Arial" w:cs="Arial"/>
          <w:sz w:val="20"/>
          <w:szCs w:val="20"/>
        </w:rPr>
        <w:t>μεταποιητή</w:t>
      </w:r>
      <w:proofErr w:type="spellEnd"/>
      <w:r>
        <w:rPr>
          <w:rFonts w:ascii="Arial" w:hAnsi="Arial" w:cs="Arial"/>
          <w:sz w:val="20"/>
          <w:szCs w:val="20"/>
        </w:rPr>
        <w:t xml:space="preserve"> ρυζιού, να ρίξει «φέσι» στην αγορά - κατά τα κοινώς λεγόμενα - 7 εκατ. ευρώ, παρότι, κύριε Υπουργέ, έχουν τιμολογηθεί οι ποσότητες αυτές, για να πάρουν οι παραγωγοί τη συνδεδεμένη ρυζιού. Το γνωρίζει το Υπουργείο, το γνωρίζουν οι υπηρεσίες. Οι παραγωγοί είναι απλήρωτοι. Αυτός έκλεισε την επιχείρηση, άνοιξε άλλη από δίπλα, με άλλο Α.Φ.Μ. και λειτουργεί και θα ξαναβγεί, φέτος, στη συγκέντρωση. Αυτός ήταν ο νόμος 4152/2013.</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Άρα, σημαντικό είναι οι ελεγκτικοί μηχανισμοί, που εδώ είναι η λειτουργία των υπηρεσιών του κράτους, εάν και πάλι θα λειτουργήσουν, σύμφωνα και με το νομοσχέδιο αυτό, που είναι, σε σωστότερη κατεύθυνση, γύρω από τη διακίνηση των νωπών αγροτικών προϊόντων. Θα σταματήσω πρώτα εδώ.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Θα ήθελα, όμως, κύριε Υπουργέ, να ρωτήσω. Καταλαβαίνω την οικονομική συγκυρία, τα </w:t>
      </w:r>
      <w:r>
        <w:rPr>
          <w:rFonts w:ascii="Arial" w:hAnsi="Arial" w:cs="Arial"/>
          <w:sz w:val="20"/>
          <w:szCs w:val="20"/>
          <w:lang w:val="en-US"/>
        </w:rPr>
        <w:t>capital</w:t>
      </w:r>
      <w:r w:rsidRPr="00E3536F">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και όλα αυτά. Έως τώρα, η συναλλαγή ήταν 30 μέρες, τώρα την πάμε στις 60 μέρες. Εγώ θα το δεχτώ, σε αυτήν τη συγκυρία, αλλά, μήπως θα έπρεπε να βάλουμε μια παράμετρο ότι από τη στιγμή που θα αρθούν τα </w:t>
      </w:r>
      <w:r>
        <w:rPr>
          <w:rFonts w:ascii="Arial" w:hAnsi="Arial" w:cs="Arial"/>
          <w:sz w:val="20"/>
          <w:szCs w:val="20"/>
          <w:lang w:val="en-US"/>
        </w:rPr>
        <w:t>capital</w:t>
      </w:r>
      <w:r w:rsidRPr="00E3536F">
        <w:rPr>
          <w:rFonts w:ascii="Arial" w:hAnsi="Arial" w:cs="Arial"/>
          <w:sz w:val="20"/>
          <w:szCs w:val="20"/>
        </w:rPr>
        <w:t xml:space="preserve"> </w:t>
      </w:r>
      <w:r>
        <w:rPr>
          <w:rFonts w:ascii="Arial" w:hAnsi="Arial" w:cs="Arial"/>
          <w:sz w:val="20"/>
          <w:szCs w:val="20"/>
          <w:lang w:val="en-US"/>
        </w:rPr>
        <w:t>controls</w:t>
      </w:r>
      <w:r>
        <w:rPr>
          <w:rFonts w:ascii="Arial" w:hAnsi="Arial" w:cs="Arial"/>
          <w:sz w:val="20"/>
          <w:szCs w:val="20"/>
        </w:rPr>
        <w:t xml:space="preserve">, θα ξαναρθούν οι 30 μέρες; Γιατί, καταλαβαίνετε, - το διάβασα στη διαβούλευση από κάποιον, ο οποίος είναι παραγωγός τομάτας - ότι κάνει 3 μήνες για να την </w:t>
      </w:r>
      <w:proofErr w:type="spellStart"/>
      <w:r>
        <w:rPr>
          <w:rFonts w:ascii="Arial" w:hAnsi="Arial" w:cs="Arial"/>
          <w:sz w:val="20"/>
          <w:szCs w:val="20"/>
        </w:rPr>
        <w:t>παράξει</w:t>
      </w:r>
      <w:proofErr w:type="spellEnd"/>
      <w:r>
        <w:rPr>
          <w:rFonts w:ascii="Arial" w:hAnsi="Arial" w:cs="Arial"/>
          <w:sz w:val="20"/>
          <w:szCs w:val="20"/>
        </w:rPr>
        <w:t xml:space="preserve"> και μετά θα κάνει άλλους 2 μήνες, για να πληρωθεί. Η συγκυρία είναι αυτή, να το δούμε, με τη λήξη των </w:t>
      </w:r>
      <w:r>
        <w:rPr>
          <w:rFonts w:ascii="Arial" w:hAnsi="Arial" w:cs="Arial"/>
          <w:sz w:val="20"/>
          <w:szCs w:val="20"/>
          <w:lang w:val="en-US"/>
        </w:rPr>
        <w:t>capital</w:t>
      </w:r>
      <w:r w:rsidRPr="00E3536F">
        <w:rPr>
          <w:rFonts w:ascii="Arial" w:hAnsi="Arial" w:cs="Arial"/>
          <w:sz w:val="20"/>
          <w:szCs w:val="20"/>
        </w:rPr>
        <w:t xml:space="preserve"> </w:t>
      </w:r>
      <w:r>
        <w:rPr>
          <w:rFonts w:ascii="Arial" w:hAnsi="Arial" w:cs="Arial"/>
          <w:sz w:val="20"/>
          <w:szCs w:val="20"/>
          <w:lang w:val="en-US"/>
        </w:rPr>
        <w:t>controls</w:t>
      </w:r>
      <w:r w:rsidRPr="00814657">
        <w:rPr>
          <w:rFonts w:ascii="Arial" w:hAnsi="Arial" w:cs="Arial"/>
          <w:sz w:val="20"/>
          <w:szCs w:val="20"/>
        </w:rPr>
        <w:t>, να επανέλθει στις 30 μέρες</w:t>
      </w:r>
      <w:r>
        <w:rPr>
          <w:rFonts w:ascii="Arial" w:hAnsi="Arial" w:cs="Arial"/>
          <w:sz w:val="20"/>
          <w:szCs w:val="20"/>
        </w:rPr>
        <w:t>.</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Από την άλλη πλευρά, βάζουμε τον παραγωγό, που - ξέρετε ότι μεταξύ δύο συμβαλλομένων μερών, συνήθως επικρατεί ο ισχυρότερος-, αν δεν πληρωθεί ο παραγωγός, θα πάει να κάνει καταγγελία, βάσει του τιμολογίου του, που, σωστά, δεν μπορεί να γίνει μεταξύ τους συμφωνία, ότι προβλέπει ο νόμος, - εδώ ήταν και ένα λάθος, που προέβλεπε ο προηγούμενος -, παύει ανάμεσα στα δύο μέρη, να ξεφεύγουν από τον νόμο, με ειδική συμφωνία, που ποτέ δεν υπήρχε. Λοιπόν, βάζουμε, τώρα, τον παραγωγό να κάνει την καταγγελία και αν δεν την κάνει, να έχει πρόστιμο 5%. Και εγώ ρωτώ: Εάν εγώ είμαι σε μια περιοχή, όπου είναι μονοπωλιακές οι μεταποιητικές μονάδες, είναι λίγες, που τις έχω και </w:t>
      </w:r>
      <w:r>
        <w:rPr>
          <w:rFonts w:ascii="Arial" w:hAnsi="Arial" w:cs="Arial"/>
          <w:sz w:val="20"/>
          <w:szCs w:val="20"/>
        </w:rPr>
        <w:lastRenderedPageBreak/>
        <w:t xml:space="preserve">ανάγκη, να παραδώσω το προϊόν μου, για να μου δώσουν τιμολόγιο, ώστε να πάρω τη συνδεδεμένη, θα πάω να τον  καταγγείλω; Είμαι σίγουρος; Και θα φάω και πρόστιμο 5%; Μήπως θα έπρεπε να βρούμε έναν άλλον τρόπο, ούτως ώστε ο παραγωγός να κάνει την καταγγελία, επειδή δεν πληρώνεται, να φθάνει στο Υπουργείο και οι ελεγκτικοί μηχανισμοί να «βγάζουν το φίδι από την τρύπα»; Εγώ βάζω ερωτήματα και θα έχουμε χρόνο να πούμε περισσότερα.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Θεωρώ ότι αυτό το νομοσχέδιο, όπως τόνισα από την αρχή, είναι σε μια κατεύθυνση, που προσπαθεί να βάλει μια τάξη σε όλη αυτή την άναρχη διαδικασία. Θεωρώ ότι μέσα από αυτή τη συζήτηση, που θα κάνουμε, αυτές τις μέρες, να βγάλουμε το καλύτερο δυνατό αποτέλεσμα, διότι είναι γνωστό ότι, σήμερα, ο </w:t>
      </w:r>
      <w:proofErr w:type="spellStart"/>
      <w:r>
        <w:rPr>
          <w:rFonts w:ascii="Arial" w:hAnsi="Arial" w:cs="Arial"/>
          <w:sz w:val="20"/>
          <w:szCs w:val="20"/>
        </w:rPr>
        <w:t>αγροτο</w:t>
      </w:r>
      <w:proofErr w:type="spellEnd"/>
      <w:r>
        <w:rPr>
          <w:rFonts w:ascii="Arial" w:hAnsi="Arial" w:cs="Arial"/>
          <w:sz w:val="20"/>
          <w:szCs w:val="20"/>
        </w:rPr>
        <w:t>-κτηνοτροφικός τομέας δεν διάγει τις καλύτερες μέρες. Αυτά δε χρειάζεται να τα πούμε, τα έχουμε πει επανειλημμένα. Τουλάχιστον, αυτά, που παράγει και πουλάει, να είναι σίγουρος ότι θα τα πληρωθεί. Αυτό πρέπει να το εξασφαλίσουμε.</w:t>
      </w:r>
    </w:p>
    <w:p w:rsidR="00AB28FB" w:rsidRDefault="003A19CD" w:rsidP="00AB28FB">
      <w:pPr>
        <w:spacing w:line="480" w:lineRule="auto"/>
        <w:ind w:firstLine="720"/>
        <w:jc w:val="both"/>
        <w:rPr>
          <w:rFonts w:ascii="Arial" w:hAnsi="Arial" w:cs="Arial"/>
          <w:sz w:val="20"/>
          <w:szCs w:val="20"/>
        </w:rPr>
      </w:pPr>
      <w:r>
        <w:rPr>
          <w:rFonts w:ascii="Arial" w:hAnsi="Arial" w:cs="Arial"/>
          <w:sz w:val="20"/>
          <w:szCs w:val="20"/>
        </w:rPr>
        <w:t xml:space="preserve">Τώρα, σε σχέση με το γάλα και την ονομασία προέλευσης. </w:t>
      </w:r>
      <w:r w:rsidR="00AB28FB">
        <w:rPr>
          <w:rFonts w:ascii="Arial" w:hAnsi="Arial" w:cs="Arial"/>
          <w:sz w:val="20"/>
          <w:szCs w:val="20"/>
        </w:rPr>
        <w:t xml:space="preserve">Είναι γνωστό ότι μια απαίτηση των κτηνοτρόφων ήταν να σταματήσουν αυτές οι αθρόες </w:t>
      </w:r>
      <w:proofErr w:type="spellStart"/>
      <w:r w:rsidR="00AB28FB">
        <w:rPr>
          <w:rFonts w:ascii="Arial" w:hAnsi="Arial" w:cs="Arial"/>
          <w:sz w:val="20"/>
          <w:szCs w:val="20"/>
        </w:rPr>
        <w:t>ελληνοποιήσεις</w:t>
      </w:r>
      <w:proofErr w:type="spellEnd"/>
      <w:r w:rsidR="00AB28FB">
        <w:rPr>
          <w:rFonts w:ascii="Arial" w:hAnsi="Arial" w:cs="Arial"/>
          <w:sz w:val="20"/>
          <w:szCs w:val="20"/>
        </w:rPr>
        <w:t xml:space="preserve">, να αναγράφεται η χώρα αρμέγματος, επεξεργασίας και συσκευασίας. Ομολογουμένως, το εντός Ε.Ε. αφήνει μεγάλα κενά τουλάχιστον η χώρα αρμέγματος θα πρέπει να φαίνεται. Όπου θέλει ας το συσκευάζει όπως θέλει ας το τυποποιεί αλλά, η χώρα αρμέγματος έχει σχέση μεγάλη και σε σχέση με την ποιότητα του γάλακτος, σε σχέση με την εκτροφή των ζώων, σε σχέση με το </w:t>
      </w:r>
      <w:proofErr w:type="spellStart"/>
      <w:r w:rsidR="00AB28FB">
        <w:rPr>
          <w:rFonts w:ascii="Arial" w:hAnsi="Arial" w:cs="Arial"/>
          <w:sz w:val="20"/>
          <w:szCs w:val="20"/>
        </w:rPr>
        <w:t>μικροκλίμα</w:t>
      </w:r>
      <w:proofErr w:type="spellEnd"/>
      <w:r w:rsidR="00AB28FB">
        <w:rPr>
          <w:rFonts w:ascii="Arial" w:hAnsi="Arial" w:cs="Arial"/>
          <w:sz w:val="20"/>
          <w:szCs w:val="20"/>
        </w:rPr>
        <w:t xml:space="preserve"> με όλα. Το εντός Ε.Ε. δεν λέει τίποτα αν το γάλα είναι ρουμάνικο δεν έχει καμία σχέση με το γάλα της Πίνδου που παίρνουν οι γαλακτοβιομηχανίες.  Θα πρέπει να δούμε και εδώ τη χώρα αρμέγματος, ως υποχρεωτικά να αναγράφεται επάνω. Δεν είναι σαφές θα τα δούμε. </w:t>
      </w:r>
    </w:p>
    <w:p w:rsidR="00AB28FB" w:rsidRDefault="00AB28FB" w:rsidP="00AB28FB">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w:t>
      </w:r>
      <w:r w:rsidRPr="004D644D">
        <w:rPr>
          <w:rFonts w:ascii="Arial" w:hAnsi="Arial" w:cs="Arial"/>
          <w:sz w:val="20"/>
          <w:szCs w:val="20"/>
        </w:rPr>
        <w:t xml:space="preserve">: </w:t>
      </w:r>
      <w:r>
        <w:rPr>
          <w:rFonts w:ascii="Arial" w:hAnsi="Arial" w:cs="Arial"/>
          <w:sz w:val="20"/>
          <w:szCs w:val="20"/>
        </w:rPr>
        <w:t xml:space="preserve">Εφόσον εμείς είμαστε Ελλάδα, αναφέρεται ρητά χώρα </w:t>
      </w:r>
      <w:proofErr w:type="spellStart"/>
      <w:r>
        <w:rPr>
          <w:rFonts w:ascii="Arial" w:hAnsi="Arial" w:cs="Arial"/>
          <w:sz w:val="20"/>
          <w:szCs w:val="20"/>
        </w:rPr>
        <w:t>άρμεξης</w:t>
      </w:r>
      <w:proofErr w:type="spellEnd"/>
      <w:r>
        <w:rPr>
          <w:rFonts w:ascii="Arial" w:hAnsi="Arial" w:cs="Arial"/>
          <w:sz w:val="20"/>
          <w:szCs w:val="20"/>
        </w:rPr>
        <w:t xml:space="preserve"> Ελλάδα. Να καθίσουμε να γράψουμε όλες τις χώρες της Ε.Ε. τι θα κάνουν με τη συσκευασία τους, τι είναι αυτό που μας ενδιαφέρει; Μας ενδιαφέρει η χώρα </w:t>
      </w:r>
      <w:proofErr w:type="spellStart"/>
      <w:r>
        <w:rPr>
          <w:rFonts w:ascii="Arial" w:hAnsi="Arial" w:cs="Arial"/>
          <w:sz w:val="20"/>
          <w:szCs w:val="20"/>
        </w:rPr>
        <w:t>άρμεξης</w:t>
      </w:r>
      <w:proofErr w:type="spellEnd"/>
      <w:r>
        <w:rPr>
          <w:rFonts w:ascii="Arial" w:hAnsi="Arial" w:cs="Arial"/>
          <w:sz w:val="20"/>
          <w:szCs w:val="20"/>
        </w:rPr>
        <w:t xml:space="preserve"> που σαφέστατα θα φαίνεται και αφορά την Ελλάδα. Από εκεί και πέρα, αν έχουμε χώρα </w:t>
      </w:r>
      <w:proofErr w:type="spellStart"/>
      <w:r>
        <w:rPr>
          <w:rFonts w:ascii="Arial" w:hAnsi="Arial" w:cs="Arial"/>
          <w:sz w:val="20"/>
          <w:szCs w:val="20"/>
        </w:rPr>
        <w:t>άρμεξης</w:t>
      </w:r>
      <w:proofErr w:type="spellEnd"/>
      <w:r>
        <w:rPr>
          <w:rFonts w:ascii="Arial" w:hAnsi="Arial" w:cs="Arial"/>
          <w:sz w:val="20"/>
          <w:szCs w:val="20"/>
        </w:rPr>
        <w:t xml:space="preserve"> άλλες χώρες της Ε.Ε. εκεί λοιπόν, η δέσμευση δεν είναι </w:t>
      </w:r>
      <w:r>
        <w:rPr>
          <w:rFonts w:ascii="Arial" w:hAnsi="Arial" w:cs="Arial"/>
          <w:sz w:val="20"/>
          <w:szCs w:val="20"/>
        </w:rPr>
        <w:lastRenderedPageBreak/>
        <w:t xml:space="preserve">μόνο δική μας αλλά και άλλων χωρών, είναι ξεκάθαρη αναφέρει Ε.Ε. όταν η χώρα </w:t>
      </w:r>
      <w:proofErr w:type="spellStart"/>
      <w:r>
        <w:rPr>
          <w:rFonts w:ascii="Arial" w:hAnsi="Arial" w:cs="Arial"/>
          <w:sz w:val="20"/>
          <w:szCs w:val="20"/>
        </w:rPr>
        <w:t>άρμεξης</w:t>
      </w:r>
      <w:proofErr w:type="spellEnd"/>
      <w:r>
        <w:rPr>
          <w:rFonts w:ascii="Arial" w:hAnsi="Arial" w:cs="Arial"/>
          <w:sz w:val="20"/>
          <w:szCs w:val="20"/>
        </w:rPr>
        <w:t xml:space="preserve"> η εκτός Ελλάδας είναι χώρα της Ε.Ε.. </w:t>
      </w:r>
    </w:p>
    <w:p w:rsidR="00AB28FB" w:rsidRDefault="00AB28FB" w:rsidP="00AB28FB">
      <w:pPr>
        <w:spacing w:line="480" w:lineRule="auto"/>
        <w:ind w:firstLine="720"/>
        <w:jc w:val="both"/>
        <w:rPr>
          <w:rFonts w:ascii="Arial" w:hAnsi="Arial" w:cs="Arial"/>
          <w:sz w:val="20"/>
          <w:szCs w:val="20"/>
        </w:rPr>
      </w:pPr>
      <w:r>
        <w:rPr>
          <w:rFonts w:ascii="Arial" w:hAnsi="Arial" w:cs="Arial"/>
          <w:sz w:val="20"/>
          <w:szCs w:val="20"/>
        </w:rPr>
        <w:t>ΜΙΧΑΗΛ ΤΖΕΛΕΠΗΣ (Ειδικός Αγορητής της Δημοκρατικής Συμπαράταξης ΠΑΣΟΚ-ΔΗΜΑΡ)</w:t>
      </w:r>
      <w:r w:rsidRPr="004D644D">
        <w:rPr>
          <w:rFonts w:ascii="Arial" w:hAnsi="Arial" w:cs="Arial"/>
          <w:sz w:val="20"/>
          <w:szCs w:val="20"/>
        </w:rPr>
        <w:t xml:space="preserve">: </w:t>
      </w:r>
      <w:r>
        <w:rPr>
          <w:rFonts w:ascii="Arial" w:hAnsi="Arial" w:cs="Arial"/>
          <w:sz w:val="20"/>
          <w:szCs w:val="20"/>
        </w:rPr>
        <w:t>Γι’ αυτό είπα από την αρχή κύριε Υπουργέ, ότι και από την πλευρά σας οι διευκρινίσεις και επισημάνσεις που γίνονται σε αυτή τη διαβούλευση, πιστεύω ότι θα βοηθήσουν να έχουμε το καλύτερο αποτέλεσμα.</w:t>
      </w:r>
      <w:r w:rsidRPr="00AB28FB">
        <w:rPr>
          <w:rFonts w:ascii="Arial" w:hAnsi="Arial" w:cs="Arial"/>
          <w:sz w:val="20"/>
          <w:szCs w:val="20"/>
        </w:rPr>
        <w:t xml:space="preserve"> </w:t>
      </w:r>
      <w:r>
        <w:rPr>
          <w:rFonts w:ascii="Arial" w:hAnsi="Arial" w:cs="Arial"/>
          <w:sz w:val="20"/>
          <w:szCs w:val="20"/>
        </w:rPr>
        <w:t>Και μάλιστα, από την άλλη πλευρά είναι σημαντικό πως θα τα επικοινωνήσουμε όλα αυτά και στους καταναλωτές αλλά και στους παραγωγούς που πρέπει να το κάνουν κτήμα τους. Δεν έχω να πω τίποτα για την επισήμανση ως προς την διακίνηση του κρέατος και ως προς την αναγραφή προέλευσης. Είναι σε θετικότατη κατεύθυνση.</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Αιμορραγούσε ο κτηνοτροφικός κλάδος από τις ελληνοποιήσεις αλλά-και άλλη φορά επιχειρήθηκε και με σφραγίδες και άλλα χρώματα- αν δεν υπάρξει αυστηρός έλεγχος και έλεγχος στους ελεγκτές, πάλι στα ίδια θα έρθουμε. Δυστυχώς, το καλύτερο νομοσχέδιο επαφίεται μετέπειτα σε ανθρώπους να το διαχειριστούν και να το εφαρμόσουν. Θα πρέπει να δούμε ασφαλιστικές δικλίδες επάνω στον αυστηρό έλεγχο της αγοράς από τις αρμόδιες υπηρεσίες. Αυτά σε σχέση με τη διακίνηση και εμπορία νωπών και άλλων αγροτικών προϊόντων. </w:t>
      </w:r>
    </w:p>
    <w:p w:rsidR="00AB28FB" w:rsidRDefault="003A19CD" w:rsidP="00AB28FB">
      <w:pPr>
        <w:spacing w:line="480" w:lineRule="auto"/>
        <w:ind w:firstLine="720"/>
        <w:jc w:val="both"/>
        <w:rPr>
          <w:rFonts w:ascii="Arial" w:hAnsi="Arial" w:cs="Arial"/>
          <w:sz w:val="20"/>
          <w:szCs w:val="20"/>
        </w:rPr>
      </w:pPr>
      <w:r>
        <w:rPr>
          <w:rFonts w:ascii="Arial" w:hAnsi="Arial" w:cs="Arial"/>
          <w:sz w:val="20"/>
          <w:szCs w:val="20"/>
        </w:rPr>
        <w:t>Σε σχέση με την αλλαγή του αλιευτικού κώδικα, θα ήθελα να πω κύριε Υπουργέ ότι συμφωνούμε απόλυτα, γιατί άλλωστε το ζητήσαμε και εμείς τότε στη συζήτηση που γινόταν για τους Συνεταιρισμούς στις 15/4/2016, με την τροπολογία προσθήκη που καταθέσαμε αρ.336 για την αλλαγή και τροποποίηση όλων και των άρθρων 35,45,46,48,51 όλου του αλιευτικού κώδικα. Είναι περίπου τα ίδια, δεν θα κάνω καμία επισήμανση συμφωνούμε και εδώ. Στη συνέχεια θα αναφερθώ στις τροπολογίες.</w:t>
      </w:r>
      <w:r w:rsidR="00AB28FB" w:rsidRPr="00AB28FB">
        <w:rPr>
          <w:rFonts w:ascii="Arial" w:hAnsi="Arial" w:cs="Arial"/>
          <w:sz w:val="20"/>
          <w:szCs w:val="20"/>
        </w:rPr>
        <w:t xml:space="preserve"> </w:t>
      </w:r>
    </w:p>
    <w:p w:rsidR="00AB28FB" w:rsidRDefault="00AB28FB" w:rsidP="00AB28FB">
      <w:pPr>
        <w:spacing w:line="480" w:lineRule="auto"/>
        <w:ind w:firstLine="720"/>
        <w:jc w:val="both"/>
        <w:rPr>
          <w:rFonts w:ascii="Arial" w:hAnsi="Arial" w:cs="Arial"/>
          <w:sz w:val="20"/>
          <w:szCs w:val="20"/>
        </w:rPr>
      </w:pPr>
      <w:r>
        <w:rPr>
          <w:rFonts w:ascii="Arial" w:hAnsi="Arial" w:cs="Arial"/>
          <w:sz w:val="20"/>
          <w:szCs w:val="20"/>
        </w:rPr>
        <w:t xml:space="preserve">Στο άρθρο 13, στο ν.4384/2016 για τους συνεταιρισμούς, βλέπω ότι και σήμερα και πάλι η πολιτική ηγεσία του Υπουργείου, όπως και οι προηγούμενες διαχρονικά, πέφτουν στο ίδιο λάθος, στον ασφυκτικό κρατικό εναγκαλισμό στο συνεταιριστικό κίνημα. Ψηφίστηκε ο νόμος το Μάιο του 2016 και ερχόμαστε τώρα, μετά από ενάμιση χρόνο και ξαναφέρνουμε το δεύτερο βαθμό, την ομοσπονδία αγροτικών συλλόγων και τη συνομοσπονδία αγροτικών συλλόγων. Όταν το θέταμε εμείς τότε, ότι δεν μπορεί να έχουμε έναν λειψό νόμο και ότι θα έπρεπε από </w:t>
      </w:r>
      <w:r>
        <w:rPr>
          <w:rFonts w:ascii="Arial" w:hAnsi="Arial" w:cs="Arial"/>
          <w:sz w:val="20"/>
          <w:szCs w:val="20"/>
        </w:rPr>
        <w:lastRenderedPageBreak/>
        <w:t xml:space="preserve">τότε να έχει ξεκαθαρίσει αυτό, αφήσαμε ήδη ενάμιση χρόνο κενό. Τα κενά καλύπτονται από τις ανάγκες. </w:t>
      </w:r>
    </w:p>
    <w:p w:rsidR="003A19CD" w:rsidRPr="004D644D" w:rsidRDefault="00AB28FB" w:rsidP="00AB28FB">
      <w:pPr>
        <w:spacing w:line="480" w:lineRule="auto"/>
        <w:ind w:firstLine="720"/>
        <w:jc w:val="both"/>
        <w:rPr>
          <w:rFonts w:ascii="Arial" w:hAnsi="Arial" w:cs="Arial"/>
          <w:sz w:val="20"/>
          <w:szCs w:val="20"/>
        </w:rPr>
      </w:pPr>
      <w:r>
        <w:rPr>
          <w:rFonts w:ascii="Arial" w:hAnsi="Arial" w:cs="Arial"/>
          <w:sz w:val="20"/>
          <w:szCs w:val="20"/>
        </w:rPr>
        <w:t xml:space="preserve">Αυτήν τη στιγμή προχώρησε το συνεταιριστικό κίνημα, όπως έχει το δικαίωμα του </w:t>
      </w:r>
      <w:proofErr w:type="spellStart"/>
      <w:r>
        <w:rPr>
          <w:rFonts w:ascii="Arial" w:hAnsi="Arial" w:cs="Arial"/>
          <w:sz w:val="20"/>
          <w:szCs w:val="20"/>
        </w:rPr>
        <w:t>συνεταιρίζεσθαι</w:t>
      </w:r>
      <w:proofErr w:type="spellEnd"/>
      <w:r>
        <w:rPr>
          <w:rFonts w:ascii="Arial" w:hAnsi="Arial" w:cs="Arial"/>
          <w:sz w:val="20"/>
          <w:szCs w:val="20"/>
        </w:rPr>
        <w:t xml:space="preserve"> ελεύθερα από το Σύνταγμα και έχει κάνει ήδη δύο τέτοια όργανα και φορείς, το ΣΑΣΟΕΕ και τη νέα ΠΑΣΕΓΕΣ. Έρχεστε εσείς σήμερα μετά από ενάμιση χρόνο από τη δική σας νομοθέτηση και φέρνετε καινούργια δεδομένα. Επιτέλους, πότε θα ανασάνει αυτό το συνεταιριστικό κίνημα; Εγώ θα έλεγα καμία παρέμβαση. Αφήστε το </w:t>
      </w:r>
      <w:proofErr w:type="spellStart"/>
      <w:r>
        <w:rPr>
          <w:rFonts w:ascii="Arial" w:hAnsi="Arial" w:cs="Arial"/>
          <w:sz w:val="20"/>
          <w:szCs w:val="20"/>
        </w:rPr>
        <w:t>συνεταιρίζεσθαι</w:t>
      </w:r>
      <w:proofErr w:type="spellEnd"/>
      <w:r>
        <w:rPr>
          <w:rFonts w:ascii="Arial" w:hAnsi="Arial" w:cs="Arial"/>
          <w:sz w:val="20"/>
          <w:szCs w:val="20"/>
        </w:rPr>
        <w:t xml:space="preserve"> ελεύθερο στους συνεταιριστές και στο συνεταιριστικό κίνημα. Αν θέλετε ελέγχους, κάντε όσους θέλετε, αλλά, επιτέλους, όχι αυτός ο εναγκαλισμός, αυτή η αγωνία να δείξουμε ότι θέλουμε να το προστατεύσουμε. Θα το συζητήσουμε και στην κατ’ άρθρο συζήτηση και θα </w:t>
      </w:r>
      <w:proofErr w:type="spellStart"/>
      <w:r>
        <w:rPr>
          <w:rFonts w:ascii="Arial" w:hAnsi="Arial" w:cs="Arial"/>
          <w:sz w:val="20"/>
          <w:szCs w:val="20"/>
        </w:rPr>
        <w:t>ξανατοποθετηθώ</w:t>
      </w:r>
      <w:proofErr w:type="spellEnd"/>
      <w:r>
        <w:rPr>
          <w:rFonts w:ascii="Arial" w:hAnsi="Arial" w:cs="Arial"/>
          <w:sz w:val="20"/>
          <w:szCs w:val="20"/>
        </w:rPr>
        <w:t>.</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Όσο αφορά τη διαχείριση της περιουσίας των συνεταιριστικών οργανώσεων, κύριε Υπουργέ, κατά την ψήφιση του σχεδίου νόμου για τους συνεταιρισμούς είχαμε αντιδράσει τότε έντονα στο άρθρο 41 του νομοσχεδίου για την ίδρυση του Οργανισμού Διαχείρισης Ακινήτων, Γαιών και Εξοπλισμών. Είχε επιχειρηθεί τότε ο έλεγχος στην περιουσία των αγροτικών συνεταιρισμών με την υπαγωγή τους σε αυτόν το νεοσύστατο κρατικό οργανισμό. Το πήρατε πίσω τότε και αφήσατε εκεί μόνο τη δημόσια κινητή και ακίνητη περιουσία. Σήμερα το φέρνετε και πάλι, για να κρατικοποιήσετε όλη την περιουσία των συνεταιρισμών, που είναι περιουσία των αγροτών. Και πάλι από μεγάλο ενδιαφέρον, καταργείτε μια συνεταιριστική αρχή ως προς τη διάθεση της περιουσίας των συνεταιρισμών, που είναι η γενική συνέλευση. Γιατί δεν αφήνεται τις γενικές συνελεύσεις να αποφασίσουν; Αν δεν υπάρχουν</w:t>
      </w:r>
      <w:r w:rsidRPr="00920D43">
        <w:rPr>
          <w:rFonts w:ascii="Arial" w:hAnsi="Arial" w:cs="Arial"/>
          <w:sz w:val="20"/>
          <w:szCs w:val="20"/>
        </w:rPr>
        <w:t xml:space="preserve"> </w:t>
      </w:r>
      <w:r>
        <w:rPr>
          <w:rFonts w:ascii="Arial" w:hAnsi="Arial" w:cs="Arial"/>
          <w:sz w:val="20"/>
          <w:szCs w:val="20"/>
        </w:rPr>
        <w:t>γενικές συνελεύσεις, τότε τα πρωτοδικεία να ορίσουν προσωρινές διοικήσεις και γενικές συνελεύσεις.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Αυτήν τη στιγμή έρχεστε, κάνετε έναν κρατικό φορέα και κρατικοποιείτε με το έτσι θέλω και πάλι την περιουσία. Δεν ξέρω αν αυτό συνάδει με το Σύνταγμα, αλλά αυτή η περιουσία δεν είναι κρατική. Είναι περιουσία από τον μόχθο των Ελλήνων αγροτών και εδώ είναι ένα θέμα το οποίο θα το ξαναβάλουμε στη συζήτηση που θα κάνουμε και κατ’ άρθρο και στη δεύτερη ανάγνωση. Κλείνοντας, όσο αφορά τη μείωση των μελών στον ΟΠΕΚΕΠΕ, είναι κρατικός φορέας, κάνετε τους και 5. Γιατί 9; Δεν το κατάλαβα. Θα ήταν μείωση εξόδου. Σε σχέση με τον ΕΛΓΑ, όμως, όταν η κρατική εισφορά στον</w:t>
      </w:r>
      <w:r w:rsidRPr="001C0382">
        <w:rPr>
          <w:rFonts w:ascii="Arial" w:hAnsi="Arial" w:cs="Arial"/>
          <w:sz w:val="20"/>
          <w:szCs w:val="20"/>
        </w:rPr>
        <w:t xml:space="preserve"> </w:t>
      </w:r>
      <w:r>
        <w:rPr>
          <w:rFonts w:ascii="Arial" w:hAnsi="Arial" w:cs="Arial"/>
          <w:sz w:val="20"/>
          <w:szCs w:val="20"/>
        </w:rPr>
        <w:t xml:space="preserve">ΕΛΓΑ είναι σχεδόν μηδενική, όπως έγινε ο κανονισμός, δεν είναι δυνατόν να μην υπάρχει εκπρόσωπος των αγροτών. Οι αγρότες </w:t>
      </w:r>
      <w:r>
        <w:rPr>
          <w:rFonts w:ascii="Arial" w:hAnsi="Arial" w:cs="Arial"/>
          <w:sz w:val="20"/>
          <w:szCs w:val="20"/>
        </w:rPr>
        <w:lastRenderedPageBreak/>
        <w:t>πληρώνουν και πρέπει να έχουν εκπροσώπους τους στο επταμελές διοικητικό συμβούλιο. Δηλαδή, συμμετέχουν όλοι οι άλλοι εκτός από αυτούς που αφορά ο</w:t>
      </w:r>
      <w:r w:rsidRPr="00F41617">
        <w:rPr>
          <w:rFonts w:ascii="Arial" w:hAnsi="Arial" w:cs="Arial"/>
          <w:sz w:val="20"/>
          <w:szCs w:val="20"/>
        </w:rPr>
        <w:t xml:space="preserve"> </w:t>
      </w:r>
      <w:r>
        <w:rPr>
          <w:rFonts w:ascii="Arial" w:hAnsi="Arial" w:cs="Arial"/>
          <w:sz w:val="20"/>
          <w:szCs w:val="20"/>
        </w:rPr>
        <w:t>ΕΛΓΑ.</w:t>
      </w:r>
    </w:p>
    <w:p w:rsidR="00426C0A" w:rsidRDefault="003A19CD" w:rsidP="00AB28FB">
      <w:pPr>
        <w:spacing w:line="480" w:lineRule="auto"/>
        <w:ind w:firstLine="720"/>
        <w:jc w:val="both"/>
        <w:rPr>
          <w:rFonts w:ascii="Arial" w:hAnsi="Arial" w:cs="Arial"/>
          <w:sz w:val="20"/>
          <w:szCs w:val="20"/>
        </w:rPr>
      </w:pPr>
      <w:r>
        <w:rPr>
          <w:rFonts w:ascii="Arial" w:hAnsi="Arial" w:cs="Arial"/>
          <w:sz w:val="20"/>
          <w:szCs w:val="20"/>
        </w:rPr>
        <w:t>Ολοκληρώνοντας, θα ήθελα να πω ότι η μεταβατική περίοδος των 6 μηνών για την εφαρμογή αυτών των χρήσιμων διατάξεων που προβλέπονται μέσα στο νομοσχέδιο σε σχέση με την εμπορία των αγροτικών προϊόντων, το γάλα, το κρέας και τα νωπά, είναι μεγάλη. Θα μου πείτε ότι τόσα χρόνια δεν ρυθμίστηκε όπως θα έπρεπε η αγορά, όμως τώρα που τα φέρνουμε ας μη δίνουμε εξάμηνη παράταση. Νομίζω ότι 3 μήνες φτάνουν για να</w:t>
      </w:r>
      <w:r w:rsidR="00AB28FB">
        <w:rPr>
          <w:rFonts w:ascii="Arial" w:hAnsi="Arial" w:cs="Arial"/>
          <w:sz w:val="20"/>
          <w:szCs w:val="20"/>
        </w:rPr>
        <w:t xml:space="preserve"> εφαρμοστεί ο νόμος. Ευχαριστώ.</w:t>
      </w:r>
    </w:p>
    <w:p w:rsidR="003A19CD" w:rsidRDefault="003A19CD" w:rsidP="00AB28F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Γρέγος.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ΑΝΤΩΝΙΟΣ ΓΡΕΓΟΣ (Ειδικός</w:t>
      </w:r>
      <w:r w:rsidR="00AB28FB">
        <w:rPr>
          <w:rFonts w:ascii="Arial" w:hAnsi="Arial" w:cs="Arial"/>
          <w:sz w:val="20"/>
          <w:szCs w:val="20"/>
        </w:rPr>
        <w:t xml:space="preserve"> Αγορητής του Λαϊκού Συνδέσμου-</w:t>
      </w:r>
      <w:r>
        <w:rPr>
          <w:rFonts w:ascii="Arial" w:hAnsi="Arial" w:cs="Arial"/>
          <w:sz w:val="20"/>
          <w:szCs w:val="20"/>
        </w:rPr>
        <w:t xml:space="preserve">Χρυσή Αυγή): Το παρόν νομοσχέδιο έρχεται με αρκετούς μήνες καθυστέρηση και κατόπιν των εξαγγελιών του Πρωθυπουργού στη ΔΕΘ, για την ενίσχυση της αγροτικής οικονομίας με εφαρμογή είτε άμεσα είτε από το 2018. Βεβαίως, θα ήταν εξαιρετικά αφελής κάποιος να πιστέψει εξαγγελίες του Πρωθυπουργού σαν αυτές που έγιναν στη ΔΕΘ είτε μιλάμε για αγρότες είτε μιλάμε για κτηνοτρόφους είτε μιλάμε για αλιείς, αλλά και γενικότερα για Έλληνες πολίτες. Τα προβλήματα στον αγροτικό, κτηνοτροφικό κόσμο είναι γνωστά καθώς κατ’ επανάληψη έχουν επισημανθεί από το σύνολο των σχετικών φορέων από τους ίδιους τους πολίτες μέσω δηλώσεων και καταγγελιών, αλλά και από τους Βουλευτές μας μέσω του κοινοβουλευτικού ελέγχου. Συνεπώς, έννοιες, όπως </w:t>
      </w:r>
      <w:proofErr w:type="spellStart"/>
      <w:r>
        <w:rPr>
          <w:rFonts w:ascii="Arial" w:hAnsi="Arial" w:cs="Arial"/>
          <w:sz w:val="20"/>
          <w:szCs w:val="20"/>
        </w:rPr>
        <w:t>ελληνοποιήσεις</w:t>
      </w:r>
      <w:proofErr w:type="spellEnd"/>
      <w:r>
        <w:rPr>
          <w:rFonts w:ascii="Arial" w:hAnsi="Arial" w:cs="Arial"/>
          <w:sz w:val="20"/>
          <w:szCs w:val="20"/>
        </w:rPr>
        <w:t xml:space="preserve"> και καθυστερήσεις πληρωμών δεν είναι άγνωστες ούτε ακούγονται για πρώτη φορά σε αυτή την αίθουσα. Το θέμα είναι κατά πόσο αυτή η δέσμη μέτρων, όπως την έχει χαρακτηρίσει και ο Πρωθυπουργός, θα είναι αποτελεσματική, θα συμβάλλει στην ενίσχυση της αγροτοκτηνοτροφικής παραγωγής και άρα, στην εθνική οικονομία και κατά πόσο θα  διασφαλίσει την ασφάλεια και την ενημέρωση των καταναλωτών.</w:t>
      </w:r>
    </w:p>
    <w:p w:rsidR="003A19CD" w:rsidRDefault="003A19CD" w:rsidP="00AB28FB">
      <w:pPr>
        <w:spacing w:line="480" w:lineRule="auto"/>
        <w:ind w:firstLine="720"/>
        <w:jc w:val="both"/>
        <w:rPr>
          <w:rFonts w:ascii="Arial" w:hAnsi="Arial" w:cs="Arial"/>
          <w:sz w:val="20"/>
          <w:szCs w:val="20"/>
        </w:rPr>
      </w:pPr>
      <w:r>
        <w:rPr>
          <w:rFonts w:ascii="Arial" w:hAnsi="Arial" w:cs="Arial"/>
          <w:sz w:val="20"/>
          <w:szCs w:val="20"/>
        </w:rPr>
        <w:t xml:space="preserve"> Με λίγα λόγια στο Κεφάλαιο Α΄, ρυθμίζονται θέματα που αφορούν στις καθυστερήσεις πληρωμών στις εμπορικές συναλλαγές για νωπά και </w:t>
      </w:r>
      <w:proofErr w:type="spellStart"/>
      <w:r>
        <w:rPr>
          <w:rFonts w:ascii="Arial" w:hAnsi="Arial" w:cs="Arial"/>
          <w:sz w:val="20"/>
          <w:szCs w:val="20"/>
        </w:rPr>
        <w:t>ευαλλοίωτα</w:t>
      </w:r>
      <w:proofErr w:type="spellEnd"/>
      <w:r>
        <w:rPr>
          <w:rFonts w:ascii="Arial" w:hAnsi="Arial" w:cs="Arial"/>
          <w:sz w:val="20"/>
          <w:szCs w:val="20"/>
        </w:rPr>
        <w:t xml:space="preserve"> προϊόντα και προβλέπονται διοικητικές κυρώσεις για τη μη τήρηση  διατάξεως του παρόντος. Επίσης, σύγχυση θα δημιουργηθεί με τους αγροτικούς συνεταιρισμούς, που άλλοτε θα αντιμετωπίζονται ως π</w:t>
      </w:r>
      <w:r w:rsidR="00AB28FB">
        <w:rPr>
          <w:rFonts w:ascii="Arial" w:hAnsi="Arial" w:cs="Arial"/>
          <w:sz w:val="20"/>
          <w:szCs w:val="20"/>
        </w:rPr>
        <w:t xml:space="preserve">αραγωγοί και άλλοτε ως έμποροι. </w:t>
      </w:r>
      <w:r>
        <w:rPr>
          <w:rFonts w:ascii="Arial" w:hAnsi="Arial" w:cs="Arial"/>
          <w:sz w:val="20"/>
          <w:szCs w:val="20"/>
        </w:rPr>
        <w:t xml:space="preserve">Το επόμενο ζήτημα που προκύπτει αφορά στην εμπορική συναλλαγή ιδιαίτερα σε ό,τι αφορά τους μικρούς παραγωγούς. Για παράδειγμα ένας </w:t>
      </w:r>
      <w:r>
        <w:rPr>
          <w:rFonts w:ascii="Arial" w:hAnsi="Arial" w:cs="Arial"/>
          <w:sz w:val="20"/>
          <w:szCs w:val="20"/>
        </w:rPr>
        <w:lastRenderedPageBreak/>
        <w:t xml:space="preserve">παραγωγός ντομάτας, περιμένει τρεις μήνες για την συγκομιδή και με τις διατάξεις του παρόντος άλλους δύο μήνες για την εξόφληση. Αυτό στη συνέχεια θα δημιουργήσει πρόβλημα ρευστότητας στην αγορά. Το λογικό θα ήταν οι 60 ημέρες προθεσμία να μειωθούν προκειμένου να καλυφθούν και τέτοιες περιπτώσεις. </w:t>
      </w:r>
    </w:p>
    <w:p w:rsidR="00AB28FB" w:rsidRDefault="003A19CD" w:rsidP="00AB28FB">
      <w:pPr>
        <w:spacing w:line="480" w:lineRule="auto"/>
        <w:ind w:firstLine="720"/>
        <w:jc w:val="both"/>
        <w:rPr>
          <w:rFonts w:ascii="Arial" w:hAnsi="Arial" w:cs="Arial"/>
          <w:sz w:val="20"/>
          <w:szCs w:val="20"/>
        </w:rPr>
      </w:pPr>
      <w:r>
        <w:rPr>
          <w:rFonts w:ascii="Arial" w:hAnsi="Arial" w:cs="Arial"/>
          <w:sz w:val="20"/>
          <w:szCs w:val="20"/>
        </w:rPr>
        <w:t>Στο Κεφάλαιο Β΄, ρυθμίζονται θέματα που αφορούν στην υποχρεωτική αναγραφή προέλευσης για το γάλα και το κρέας. Η υποχρεωτική επισήμανση, όπως και η τήρηση της ιχνηλασιμότητας λογικά θα συμβάλλουν στην πλήρη ενημέρωση των Ελλήνων καταναλωτών και στην προάσπιση των συμφερόντων των Ελλήνων γαλακτοπαραγωγών και κτηνοτρόφων.</w:t>
      </w:r>
      <w:r w:rsidR="00AB28FB">
        <w:rPr>
          <w:rFonts w:ascii="Arial" w:hAnsi="Arial" w:cs="Arial"/>
          <w:sz w:val="20"/>
          <w:szCs w:val="20"/>
        </w:rPr>
        <w:t xml:space="preserve"> </w:t>
      </w:r>
      <w:r>
        <w:rPr>
          <w:rFonts w:ascii="Arial" w:hAnsi="Arial" w:cs="Arial"/>
          <w:sz w:val="20"/>
          <w:szCs w:val="20"/>
        </w:rPr>
        <w:t xml:space="preserve">Θα πρέπει να δοθεί ιδιαίτερη προσοχή, ώστε να μην υπάρξουν περιπτώσεις </w:t>
      </w:r>
      <w:proofErr w:type="spellStart"/>
      <w:r>
        <w:rPr>
          <w:rFonts w:ascii="Arial" w:hAnsi="Arial" w:cs="Arial"/>
          <w:sz w:val="20"/>
          <w:szCs w:val="20"/>
        </w:rPr>
        <w:t>υπερπληροφόρησης</w:t>
      </w:r>
      <w:proofErr w:type="spellEnd"/>
      <w:r>
        <w:rPr>
          <w:rFonts w:ascii="Arial" w:hAnsi="Arial" w:cs="Arial"/>
          <w:sz w:val="20"/>
          <w:szCs w:val="20"/>
        </w:rPr>
        <w:t xml:space="preserve">, που θα οδηγήσουν εντέλει στην ελλιπή ενημέρωση των καταναλωτών, δεδομένου ότι μια ετικέτα δεν θα πρέπει να είναι υπερφορτωμένη, αλλά να είναι ευανάγνωστη. Είναι σημαντικό να αναγράφεται η χώρα παραγωγής του προϊόντος και στις περιπτώσεις που θα υπάρχει αναγραφή προέλευσης εκτός Ε.Ε., θα πρέπει να υπάρχει αναφορά στη χώρα επεξεργασίας. </w:t>
      </w:r>
    </w:p>
    <w:p w:rsidR="003A19CD" w:rsidRDefault="003A19CD" w:rsidP="00AB28FB">
      <w:pPr>
        <w:spacing w:line="480" w:lineRule="auto"/>
        <w:ind w:firstLine="720"/>
        <w:jc w:val="both"/>
        <w:rPr>
          <w:rFonts w:ascii="Arial" w:hAnsi="Arial" w:cs="Arial"/>
          <w:sz w:val="20"/>
          <w:szCs w:val="20"/>
        </w:rPr>
      </w:pPr>
      <w:r>
        <w:rPr>
          <w:rFonts w:ascii="Arial" w:hAnsi="Arial" w:cs="Arial"/>
          <w:sz w:val="20"/>
          <w:szCs w:val="20"/>
        </w:rPr>
        <w:t xml:space="preserve">Θεωρούμε, ότι η ρήτρα αμοιβαίας αναγνώρισης είναι προβληματική, γιατί θα ενισχύσει τον αθέμιτο ανταγωνισμό, καθώς θα υπάρχει πολυπλοκότητα των διαδικασιών για τα εγχώρια προϊόντα και τις ελληνικές επιχειρήσεις ενώ τα εισαγόμενα θα είναι πιο ξεκάθαρα. Το ζητούμενο όμως είναι να ασκηθεί η εγχώρια παραγωγή. Από εκεί και πέρα το θέμα των αθρόων εισαγωγών προϊόντων από τρίτες χώρες και οι </w:t>
      </w:r>
      <w:proofErr w:type="spellStart"/>
      <w:r>
        <w:rPr>
          <w:rFonts w:ascii="Arial" w:hAnsi="Arial" w:cs="Arial"/>
          <w:sz w:val="20"/>
          <w:szCs w:val="20"/>
        </w:rPr>
        <w:t>ελληνοποιήσεις</w:t>
      </w:r>
      <w:proofErr w:type="spellEnd"/>
      <w:r>
        <w:rPr>
          <w:rFonts w:ascii="Arial" w:hAnsi="Arial" w:cs="Arial"/>
          <w:sz w:val="20"/>
          <w:szCs w:val="20"/>
        </w:rPr>
        <w:t xml:space="preserve"> τους είναι χρόνιο και αυτές αφορούν κυρίως σ</w:t>
      </w:r>
      <w:r w:rsidR="00AB28FB">
        <w:rPr>
          <w:rFonts w:ascii="Arial" w:hAnsi="Arial" w:cs="Arial"/>
          <w:sz w:val="20"/>
          <w:szCs w:val="20"/>
        </w:rPr>
        <w:t xml:space="preserve">το βόειο και το χοιρινό κρέας. </w:t>
      </w:r>
      <w:r>
        <w:rPr>
          <w:rFonts w:ascii="Arial" w:hAnsi="Arial" w:cs="Arial"/>
          <w:sz w:val="20"/>
          <w:szCs w:val="20"/>
        </w:rPr>
        <w:t xml:space="preserve">Αντιστοίχως, </w:t>
      </w:r>
      <w:proofErr w:type="spellStart"/>
      <w:r>
        <w:rPr>
          <w:rFonts w:ascii="Arial" w:hAnsi="Arial" w:cs="Arial"/>
          <w:sz w:val="20"/>
          <w:szCs w:val="20"/>
        </w:rPr>
        <w:t>ελληνοποιήσεις</w:t>
      </w:r>
      <w:proofErr w:type="spellEnd"/>
      <w:r>
        <w:rPr>
          <w:rFonts w:ascii="Arial" w:hAnsi="Arial" w:cs="Arial"/>
          <w:sz w:val="20"/>
          <w:szCs w:val="20"/>
        </w:rPr>
        <w:t xml:space="preserve"> πραγματοποιούνται και σε φρούτα και σε λαχανικά, αλλά και σε γαλακτοκομικά προϊόντα. Τα, δε, πρόστιμα, που επιβάλλονται έως τώρα, είναι μηδαμινά σε σύγκριση με το κέρδος που αποκομίζουν οι παρανομούντες, ενώ η επιβολή τους από τις Περιφέρειες φαίνεται να έχει χαλαρώσει. Η παρατυπία αυτή πρέπει να σταματήσει για την διασφάλιση της υγείας των Ελλήνων καταναλωτών, λόγω έλλειψης </w:t>
      </w:r>
      <w:proofErr w:type="spellStart"/>
      <w:r>
        <w:rPr>
          <w:rFonts w:ascii="Arial" w:hAnsi="Arial" w:cs="Arial"/>
          <w:sz w:val="20"/>
          <w:szCs w:val="20"/>
        </w:rPr>
        <w:t>φυτοϋγειονομικών</w:t>
      </w:r>
      <w:proofErr w:type="spellEnd"/>
      <w:r>
        <w:rPr>
          <w:rFonts w:ascii="Arial" w:hAnsi="Arial" w:cs="Arial"/>
          <w:sz w:val="20"/>
          <w:szCs w:val="20"/>
        </w:rPr>
        <w:t xml:space="preserve"> ελέγχων από τις αρμόδιες υπηρεσίες για τον εντοπισμό υπολειμμάτων φυτοφαρμάκων. </w:t>
      </w:r>
    </w:p>
    <w:p w:rsidR="00AB28FB" w:rsidRDefault="003A19CD" w:rsidP="00AB28FB">
      <w:pPr>
        <w:spacing w:line="480" w:lineRule="auto"/>
        <w:ind w:firstLine="720"/>
        <w:jc w:val="both"/>
        <w:rPr>
          <w:rFonts w:ascii="Arial" w:hAnsi="Arial" w:cs="Arial"/>
          <w:sz w:val="20"/>
          <w:szCs w:val="20"/>
        </w:rPr>
      </w:pPr>
      <w:r>
        <w:rPr>
          <w:rFonts w:ascii="Arial" w:hAnsi="Arial" w:cs="Arial"/>
          <w:sz w:val="20"/>
          <w:szCs w:val="20"/>
        </w:rPr>
        <w:t xml:space="preserve">Ως Λαϊκός Σύνδεσμός, Χρυσή Αυγή, πιστεύουμε ακράδαντα, πως η οικονομική ανάκαμψη της πατρίδας μας θα προέλθει καταρχήν, από τον τομέα της ελληνικής πρωτογενούς παραγωγής. Την υψηλή ποιότητα, που χαρακτηρίζει τα ελληνικά προϊόντα, δεν θα πρέπει να </w:t>
      </w:r>
      <w:r>
        <w:rPr>
          <w:rFonts w:ascii="Arial" w:hAnsi="Arial" w:cs="Arial"/>
          <w:sz w:val="20"/>
          <w:szCs w:val="20"/>
        </w:rPr>
        <w:lastRenderedPageBreak/>
        <w:t xml:space="preserve">την καπηλεύονται αυτοί που κάνουν τις </w:t>
      </w:r>
      <w:proofErr w:type="spellStart"/>
      <w:r>
        <w:rPr>
          <w:rFonts w:ascii="Arial" w:hAnsi="Arial" w:cs="Arial"/>
          <w:sz w:val="20"/>
          <w:szCs w:val="20"/>
        </w:rPr>
        <w:t>ελληνοποιήσεις</w:t>
      </w:r>
      <w:proofErr w:type="spellEnd"/>
      <w:r>
        <w:rPr>
          <w:rFonts w:ascii="Arial" w:hAnsi="Arial" w:cs="Arial"/>
          <w:sz w:val="20"/>
          <w:szCs w:val="20"/>
        </w:rPr>
        <w:t xml:space="preserve">, αποκομίζοντας αισχροκερδώς οφέλη σε βάρος των παραγωγών και των καταναλωτών διαιωνίζοντας την παρανομία και την καταστροφική οικονομική πολιτική.  </w:t>
      </w:r>
      <w:r w:rsidR="00AB28FB">
        <w:rPr>
          <w:rFonts w:ascii="Arial" w:hAnsi="Arial" w:cs="Arial"/>
          <w:sz w:val="20"/>
          <w:szCs w:val="20"/>
        </w:rPr>
        <w:t>Η ελληνική παραγωγή δεν θα πρέπει να υπονομεύεται, η βιωσιμότητα των κτηνοτροφικών εκμεταλλεύσεων δεν θα πρέπει να απειλείται και δεν θα πρέπει να πλήττεται η εμπιστοσύνη του καταναλωτή. Από τη διαδικασία των εισαγωγών προκαλείται απώλεια κρατικών εσόδων, ενώ με την αύξηση των λαθραίων εισαγωγών δημιουργούνται αρνητικές επιπτώσεις στο εμπορικό ισοζύγιο της χώρας. Βεβαίως, εδώ θα πρέπει να ξαναδούμε το θέμα της αναγραφής της χώρας καταγωγής ή εκτροφής και σφαγής στα παραστατικά που εκδίδονται από το φορολογικό ηλεκτρονικό μηχανισμό ή από τις ταμειακές μηχανές δεδομένου, ότι αυτή η αναφορά δεν θα βοηθήσει στην ιχνηλασιμότητα καθώς ζυγιστική και η ταμειακή μηχανή είναι μηχανήματα παρακολούθησης αξίας και όχι της προέλευσης. Για το θέμα της προέλευσης ο καταναλωτής θα πρέπει, να έχει ενημερωθεί από τον πάγκο κοπής και από την ετικέτα συσκευασίας και άρα, μήπως αυτή η αναβάθμιση εξοπλισμού, που θα απαιτηθεί, επιβαρύνει το κατάστημα λιανικής περαιτέρω;</w:t>
      </w:r>
      <w:r w:rsidR="00AB28FB" w:rsidRPr="00AB28FB">
        <w:rPr>
          <w:rFonts w:ascii="Arial" w:hAnsi="Arial" w:cs="Arial"/>
          <w:sz w:val="20"/>
          <w:szCs w:val="20"/>
        </w:rPr>
        <w:t xml:space="preserve"> </w:t>
      </w:r>
    </w:p>
    <w:p w:rsidR="00AB28FB" w:rsidRDefault="00AB28FB" w:rsidP="00AB28FB">
      <w:pPr>
        <w:spacing w:line="480" w:lineRule="auto"/>
        <w:ind w:firstLine="720"/>
        <w:jc w:val="both"/>
        <w:rPr>
          <w:rFonts w:ascii="Arial" w:hAnsi="Arial" w:cs="Arial"/>
          <w:sz w:val="20"/>
          <w:szCs w:val="20"/>
        </w:rPr>
      </w:pPr>
      <w:r>
        <w:rPr>
          <w:rFonts w:ascii="Arial" w:hAnsi="Arial" w:cs="Arial"/>
          <w:sz w:val="20"/>
          <w:szCs w:val="20"/>
        </w:rPr>
        <w:t xml:space="preserve">Το κεφαλαίο Γ΄ περιλαμβάνει τις λοιπές ρυθμίσεις του αρμόδιου Υπουργείου μεταξύ αυτών τροποποιείται ο ελεγκτικός κώδικας και καθορίζεται η διαδικασία εκμίσθωσης των ιχθυοτρόφων υδάτων. Πριν από λίγες μέρες κυκλοφόρησε στον έντυπο τύπο δημοσίευμα, σύμφωνα με το οποίο αλιείς καταγγέλλουν παραπλάνηση της Ευρωπαϊκής Επιτροπής, για να περάσει η  παρέκκλιση από τη θαλάσσια προστασία, τη στιγμή που είναι γνωστό, ότι η αλιεία με </w:t>
      </w:r>
      <w:proofErr w:type="spellStart"/>
      <w:r>
        <w:rPr>
          <w:rFonts w:ascii="Arial" w:hAnsi="Arial" w:cs="Arial"/>
          <w:sz w:val="20"/>
          <w:szCs w:val="20"/>
        </w:rPr>
        <w:t>βιντζότρατα</w:t>
      </w:r>
      <w:proofErr w:type="spellEnd"/>
      <w:r>
        <w:rPr>
          <w:rFonts w:ascii="Arial" w:hAnsi="Arial" w:cs="Arial"/>
          <w:sz w:val="20"/>
          <w:szCs w:val="20"/>
        </w:rPr>
        <w:t xml:space="preserve"> δεν διαχωρίζει τα αλιεύματα και βλάπτει τους θαλάσσιους βιότοπους. Αφού συζητάμε, λοιπόν, για διατάξεις του Υπουργείου Αγροτικής Ανάπτυξης θα μπορούσαμε να δούμε και αυτό το θέμα πιο αναλυτικά. Επιπλέον, είναι σαφές, ότι δίνετε προτεραιότητα στην ανάπτυξη των Συνεταιρισμών, ως οικονομικές επιχειρήσεις και θεσπίζονται Ομοσπονδίες και Συνομοσπονδίες. Απορίας άξιο είναι, αν αυτό θα οδηγήσει στην αποτελεσματική του χώρου  των Συνεταιρισμών και πως αυτό θα βοηθήσει στην εθνική παραγωγή οικονομία.</w:t>
      </w:r>
      <w:r w:rsidRPr="00AB28FB">
        <w:rPr>
          <w:rFonts w:ascii="Arial" w:hAnsi="Arial" w:cs="Arial"/>
          <w:sz w:val="20"/>
          <w:szCs w:val="20"/>
        </w:rPr>
        <w:t xml:space="preserve"> </w:t>
      </w:r>
    </w:p>
    <w:p w:rsidR="00426C0A" w:rsidRDefault="00AB28FB" w:rsidP="00AB28FB">
      <w:pPr>
        <w:spacing w:line="480" w:lineRule="auto"/>
        <w:ind w:firstLine="720"/>
        <w:jc w:val="both"/>
        <w:rPr>
          <w:rFonts w:ascii="Arial" w:hAnsi="Arial" w:cs="Arial"/>
          <w:sz w:val="20"/>
          <w:szCs w:val="20"/>
        </w:rPr>
      </w:pPr>
      <w:r>
        <w:rPr>
          <w:rFonts w:ascii="Arial" w:hAnsi="Arial" w:cs="Arial"/>
          <w:sz w:val="20"/>
          <w:szCs w:val="20"/>
        </w:rPr>
        <w:t xml:space="preserve">Επίσης, δεν μπορούμε να μην κάνουμε αναφορά στη διάταξη σχετικά με τις κατασκηνώσεις του Υπουργείου Ανάπτυξης στο Σούνιο, οι οποίες χρησιμοποιούνται -εδώ και τρία χρόνια για φιλοξενία προσφύγων- και οι υπάλληλοι του Υπουργείου θα πρέπει, να καταφύγουν σε ιδιωτικές κατασκηνώσεις τα παιδιά τους. Το γεγονός, ότι προβλέπεται, να καλυφθεί μέρος των δαπανών -ετησίως είναι 45.000- από το προϋπολογισμό του Υπουργείου, </w:t>
      </w:r>
      <w:r>
        <w:rPr>
          <w:rFonts w:ascii="Arial" w:hAnsi="Arial" w:cs="Arial"/>
          <w:sz w:val="20"/>
          <w:szCs w:val="20"/>
        </w:rPr>
        <w:lastRenderedPageBreak/>
        <w:t>δεν είναι καθησυχαστικό, καθώς για άλλο λόγο δημιουργήθηκαν και άλλο ρόλο επιτελούν. Η δε αναφορά, ότι οι κατασκηνώσεις δεν λειτουργούν και δεν είναι σε θέση να προσφέρουν φιλοξενία για λόγους, που δεν οφείλονται στο ίδιο το Υπουργείο δηλώνει την έλλειψη συντονισμού μεταξύ των Υπουργείων, την αδυναμία συνεννόησης, τη μεταφορά ευθυνών από το ένα Υπουργείο στο άλλο και κυρίως την έλλειψη κεντρικού ελέγχου και συντονισμού από την ίδια την Κυβέρνηση.</w:t>
      </w:r>
    </w:p>
    <w:p w:rsidR="003A19CD" w:rsidRDefault="003A19CD" w:rsidP="00AB28FB">
      <w:pPr>
        <w:spacing w:line="480" w:lineRule="auto"/>
        <w:ind w:firstLine="720"/>
        <w:jc w:val="both"/>
        <w:rPr>
          <w:rFonts w:ascii="Arial" w:hAnsi="Arial" w:cs="Arial"/>
          <w:sz w:val="20"/>
          <w:szCs w:val="20"/>
        </w:rPr>
      </w:pPr>
      <w:r>
        <w:rPr>
          <w:rFonts w:ascii="Arial" w:hAnsi="Arial" w:cs="Arial"/>
          <w:sz w:val="20"/>
          <w:szCs w:val="20"/>
        </w:rPr>
        <w:t>Τέλος, χαρακτηριστικό είναι, ότι η έναρξη ισχύος του προτεινόμενου σχεδίου νόμου δεν θα είναι άμεση για το σύνολο. Οι διατάξεις για το θέμα της καθυστέρησης πληρωμών αναμένεται να ισχύσουν από το 2018. Για ποιο λόγο αυτή η καθυστέρηση; Η μεταβατική περίοδος στις διατάξεις ορίζεται το εξάμηνο και τώρα η έναρξη ισχύος καθυστερεί  άλλους έξι μήνες, οπότε μιλάμε για μια περίοδο ενός έτους. Γιατί συμβαίνει αυτό; Ποιο το όφελος και ποια</w:t>
      </w:r>
      <w:r w:rsidR="00AB28FB">
        <w:rPr>
          <w:rFonts w:ascii="Arial" w:hAnsi="Arial" w:cs="Arial"/>
          <w:sz w:val="20"/>
          <w:szCs w:val="20"/>
        </w:rPr>
        <w:t xml:space="preserve"> η σκοπιμότητα; </w:t>
      </w:r>
      <w:r>
        <w:rPr>
          <w:rFonts w:ascii="Arial" w:hAnsi="Arial" w:cs="Arial"/>
          <w:sz w:val="20"/>
          <w:szCs w:val="20"/>
        </w:rPr>
        <w:t>Έχουμε και άλλες παρατηρήσεις, θα περιμένουμε και την ακρόαση των φορέων, που για εμάς είναι εξαιρετικά σημαντική, περιμένουμε διευκρινίσεις από τον αρμόδιο Υπουργό. Θα τοποθετηθούμε επί της αρχής με επιφύλαξη.</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Μωραϊτης, από το Κομμουνιστικό Κόμμα Ελλάδας.</w:t>
      </w:r>
    </w:p>
    <w:p w:rsidR="00AB28FB" w:rsidRDefault="003A19CD" w:rsidP="00AB28FB">
      <w:pPr>
        <w:spacing w:line="480" w:lineRule="auto"/>
        <w:ind w:firstLine="720"/>
        <w:jc w:val="both"/>
        <w:rPr>
          <w:rFonts w:ascii="Arial" w:hAnsi="Arial" w:cs="Arial"/>
          <w:sz w:val="20"/>
          <w:szCs w:val="20"/>
        </w:rPr>
      </w:pPr>
      <w:r>
        <w:rPr>
          <w:rFonts w:ascii="Arial" w:hAnsi="Arial" w:cs="Arial"/>
          <w:sz w:val="20"/>
          <w:szCs w:val="20"/>
        </w:rPr>
        <w:t xml:space="preserve">ΝΙΚΟΛΑΟΣ ΜΩΡΑΪΤΗΣ (Ειδικός Αγορητής του Κομμουνιστικού Κόμματος Ελλάδας): Η συγκυβέρνηση μπροστά στην εκρηκτική κατάσταση που διαμορφώνεται στο χώρο της κτηνοτροφίας της φτωχό μεσαίας αγροτιάς θέλει, να δείξει, ότι νοιάζεται, ότι δεν είναι αδιάφορη για τα προβλήματα των φτωχών μεσαίων αγροτών και κτηνοτρόφων. Προσπαθεί να πείσει, ότι μέσα στη βαρβαρότητα του συστήματος μπορεί, να υπάρξει φιλολαϊκή αγροτική πολιτική. Κάτω από αυτή την πίεση φέρνετε το υπό συζήτηση νομοσχέδιο με τις όποιες αλλαγές που φαίνεται δεν αλλάζει στο παραμικρό ο αντιδραστικός, ο </w:t>
      </w:r>
      <w:proofErr w:type="spellStart"/>
      <w:r>
        <w:rPr>
          <w:rFonts w:ascii="Arial" w:hAnsi="Arial" w:cs="Arial"/>
          <w:sz w:val="20"/>
          <w:szCs w:val="20"/>
        </w:rPr>
        <w:t>αντιαγροτικό</w:t>
      </w:r>
      <w:r w:rsidR="00AB28FB">
        <w:rPr>
          <w:rFonts w:ascii="Arial" w:hAnsi="Arial" w:cs="Arial"/>
          <w:sz w:val="20"/>
          <w:szCs w:val="20"/>
        </w:rPr>
        <w:t>ς</w:t>
      </w:r>
      <w:proofErr w:type="spellEnd"/>
      <w:r w:rsidR="00AB28FB">
        <w:rPr>
          <w:rFonts w:ascii="Arial" w:hAnsi="Arial" w:cs="Arial"/>
          <w:sz w:val="20"/>
          <w:szCs w:val="20"/>
        </w:rPr>
        <w:t xml:space="preserve"> χαρακτήρας της πολιτικής σας.</w:t>
      </w:r>
    </w:p>
    <w:p w:rsidR="00426C0A" w:rsidRDefault="003A19CD" w:rsidP="00AB28FB">
      <w:pPr>
        <w:spacing w:line="480" w:lineRule="auto"/>
        <w:ind w:firstLine="680"/>
        <w:jc w:val="both"/>
        <w:rPr>
          <w:rFonts w:ascii="Arial" w:hAnsi="Arial" w:cs="Arial"/>
          <w:sz w:val="20"/>
          <w:szCs w:val="20"/>
        </w:rPr>
      </w:pPr>
      <w:r>
        <w:rPr>
          <w:rFonts w:ascii="Arial" w:hAnsi="Arial" w:cs="Arial"/>
          <w:sz w:val="20"/>
          <w:szCs w:val="20"/>
        </w:rPr>
        <w:t xml:space="preserve">Το νομοσχέδιο δεν δίνει λύσεις στα τεράστια προβλήματα της φτωχό-μεσαίας αγροτιάς,  άλλωστε, δεν μπορεί να δοθεί λύση μέσα στο καπιταλιστικό τρόπο παραγωγής, μέσα από την </w:t>
      </w:r>
      <w:proofErr w:type="spellStart"/>
      <w:r>
        <w:rPr>
          <w:rFonts w:ascii="Arial" w:hAnsi="Arial" w:cs="Arial"/>
          <w:sz w:val="20"/>
          <w:szCs w:val="20"/>
        </w:rPr>
        <w:t>αγροκτόνα</w:t>
      </w:r>
      <w:proofErr w:type="spellEnd"/>
      <w:r>
        <w:rPr>
          <w:rFonts w:ascii="Arial" w:hAnsi="Arial" w:cs="Arial"/>
          <w:sz w:val="20"/>
          <w:szCs w:val="20"/>
        </w:rPr>
        <w:t xml:space="preserve"> πολιτική της Ε.Ε. της κοινής αγροτικής πολιτικής, που υπηρετεί τα συμφέροντα των καπιταλιστικών επιχειρήσεων, που δραστηριοποιούνται στο χώρο της κτηνοτροφικής παρα</w:t>
      </w:r>
      <w:r w:rsidR="00AB28FB">
        <w:rPr>
          <w:rFonts w:ascii="Arial" w:hAnsi="Arial" w:cs="Arial"/>
          <w:sz w:val="20"/>
          <w:szCs w:val="20"/>
        </w:rPr>
        <w:t xml:space="preserve">γωγής, της αγροτικής παραγωγής. </w:t>
      </w:r>
      <w:r>
        <w:rPr>
          <w:rFonts w:ascii="Arial" w:hAnsi="Arial" w:cs="Arial"/>
          <w:sz w:val="20"/>
          <w:szCs w:val="20"/>
        </w:rPr>
        <w:t xml:space="preserve">Αυτή η πολιτική υπηρετεί τα μονοπώλια που μεταποιούν διακινούν κτηνοτροφικά - αγροτικά προϊόντα και εφόδια. Προσαρμόζεσθε, κύριε </w:t>
      </w:r>
      <w:r>
        <w:rPr>
          <w:rFonts w:ascii="Arial" w:hAnsi="Arial" w:cs="Arial"/>
          <w:sz w:val="20"/>
          <w:szCs w:val="20"/>
        </w:rPr>
        <w:lastRenderedPageBreak/>
        <w:t xml:space="preserve">Υπουργέ, στην </w:t>
      </w:r>
      <w:proofErr w:type="spellStart"/>
      <w:r>
        <w:rPr>
          <w:rFonts w:ascii="Arial" w:hAnsi="Arial" w:cs="Arial"/>
          <w:sz w:val="20"/>
          <w:szCs w:val="20"/>
        </w:rPr>
        <w:t>Ευρωενωσιακή</w:t>
      </w:r>
      <w:proofErr w:type="spellEnd"/>
      <w:r>
        <w:rPr>
          <w:rFonts w:ascii="Arial" w:hAnsi="Arial" w:cs="Arial"/>
          <w:sz w:val="20"/>
          <w:szCs w:val="20"/>
        </w:rPr>
        <w:t xml:space="preserve">  νομοθεσία.</w:t>
      </w:r>
      <w:r w:rsidR="00AB28FB" w:rsidRPr="00AB28FB">
        <w:rPr>
          <w:rFonts w:ascii="Arial" w:hAnsi="Arial" w:cs="Arial"/>
          <w:sz w:val="20"/>
          <w:szCs w:val="20"/>
        </w:rPr>
        <w:t xml:space="preserve"> </w:t>
      </w:r>
      <w:r w:rsidR="00AB28FB">
        <w:rPr>
          <w:rFonts w:ascii="Arial" w:hAnsi="Arial" w:cs="Arial"/>
          <w:sz w:val="20"/>
          <w:szCs w:val="20"/>
        </w:rPr>
        <w:t xml:space="preserve">Έχουμε τη λειτουργία της ενιαίας εσωτερικής αγοράς, που ψηφίσατε όλα τα κόμματα του </w:t>
      </w:r>
      <w:proofErr w:type="spellStart"/>
      <w:r w:rsidR="00AB28FB">
        <w:rPr>
          <w:rFonts w:ascii="Arial" w:hAnsi="Arial" w:cs="Arial"/>
          <w:sz w:val="20"/>
          <w:szCs w:val="20"/>
        </w:rPr>
        <w:t>ευρωμονόδρομου</w:t>
      </w:r>
      <w:proofErr w:type="spellEnd"/>
      <w:r w:rsidR="00AB28FB">
        <w:rPr>
          <w:rFonts w:ascii="Arial" w:hAnsi="Arial" w:cs="Arial"/>
          <w:sz w:val="20"/>
          <w:szCs w:val="20"/>
        </w:rPr>
        <w:t>, που επιτρέπει τις αθρόες εισαγωγές φθηνότερων ίδιων προϊόντων από τις χώρες της Ε.Ε. και τρίτες χώρες, στο πλαίσιο του ελεύθερου εμπορίου και των διεθνών καπιταλιστικών συμφωνιών. Προϊόντα που είναι πιο φθηνά, είτε γιατί είναι μικρότερο το κόστος παραγωγής είτε γιατί υπάρχουν μεροκάματα πείνας σε αυτές τις χώρες.</w:t>
      </w:r>
    </w:p>
    <w:p w:rsidR="003A19CD" w:rsidRDefault="003A19CD" w:rsidP="00AB28FB">
      <w:pPr>
        <w:spacing w:line="480" w:lineRule="auto"/>
        <w:ind w:firstLine="680"/>
        <w:jc w:val="both"/>
        <w:rPr>
          <w:rFonts w:ascii="Arial" w:hAnsi="Arial" w:cs="Arial"/>
          <w:sz w:val="20"/>
          <w:szCs w:val="20"/>
        </w:rPr>
      </w:pPr>
      <w:r>
        <w:rPr>
          <w:rFonts w:ascii="Arial" w:hAnsi="Arial" w:cs="Arial"/>
          <w:sz w:val="20"/>
          <w:szCs w:val="20"/>
        </w:rPr>
        <w:t>Υιοθετήσατε τις συστάσεις του ΟΟΣΑ και μια σειρά άλλα μέτρα, δίνοντας τη δυνατότητα στα μονοπώλια της μεταποίησης να αξιοποιούν φθηνότερες εισαγόμενες πρώτες ύλες. Για παράδειγμα, καταργήσατε το όριο ζωής του φρέσκου γάλακτος και το πήγατε στις 11 μέρες. Έτσι δίνετε τη δυνατότητα να κατακλυστεί η ελληνική αγορά, κατά κύριο λόγο, από αγελαδινό γάλα και όχι μόνο. Κάνατε αλλαγές</w:t>
      </w:r>
      <w:r w:rsidR="00AB28FB">
        <w:rPr>
          <w:rFonts w:ascii="Arial" w:hAnsi="Arial" w:cs="Arial"/>
          <w:sz w:val="20"/>
          <w:szCs w:val="20"/>
        </w:rPr>
        <w:t xml:space="preserve"> στη νομοθεσία για το γιαούρτι. </w:t>
      </w:r>
      <w:r>
        <w:rPr>
          <w:rFonts w:ascii="Arial" w:hAnsi="Arial" w:cs="Arial"/>
          <w:sz w:val="20"/>
          <w:szCs w:val="20"/>
        </w:rPr>
        <w:t xml:space="preserve">Με το νομοσχέδιο προβάλλετε ότι δήθεν δίνετε διεξόδους στους παραγωγούς χορηγώντας τους τη δυνατότητα να μεταποιούν οι ίδιοι τα προϊόντα τους. Η αλήθεια είναι ότι αυτά τα μέτρα θα τα καρπωθούν καπιταλιστικές αγροτικές - κτηνοτροφικές εκμεταλλεύσεις, που έχουν τη δυνατότητα καθετοποίησης, πρόσβαση στην αγορά μέσω ανάπτυξης βραχέων … (δεν ακούγεται) εφοδιασμό και τη διαμόρφωση </w:t>
      </w:r>
      <w:proofErr w:type="spellStart"/>
      <w:r>
        <w:rPr>
          <w:rFonts w:ascii="Arial" w:hAnsi="Arial" w:cs="Arial"/>
          <w:sz w:val="20"/>
          <w:szCs w:val="20"/>
        </w:rPr>
        <w:t>αγροδιατροφικών</w:t>
      </w:r>
      <w:proofErr w:type="spellEnd"/>
      <w:r>
        <w:rPr>
          <w:rFonts w:ascii="Arial" w:hAnsi="Arial" w:cs="Arial"/>
          <w:sz w:val="20"/>
          <w:szCs w:val="20"/>
        </w:rPr>
        <w:t xml:space="preserve"> συμπράξεων ή σύναψη συμφωνιών με βιομηχανίες τροφίμων, εμπορικά κέντρα και αλυσίδες σουπερμάρκετ που απορροφούν άμεσα, χωρίς εμπόρους και μεσάζοντες την παραγωγή αυτών των καπιταλιστικών κτηνοτροφικών εκμεταλλεύσεων.</w:t>
      </w:r>
    </w:p>
    <w:p w:rsidR="003A19CD" w:rsidRDefault="003A19CD" w:rsidP="00AB28FB">
      <w:pPr>
        <w:spacing w:line="480" w:lineRule="auto"/>
        <w:ind w:firstLine="680"/>
        <w:jc w:val="both"/>
        <w:rPr>
          <w:rFonts w:ascii="Arial" w:hAnsi="Arial" w:cs="Arial"/>
          <w:sz w:val="20"/>
          <w:szCs w:val="20"/>
        </w:rPr>
      </w:pPr>
      <w:r>
        <w:rPr>
          <w:rFonts w:ascii="Arial" w:hAnsi="Arial" w:cs="Arial"/>
          <w:sz w:val="20"/>
          <w:szCs w:val="20"/>
        </w:rPr>
        <w:t xml:space="preserve">Αρκεί μόνο να καταλάβει κανείς ότι οι </w:t>
      </w:r>
      <w:proofErr w:type="spellStart"/>
      <w:r>
        <w:rPr>
          <w:rFonts w:ascii="Arial" w:hAnsi="Arial" w:cs="Arial"/>
          <w:sz w:val="20"/>
          <w:szCs w:val="20"/>
        </w:rPr>
        <w:t>φτωχομεσαίοι</w:t>
      </w:r>
      <w:proofErr w:type="spellEnd"/>
      <w:r>
        <w:rPr>
          <w:rFonts w:ascii="Arial" w:hAnsi="Arial" w:cs="Arial"/>
          <w:sz w:val="20"/>
          <w:szCs w:val="20"/>
        </w:rPr>
        <w:t xml:space="preserve"> κτηνοτρόφοι, που η θηλειά των χρεών στις τράπεζες τους πνίγει, που έχουν οδηγηθεί στην αδυναμία να πληρώσουν τις εισφορές του ΕΦΚΑ, από το γεγονός πως οι βιομήχανοι τους παίρνουν την παραγωγή πολύ φθηνά δεν έχουν να περιμένουν </w:t>
      </w:r>
      <w:r w:rsidR="00AB28FB">
        <w:rPr>
          <w:rFonts w:ascii="Arial" w:hAnsi="Arial" w:cs="Arial"/>
          <w:sz w:val="20"/>
          <w:szCs w:val="20"/>
        </w:rPr>
        <w:t xml:space="preserve">τίποτα από το παρόν νομοσχέδιο. </w:t>
      </w:r>
      <w:r>
        <w:rPr>
          <w:rFonts w:ascii="Arial" w:hAnsi="Arial" w:cs="Arial"/>
          <w:sz w:val="20"/>
          <w:szCs w:val="20"/>
        </w:rPr>
        <w:t>Αντίθετα, επειδή δεν μπορούν να αντέξουν στον ανταγωνισμό, θα έρθουν σε ακόμη χειρότερη θέση λόγω της συνέχισης της πολιτικής ικανοποίησης όλων των αξιώσεων των μονοπωλίων, της μεταποίησης και των τραπεζών.</w:t>
      </w:r>
      <w:r w:rsidR="00AB28FB">
        <w:rPr>
          <w:rFonts w:ascii="Arial" w:hAnsi="Arial" w:cs="Arial"/>
          <w:sz w:val="20"/>
          <w:szCs w:val="20"/>
        </w:rPr>
        <w:t xml:space="preserve"> </w:t>
      </w:r>
      <w:r>
        <w:rPr>
          <w:rFonts w:ascii="Arial" w:hAnsi="Arial" w:cs="Arial"/>
          <w:sz w:val="20"/>
          <w:szCs w:val="20"/>
        </w:rPr>
        <w:t>Βέβαια, αυτή είναι η δίκαια ανάπτυξη της Κυβέρνησης που θα κερδίζουν όλοι, τα μονοπώλια και οι εργάτες, οι έμποροι και οι αγρότες, οι γαλακτοβιομηχανίες και οι κτηνοτρόφοι. Αυτή είναι εφεύρεση του ΣΥΡΙΖΑ που έχει τις συνταγές να κάνει δίκαιο αυτό το βάρβαρο και απάνθρωπο σύστημα.</w:t>
      </w:r>
    </w:p>
    <w:p w:rsidR="003A19CD" w:rsidRDefault="003A19CD" w:rsidP="00AB28FB">
      <w:pPr>
        <w:spacing w:line="480" w:lineRule="auto"/>
        <w:ind w:firstLine="680"/>
        <w:jc w:val="both"/>
        <w:rPr>
          <w:rFonts w:ascii="Arial" w:hAnsi="Arial" w:cs="Arial"/>
          <w:sz w:val="20"/>
          <w:szCs w:val="20"/>
        </w:rPr>
      </w:pPr>
      <w:r>
        <w:rPr>
          <w:rFonts w:ascii="Arial" w:hAnsi="Arial" w:cs="Arial"/>
          <w:sz w:val="20"/>
          <w:szCs w:val="20"/>
        </w:rPr>
        <w:lastRenderedPageBreak/>
        <w:t>Τώρα με τα μνημόνια και την Κοινή Αγροτική Πολιτική, τα οποία είναι εργαλεία και επιταχύνουν το ξεκλήρισμα της αγροτιάς και το πέρασμα της γης της αγροτικής και κτηνοτρ</w:t>
      </w:r>
      <w:r w:rsidR="00AB28FB">
        <w:rPr>
          <w:rFonts w:ascii="Arial" w:hAnsi="Arial" w:cs="Arial"/>
          <w:sz w:val="20"/>
          <w:szCs w:val="20"/>
        </w:rPr>
        <w:t xml:space="preserve">οφικής παραγωγής σε λίγα χέρια. </w:t>
      </w:r>
      <w:r>
        <w:rPr>
          <w:rFonts w:ascii="Arial" w:hAnsi="Arial" w:cs="Arial"/>
          <w:sz w:val="20"/>
          <w:szCs w:val="20"/>
        </w:rPr>
        <w:t xml:space="preserve">Η Κυβέρνηση του ΣΥΡΙΖΑ είναι επιμελέστερη στην εφαρμογή της ΚΑΠ και των μνημονίων. Τα μέτρα του τρίτου μνημονίου επιβαρύνουν τους </w:t>
      </w:r>
      <w:proofErr w:type="spellStart"/>
      <w:r>
        <w:rPr>
          <w:rFonts w:ascii="Arial" w:hAnsi="Arial" w:cs="Arial"/>
          <w:sz w:val="20"/>
          <w:szCs w:val="20"/>
        </w:rPr>
        <w:t>φτωχομεσαίους</w:t>
      </w:r>
      <w:proofErr w:type="spellEnd"/>
      <w:r>
        <w:rPr>
          <w:rFonts w:ascii="Arial" w:hAnsi="Arial" w:cs="Arial"/>
          <w:sz w:val="20"/>
          <w:szCs w:val="20"/>
        </w:rPr>
        <w:t xml:space="preserve"> αγρότες με 92,7 εκατομμύρια εισφορές, ενώ τα μέτρα που ακολούθησαν έφεραν νέα βάρη που προστέθηκαν πάνω στα χαράτσια του ΕΝΦΙΑ, του ΕΛΓΑ και του … (δεν ακούγεται).</w:t>
      </w:r>
    </w:p>
    <w:p w:rsidR="003A19CD" w:rsidRDefault="003A19CD" w:rsidP="00AB28FB">
      <w:pPr>
        <w:spacing w:line="480" w:lineRule="auto"/>
        <w:ind w:firstLine="680"/>
        <w:jc w:val="both"/>
        <w:rPr>
          <w:rFonts w:ascii="Arial" w:hAnsi="Arial" w:cs="Arial"/>
          <w:sz w:val="20"/>
          <w:szCs w:val="20"/>
        </w:rPr>
      </w:pPr>
      <w:r>
        <w:rPr>
          <w:rFonts w:ascii="Arial" w:hAnsi="Arial" w:cs="Arial"/>
          <w:sz w:val="20"/>
          <w:szCs w:val="20"/>
        </w:rPr>
        <w:t>Όλα τα αστικά κόμματα δημαγωγείτε για τη σημασία του πρωτογενούς τομέα, για την ανάγκη παραγωγικής ανασυγκρότησης, για την ανατροπή του παραγωγικού μοντέλου, για ατμομηχανή της ανάπτυξης και άλλα διάφορα τέτοια, που, ίσως, σε κάποιους ακούγονται και όμορφα. Κοροϊδεύετε, όμως, τους αγρότες προσπαθώντας να κρύψετε ότι η πρωτογενής παραγωγή, μέσα σε αυτό το σάπιο σύστημα, καθορίζεται και υποτάσσεται τελικά στις σχέσεις που συμφέρουν το μεγαλέμπορο, το βιομήχανο και τις τράπεζες, δηλαδή, αυτό που λέμε τον</w:t>
      </w:r>
      <w:r w:rsidR="00AB28FB">
        <w:rPr>
          <w:rFonts w:ascii="Arial" w:hAnsi="Arial" w:cs="Arial"/>
          <w:sz w:val="20"/>
          <w:szCs w:val="20"/>
        </w:rPr>
        <w:t xml:space="preserve"> καπιταλιστικό τρόπο παραγωγής. </w:t>
      </w:r>
      <w:r>
        <w:rPr>
          <w:rFonts w:ascii="Arial" w:hAnsi="Arial" w:cs="Arial"/>
          <w:sz w:val="20"/>
          <w:szCs w:val="20"/>
        </w:rPr>
        <w:t>Γι' αυτό η αγροτική παραγωγή δεν μπορεί να ικανοποιήσει πραγματικά τις σύγχρονες διατροφικές ανάγκες του λαού μας, αφού παράγονται και εξάγονται ή εισάγονται προϊόντα μόνο και μόνο με στόχο το καπιταλιστικό κέρδος, το κέρδος των μεγαλεμπόρων, των βιομηχάνων και όχι βέβαια αυτό που συμφέρει τον αγρότη που παράγει και το σύνολο του ελληνικού λαού.</w:t>
      </w:r>
    </w:p>
    <w:p w:rsidR="003A19CD" w:rsidRDefault="003A19CD" w:rsidP="00AB28FB">
      <w:pPr>
        <w:spacing w:line="480" w:lineRule="auto"/>
        <w:ind w:firstLine="680"/>
        <w:jc w:val="both"/>
        <w:rPr>
          <w:rFonts w:ascii="Arial" w:hAnsi="Arial" w:cs="Arial"/>
          <w:sz w:val="20"/>
          <w:szCs w:val="20"/>
        </w:rPr>
      </w:pPr>
      <w:r>
        <w:rPr>
          <w:rFonts w:ascii="Arial" w:hAnsi="Arial" w:cs="Arial"/>
          <w:sz w:val="20"/>
          <w:szCs w:val="20"/>
        </w:rPr>
        <w:t xml:space="preserve">Όπως αναφέραμε, η Κυβέρνηση έκανε μεγάλο θόρυβο για το νομοσχέδιο, ότι δήθεν με αυτό δίνει λύση για τα μεγάλα προβλήματα, ιδιαίτερα της </w:t>
      </w:r>
      <w:proofErr w:type="spellStart"/>
      <w:r>
        <w:rPr>
          <w:rFonts w:ascii="Arial" w:hAnsi="Arial" w:cs="Arial"/>
          <w:sz w:val="20"/>
          <w:szCs w:val="20"/>
        </w:rPr>
        <w:t>απληρωσιάς</w:t>
      </w:r>
      <w:proofErr w:type="spellEnd"/>
      <w:r>
        <w:rPr>
          <w:rFonts w:ascii="Arial" w:hAnsi="Arial" w:cs="Arial"/>
          <w:sz w:val="20"/>
          <w:szCs w:val="20"/>
        </w:rPr>
        <w:t xml:space="preserve"> που, πράγματι, ταλανίζει τους </w:t>
      </w:r>
      <w:proofErr w:type="spellStart"/>
      <w:r>
        <w:rPr>
          <w:rFonts w:ascii="Arial" w:hAnsi="Arial" w:cs="Arial"/>
          <w:sz w:val="20"/>
          <w:szCs w:val="20"/>
        </w:rPr>
        <w:t>αγροκτηνοτρόφους</w:t>
      </w:r>
      <w:proofErr w:type="spellEnd"/>
      <w:r>
        <w:rPr>
          <w:rFonts w:ascii="Arial" w:hAnsi="Arial" w:cs="Arial"/>
          <w:sz w:val="20"/>
          <w:szCs w:val="20"/>
        </w:rPr>
        <w:t xml:space="preserve"> τ</w:t>
      </w:r>
      <w:r w:rsidR="00AB28FB">
        <w:rPr>
          <w:rFonts w:ascii="Arial" w:hAnsi="Arial" w:cs="Arial"/>
          <w:sz w:val="20"/>
          <w:szCs w:val="20"/>
        </w:rPr>
        <w:t xml:space="preserve">ης χώρας. </w:t>
      </w:r>
      <w:r>
        <w:rPr>
          <w:rFonts w:ascii="Arial" w:hAnsi="Arial" w:cs="Arial"/>
          <w:sz w:val="20"/>
          <w:szCs w:val="20"/>
        </w:rPr>
        <w:t xml:space="preserve">Ασφαλώς δεν είναι μόνο το θέμα, κύριε Υπουργέ, της </w:t>
      </w:r>
      <w:proofErr w:type="spellStart"/>
      <w:r>
        <w:rPr>
          <w:rFonts w:ascii="Arial" w:hAnsi="Arial" w:cs="Arial"/>
          <w:sz w:val="20"/>
          <w:szCs w:val="20"/>
        </w:rPr>
        <w:t>απληρωσιάς</w:t>
      </w:r>
      <w:proofErr w:type="spellEnd"/>
      <w:r w:rsidR="00AB28FB">
        <w:rPr>
          <w:rFonts w:ascii="Arial" w:hAnsi="Arial" w:cs="Arial"/>
          <w:sz w:val="20"/>
          <w:szCs w:val="20"/>
        </w:rPr>
        <w:t>,</w:t>
      </w:r>
      <w:r>
        <w:rPr>
          <w:rFonts w:ascii="Arial" w:hAnsi="Arial" w:cs="Arial"/>
          <w:sz w:val="20"/>
          <w:szCs w:val="20"/>
        </w:rPr>
        <w:t xml:space="preserve"> αλλά και το κόστος παραγωγής και οι εξευτελιστικές τιμές για τα οποία δε λέτε κουβέντα. Δε λέτε κουβέντα γιατί γνωρίζετε πολύ καλά ότι στον καπιταλισμό αυτά τα ζητήματα τα λύνει η αγορά, δηλαδή τα μονοπώλια, γι' αυτό οι μικρομεσαίοι αγρότες πωλούν φθηνά και οι εργαζόμενοι, τα πλατιά λαϊκά στρώματα, η λαϊκή κατανάλωση, αγοράζει πανάκριβα αυτά τα ίδια προϊόντα.</w:t>
      </w:r>
    </w:p>
    <w:p w:rsidR="00426C0A" w:rsidRDefault="00AB28FB" w:rsidP="00AB28FB">
      <w:pPr>
        <w:spacing w:line="480" w:lineRule="auto"/>
        <w:ind w:firstLine="720"/>
        <w:jc w:val="both"/>
        <w:rPr>
          <w:rFonts w:ascii="Arial" w:hAnsi="Arial" w:cs="Arial"/>
          <w:sz w:val="20"/>
          <w:szCs w:val="20"/>
        </w:rPr>
      </w:pPr>
      <w:r>
        <w:rPr>
          <w:rFonts w:ascii="Arial" w:hAnsi="Arial" w:cs="Arial"/>
          <w:sz w:val="20"/>
          <w:szCs w:val="20"/>
        </w:rPr>
        <w:t xml:space="preserve">Σας ρωτάμε, κύριε Υπουργέ, ξέρετε φέτος σε τι τιμή πληρώθηκαν οι κτηνοτρόφοι </w:t>
      </w:r>
      <w:proofErr w:type="spellStart"/>
      <w:r>
        <w:rPr>
          <w:rFonts w:ascii="Arial" w:hAnsi="Arial" w:cs="Arial"/>
          <w:sz w:val="20"/>
          <w:szCs w:val="20"/>
        </w:rPr>
        <w:t>αιγοπρόβειου</w:t>
      </w:r>
      <w:proofErr w:type="spellEnd"/>
      <w:r>
        <w:rPr>
          <w:rFonts w:ascii="Arial" w:hAnsi="Arial" w:cs="Arial"/>
          <w:sz w:val="20"/>
          <w:szCs w:val="20"/>
        </w:rPr>
        <w:t xml:space="preserve"> γάλατος; Πληρώθηκαν -10 με -1 από τις περσινές τιμές.  Ξέρετε,  κύριε Υπουργέ, αυτή τη στιγμή σε τι τιμή πωλείται το κρέας των αμνοεριφίων;  Ξεκίνησε πριν από μία βδομάδα </w:t>
      </w:r>
      <w:r>
        <w:rPr>
          <w:rFonts w:ascii="Arial" w:hAnsi="Arial" w:cs="Arial"/>
          <w:sz w:val="20"/>
          <w:szCs w:val="20"/>
        </w:rPr>
        <w:lastRenderedPageBreak/>
        <w:t xml:space="preserve">με 7 ευρώ και σήμερα πληρώνεται με 5 ευρώ.  Πρέπει να πούμε ότι ειδικότερα στην πώληση του κρέατος δεν είχαμε ούτε καν τις 60 ημέρες, πληρώνονταν αυθημερόν, όμως το ζήτημα ήταν ότι αυτές οι τιμές δεν κάλυπταν το κόστος παραγωγής. </w:t>
      </w:r>
    </w:p>
    <w:p w:rsidR="003A19CD" w:rsidRDefault="003A19CD" w:rsidP="00AB28FB">
      <w:pPr>
        <w:spacing w:line="480" w:lineRule="auto"/>
        <w:ind w:firstLine="720"/>
        <w:jc w:val="both"/>
        <w:rPr>
          <w:rFonts w:ascii="Arial" w:hAnsi="Arial" w:cs="Arial"/>
          <w:sz w:val="20"/>
          <w:szCs w:val="20"/>
        </w:rPr>
      </w:pPr>
      <w:r>
        <w:rPr>
          <w:rFonts w:ascii="Arial" w:hAnsi="Arial" w:cs="Arial"/>
          <w:sz w:val="20"/>
          <w:szCs w:val="20"/>
        </w:rPr>
        <w:t xml:space="preserve">Σε ό,τι αφορά την </w:t>
      </w:r>
      <w:proofErr w:type="spellStart"/>
      <w:r>
        <w:rPr>
          <w:rFonts w:ascii="Arial" w:hAnsi="Arial" w:cs="Arial"/>
          <w:sz w:val="20"/>
          <w:szCs w:val="20"/>
        </w:rPr>
        <w:t>απληρωσιά</w:t>
      </w:r>
      <w:proofErr w:type="spellEnd"/>
      <w:r>
        <w:rPr>
          <w:rFonts w:ascii="Arial" w:hAnsi="Arial" w:cs="Arial"/>
          <w:sz w:val="20"/>
          <w:szCs w:val="20"/>
        </w:rPr>
        <w:t xml:space="preserve">, τι κάνετε; Την κάνετε ατομική υπόθεση του </w:t>
      </w:r>
      <w:proofErr w:type="spellStart"/>
      <w:r>
        <w:rPr>
          <w:rFonts w:ascii="Arial" w:hAnsi="Arial" w:cs="Arial"/>
          <w:sz w:val="20"/>
          <w:szCs w:val="20"/>
        </w:rPr>
        <w:t>εκβιαζόμενου</w:t>
      </w:r>
      <w:proofErr w:type="spellEnd"/>
      <w:r>
        <w:rPr>
          <w:rFonts w:ascii="Arial" w:hAnsi="Arial" w:cs="Arial"/>
          <w:sz w:val="20"/>
          <w:szCs w:val="20"/>
        </w:rPr>
        <w:t xml:space="preserve"> </w:t>
      </w:r>
      <w:proofErr w:type="spellStart"/>
      <w:r>
        <w:rPr>
          <w:rFonts w:ascii="Arial" w:hAnsi="Arial" w:cs="Arial"/>
          <w:sz w:val="20"/>
          <w:szCs w:val="20"/>
        </w:rPr>
        <w:t>μικροαγρότη</w:t>
      </w:r>
      <w:proofErr w:type="spellEnd"/>
      <w:r>
        <w:rPr>
          <w:rFonts w:ascii="Arial" w:hAnsi="Arial" w:cs="Arial"/>
          <w:sz w:val="20"/>
          <w:szCs w:val="20"/>
        </w:rPr>
        <w:t xml:space="preserve">, από τον μεγαλέμπορο, </w:t>
      </w:r>
      <w:proofErr w:type="spellStart"/>
      <w:r>
        <w:rPr>
          <w:rFonts w:ascii="Arial" w:hAnsi="Arial" w:cs="Arial"/>
          <w:sz w:val="20"/>
          <w:szCs w:val="20"/>
        </w:rPr>
        <w:t>μεγαλομεταποιητή</w:t>
      </w:r>
      <w:proofErr w:type="spellEnd"/>
      <w:r>
        <w:rPr>
          <w:rFonts w:ascii="Arial" w:hAnsi="Arial" w:cs="Arial"/>
          <w:sz w:val="20"/>
          <w:szCs w:val="20"/>
        </w:rPr>
        <w:t xml:space="preserve">, ο οποίος την ίδια ώρα θα έχει να αντιμετωπίσει τις δικές σας απειλές και εκβιασμούς για πρόστιμα. Δηλαδή, βάζετε τους μικρομεσαίους </w:t>
      </w:r>
      <w:proofErr w:type="spellStart"/>
      <w:r>
        <w:rPr>
          <w:rFonts w:ascii="Arial" w:hAnsi="Arial" w:cs="Arial"/>
          <w:sz w:val="20"/>
          <w:szCs w:val="20"/>
        </w:rPr>
        <w:t>αγροτοκτηνοτρόφους</w:t>
      </w:r>
      <w:proofErr w:type="spellEnd"/>
      <w:r>
        <w:rPr>
          <w:rFonts w:ascii="Arial" w:hAnsi="Arial" w:cs="Arial"/>
          <w:sz w:val="20"/>
          <w:szCs w:val="20"/>
        </w:rPr>
        <w:t xml:space="preserve">, ακόμα και του ειδικού καθεστώτος, που στενάζουν από τη </w:t>
      </w:r>
      <w:proofErr w:type="spellStart"/>
      <w:r>
        <w:rPr>
          <w:rFonts w:ascii="Arial" w:hAnsi="Arial" w:cs="Arial"/>
          <w:sz w:val="20"/>
          <w:szCs w:val="20"/>
        </w:rPr>
        <w:t>φοροληστεία</w:t>
      </w:r>
      <w:proofErr w:type="spellEnd"/>
      <w:r>
        <w:rPr>
          <w:rFonts w:ascii="Arial" w:hAnsi="Arial" w:cs="Arial"/>
          <w:sz w:val="20"/>
          <w:szCs w:val="20"/>
        </w:rPr>
        <w:t xml:space="preserve"> σας, να κόβουν τιμολόγια για κάθε συναλλαγή, να έχουν σε καθημερινή βάση λογιστές, να επιβαρύνονται με έν</w:t>
      </w:r>
      <w:r w:rsidR="00AB28FB">
        <w:rPr>
          <w:rFonts w:ascii="Arial" w:hAnsi="Arial" w:cs="Arial"/>
          <w:sz w:val="20"/>
          <w:szCs w:val="20"/>
        </w:rPr>
        <w:t xml:space="preserve">α επιπλέον δυσβάσταχτο κόστος. </w:t>
      </w:r>
      <w:r>
        <w:rPr>
          <w:rFonts w:ascii="Arial" w:hAnsi="Arial" w:cs="Arial"/>
          <w:sz w:val="20"/>
          <w:szCs w:val="20"/>
        </w:rPr>
        <w:t>Με αυτό τον τρόπο στοχεύετε στην καταγραφή κάθε εισοδήματος και στην φορολόγηση μέχρι και της αυτοκατανάλωσης, όπως συμφωνήσατε στο τρίτο μνημόνιο όλοι μαζί, Ν.Δ. - ΠΑ.ΣΟ.Κ. - Ποτάμι, ενώ την ίδια ώρα αναπαράγετε και το χιλιοειπωμένο έργο. Θα το πείτε και στη συνέχεια, άλλωστε το λέτε σε πολλές συνεντεύξεις στις τηλεοράσεις, ότι «οι αγρότες κλέβουν, φοροδιαφεύγουν», δηλαδή, αυτοί που προσπαθούν να επιβιώσουν.</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Εμείς, κύριε Υπουργέ, σας λέμε καθαρά. Όχι 60 ημέρες, αλλά 10 ημέρες, να πληρώνουν οι μεγαλοβιομήχανοι, που έχουν κερδοφορία. Πρέπει να κάνει καταγγελία ο </w:t>
      </w:r>
      <w:proofErr w:type="spellStart"/>
      <w:r>
        <w:rPr>
          <w:rFonts w:ascii="Arial" w:hAnsi="Arial" w:cs="Arial"/>
          <w:sz w:val="20"/>
          <w:szCs w:val="20"/>
        </w:rPr>
        <w:t>αγροτοκτηνοτρόφος</w:t>
      </w:r>
      <w:proofErr w:type="spellEnd"/>
      <w:r>
        <w:rPr>
          <w:rFonts w:ascii="Arial" w:hAnsi="Arial" w:cs="Arial"/>
          <w:sz w:val="20"/>
          <w:szCs w:val="20"/>
        </w:rPr>
        <w:t xml:space="preserve"> για να πληρωθεί; Ποιος θα του πάρει το γάλα, όταν κάνει αυτή την καταγγελία; Ξέρετε τι εκβιασμοί επικρατούν σήμερα στην ύπαιθρο, κύριε Υπουργέ; Οι γαλακτοβιομηχανίες τους λένε, ότι επειδή δεν έχουν ποιοτικά χαρακτηριστικά στο γάλα, δεν έρχονται στην περιοχή, δεν παίρνουν άλλο γάλα, με αποτέλεσμα να δημιουργούν τον πανικό, για να μπορούν μετά να αγοράσουν σε χαμηλές τιμές τα προϊόντα αυτά. Την ίδια ώρα, κρύβετε τους ταξικούς αντιπάλους των </w:t>
      </w:r>
      <w:proofErr w:type="spellStart"/>
      <w:r>
        <w:rPr>
          <w:rFonts w:ascii="Arial" w:hAnsi="Arial" w:cs="Arial"/>
          <w:sz w:val="20"/>
          <w:szCs w:val="20"/>
        </w:rPr>
        <w:t>φτωχομεσαίων</w:t>
      </w:r>
      <w:proofErr w:type="spellEnd"/>
      <w:r>
        <w:rPr>
          <w:rFonts w:ascii="Arial" w:hAnsi="Arial" w:cs="Arial"/>
          <w:sz w:val="20"/>
          <w:szCs w:val="20"/>
        </w:rPr>
        <w:t xml:space="preserve"> </w:t>
      </w:r>
      <w:proofErr w:type="spellStart"/>
      <w:r>
        <w:rPr>
          <w:rFonts w:ascii="Arial" w:hAnsi="Arial" w:cs="Arial"/>
          <w:sz w:val="20"/>
          <w:szCs w:val="20"/>
        </w:rPr>
        <w:t>αγροτοκτηνοτρόφων</w:t>
      </w:r>
      <w:proofErr w:type="spellEnd"/>
      <w:r>
        <w:rPr>
          <w:rFonts w:ascii="Arial" w:hAnsi="Arial" w:cs="Arial"/>
          <w:sz w:val="20"/>
          <w:szCs w:val="20"/>
        </w:rPr>
        <w:t xml:space="preserve">, που είναι οι </w:t>
      </w:r>
      <w:proofErr w:type="spellStart"/>
      <w:r>
        <w:rPr>
          <w:rFonts w:ascii="Arial" w:hAnsi="Arial" w:cs="Arial"/>
          <w:sz w:val="20"/>
          <w:szCs w:val="20"/>
        </w:rPr>
        <w:t>γαλακτοβιομήχανοι</w:t>
      </w:r>
      <w:proofErr w:type="spellEnd"/>
      <w:r>
        <w:rPr>
          <w:rFonts w:ascii="Arial" w:hAnsi="Arial" w:cs="Arial"/>
          <w:sz w:val="20"/>
          <w:szCs w:val="20"/>
        </w:rPr>
        <w:t>, οι μεγαλέμποροι.</w:t>
      </w:r>
    </w:p>
    <w:p w:rsidR="003A19CD" w:rsidRDefault="003A19CD" w:rsidP="00AB28FB">
      <w:pPr>
        <w:spacing w:line="480" w:lineRule="auto"/>
        <w:ind w:firstLine="720"/>
        <w:jc w:val="both"/>
        <w:rPr>
          <w:rFonts w:ascii="Arial" w:hAnsi="Arial" w:cs="Arial"/>
          <w:sz w:val="20"/>
          <w:szCs w:val="20"/>
        </w:rPr>
      </w:pPr>
      <w:r>
        <w:rPr>
          <w:rFonts w:ascii="Arial" w:hAnsi="Arial" w:cs="Arial"/>
          <w:sz w:val="20"/>
          <w:szCs w:val="20"/>
        </w:rPr>
        <w:t xml:space="preserve">Στο άρθρο 1 του νομοσχεδίου «τσουβαλιάζετε» φτωχούς κτηνοτρόφους, μονοπώλια μεταποίησης, συσκευασίας, διανομής αγροτικών προϊόντων και  υπάγετε όλους αυτούς στον Οργανισμό των Παραγωγών. Τα ίδια παραμύθια υπάρχουν και σε αυτό που καλλιεργείται, το λέγατε από παλιά, ότι δήθεν υπάρχουν </w:t>
      </w:r>
      <w:proofErr w:type="spellStart"/>
      <w:r>
        <w:rPr>
          <w:rFonts w:ascii="Arial" w:hAnsi="Arial" w:cs="Arial"/>
          <w:sz w:val="20"/>
          <w:szCs w:val="20"/>
        </w:rPr>
        <w:t>διεπαγγελματικές</w:t>
      </w:r>
      <w:proofErr w:type="spellEnd"/>
      <w:r>
        <w:rPr>
          <w:rFonts w:ascii="Arial" w:hAnsi="Arial" w:cs="Arial"/>
          <w:sz w:val="20"/>
          <w:szCs w:val="20"/>
        </w:rPr>
        <w:t xml:space="preserve"> οργανώσεις, </w:t>
      </w:r>
      <w:proofErr w:type="spellStart"/>
      <w:r>
        <w:rPr>
          <w:rFonts w:ascii="Arial" w:hAnsi="Arial" w:cs="Arial"/>
          <w:sz w:val="20"/>
          <w:szCs w:val="20"/>
        </w:rPr>
        <w:t>συμβολαιακή</w:t>
      </w:r>
      <w:proofErr w:type="spellEnd"/>
      <w:r>
        <w:rPr>
          <w:rFonts w:ascii="Arial" w:hAnsi="Arial" w:cs="Arial"/>
          <w:sz w:val="20"/>
          <w:szCs w:val="20"/>
        </w:rPr>
        <w:t xml:space="preserve"> γεωργία. Αυτοί, ήταν αυτό που έλεγε ο λαός μας, «βάζατε το λύκο, να φυλάει τα πρόβατα» κα</w:t>
      </w:r>
      <w:r w:rsidR="00AB28FB">
        <w:rPr>
          <w:rFonts w:ascii="Arial" w:hAnsi="Arial" w:cs="Arial"/>
          <w:sz w:val="20"/>
          <w:szCs w:val="20"/>
        </w:rPr>
        <w:t xml:space="preserve">ι αυτό αποδείχθηκε στην πορεία. </w:t>
      </w:r>
      <w:r>
        <w:rPr>
          <w:rFonts w:ascii="Arial" w:hAnsi="Arial" w:cs="Arial"/>
          <w:sz w:val="20"/>
          <w:szCs w:val="20"/>
        </w:rPr>
        <w:t xml:space="preserve">Προσπαθείτε να συγκαλύψετε την ουσία του νομοσχεδίου, που είναι, </w:t>
      </w:r>
      <w:r>
        <w:rPr>
          <w:rFonts w:ascii="Arial" w:hAnsi="Arial" w:cs="Arial"/>
          <w:sz w:val="20"/>
          <w:szCs w:val="20"/>
        </w:rPr>
        <w:lastRenderedPageBreak/>
        <w:t xml:space="preserve">από τη μια να διευθετήσετε ορισμένους ανταγωνισμούς ανάμεσα σε τμήματα του κεφαλαίου, όπως για παράδειγμα, μεταξύ σουπερμάρκετ και βιομηχάνων πρώτης μεταποίησης. Επικαλείστε, ότι θα λύσετε το πρόβλημα της </w:t>
      </w:r>
      <w:proofErr w:type="spellStart"/>
      <w:r>
        <w:rPr>
          <w:rFonts w:ascii="Arial" w:hAnsi="Arial" w:cs="Arial"/>
          <w:sz w:val="20"/>
          <w:szCs w:val="20"/>
        </w:rPr>
        <w:t>απληρωσιάς</w:t>
      </w:r>
      <w:proofErr w:type="spellEnd"/>
      <w:r>
        <w:rPr>
          <w:rFonts w:ascii="Arial" w:hAnsi="Arial" w:cs="Arial"/>
          <w:sz w:val="20"/>
          <w:szCs w:val="20"/>
        </w:rPr>
        <w:t xml:space="preserve"> των </w:t>
      </w:r>
      <w:proofErr w:type="spellStart"/>
      <w:r>
        <w:rPr>
          <w:rFonts w:ascii="Arial" w:hAnsi="Arial" w:cs="Arial"/>
          <w:sz w:val="20"/>
          <w:szCs w:val="20"/>
        </w:rPr>
        <w:t>μικροαγροτών</w:t>
      </w:r>
      <w:proofErr w:type="spellEnd"/>
      <w:r>
        <w:rPr>
          <w:rFonts w:ascii="Arial" w:hAnsi="Arial" w:cs="Arial"/>
          <w:sz w:val="20"/>
          <w:szCs w:val="20"/>
        </w:rPr>
        <w:t xml:space="preserve"> και των </w:t>
      </w:r>
      <w:proofErr w:type="spellStart"/>
      <w:r>
        <w:rPr>
          <w:rFonts w:ascii="Arial" w:hAnsi="Arial" w:cs="Arial"/>
          <w:sz w:val="20"/>
          <w:szCs w:val="20"/>
        </w:rPr>
        <w:t>μεταποιητών</w:t>
      </w:r>
      <w:proofErr w:type="spellEnd"/>
      <w:r>
        <w:rPr>
          <w:rFonts w:ascii="Arial" w:hAnsi="Arial" w:cs="Arial"/>
          <w:sz w:val="20"/>
          <w:szCs w:val="20"/>
        </w:rPr>
        <w:t xml:space="preserve"> από τα σουπερμάρκετ. Ξεχνάτε σκόπιμα, ότι το σουπερμάρκετ κρατάει στο χέρι, όχι μόνο το μικρό παραγωγό, ακόμη και τους συνεταιρισμούς, γιατί πληρώνουν ράφι, για να βάλουν τα προϊόντα τους. Την ίδια στιγμή, στα σουπερμάρκετ βάζουν ζητήματα ελέγχου και προσπαθούν μέσα από αυτούς τους ελέγχους να εκβιάσουν και να κάνουν ό,τι θέλουν τους παραγωγούς με ένα στόχο, να συμπιέσουν τις τιμές.</w:t>
      </w:r>
    </w:p>
    <w:p w:rsidR="00AB28FB" w:rsidRDefault="003A19CD" w:rsidP="00AB28FB">
      <w:pPr>
        <w:spacing w:line="480" w:lineRule="auto"/>
        <w:ind w:firstLine="720"/>
        <w:jc w:val="both"/>
        <w:rPr>
          <w:rFonts w:ascii="Arial" w:hAnsi="Arial" w:cs="Arial"/>
          <w:sz w:val="20"/>
          <w:szCs w:val="20"/>
        </w:rPr>
      </w:pPr>
      <w:r>
        <w:rPr>
          <w:rFonts w:ascii="Arial" w:hAnsi="Arial" w:cs="Arial"/>
          <w:sz w:val="20"/>
          <w:szCs w:val="20"/>
        </w:rPr>
        <w:t xml:space="preserve">Τα ίδια ακριβώς ισχύουν και για τις σχέσεις </w:t>
      </w:r>
      <w:proofErr w:type="spellStart"/>
      <w:r>
        <w:rPr>
          <w:rFonts w:ascii="Arial" w:hAnsi="Arial" w:cs="Arial"/>
          <w:sz w:val="20"/>
          <w:szCs w:val="20"/>
        </w:rPr>
        <w:t>φτωχομεσαίων</w:t>
      </w:r>
      <w:proofErr w:type="spellEnd"/>
      <w:r>
        <w:rPr>
          <w:rFonts w:ascii="Arial" w:hAnsi="Arial" w:cs="Arial"/>
          <w:sz w:val="20"/>
          <w:szCs w:val="20"/>
        </w:rPr>
        <w:t xml:space="preserve"> αγροτών με </w:t>
      </w:r>
      <w:proofErr w:type="spellStart"/>
      <w:r>
        <w:rPr>
          <w:rFonts w:ascii="Arial" w:hAnsi="Arial" w:cs="Arial"/>
          <w:sz w:val="20"/>
          <w:szCs w:val="20"/>
        </w:rPr>
        <w:t>μεγαλοεξαγωγείς</w:t>
      </w:r>
      <w:proofErr w:type="spellEnd"/>
      <w:r>
        <w:rPr>
          <w:rFonts w:ascii="Arial" w:hAnsi="Arial" w:cs="Arial"/>
          <w:sz w:val="20"/>
          <w:szCs w:val="20"/>
        </w:rPr>
        <w:t xml:space="preserve">, που υπηρετούν κατά γράμμα το όραμά σας, για εξωστρέφεια και είναι άπειρα τα παραδείγματα των μεθόδων που χρησιμοποιούν και παίρνουν την παραγωγή, όπως αναφέραμε, «μπιτ παρά», χωρίς να πληρώσουν, επικαλούμενοι διάφορα συμβάντα, όχι μόνο για τα ευπαθή, αλλά και για </w:t>
      </w:r>
      <w:r w:rsidR="00AB28FB">
        <w:rPr>
          <w:rFonts w:ascii="Arial" w:hAnsi="Arial" w:cs="Arial"/>
          <w:sz w:val="20"/>
          <w:szCs w:val="20"/>
        </w:rPr>
        <w:t xml:space="preserve">τα άλλα προϊόντα. </w:t>
      </w:r>
      <w:r>
        <w:rPr>
          <w:rFonts w:ascii="Arial" w:hAnsi="Arial" w:cs="Arial"/>
          <w:sz w:val="20"/>
          <w:szCs w:val="20"/>
        </w:rPr>
        <w:t>Χαρακτηριστικό παράδειγμα, κύριε Υπουργέ, και αυτό θέλω να το ακούσετε, είναι η Καπνική του Μιχαηλίδη, που σήμερα έχει αφήσει σχεδόν χίλιους καπνοπαραγωγούς σε όλη τη χώρα απλήρωτους. Βέβαια, ο Πτωχευτικός Κώδικας προβλέπει, ότι πρώτα θα αποζημιώνονται τράπεζες και οι πιστωτές και η απάντηση που δώσατε στους παραγωγούς είναι ότι εάν περισσέψουν  χρήματα μετά θα πάρουν και οι παραγωγοί, οι μικρομεσαίοι επαγγελματίες κ.λπ.</w:t>
      </w:r>
      <w:r w:rsidR="00AB28FB" w:rsidRPr="00AB28FB">
        <w:rPr>
          <w:rFonts w:ascii="Arial" w:hAnsi="Arial" w:cs="Arial"/>
          <w:sz w:val="20"/>
          <w:szCs w:val="20"/>
        </w:rPr>
        <w:t xml:space="preserve"> </w:t>
      </w:r>
      <w:r w:rsidR="00AB28FB">
        <w:rPr>
          <w:rFonts w:ascii="Arial" w:hAnsi="Arial" w:cs="Arial"/>
          <w:sz w:val="20"/>
          <w:szCs w:val="20"/>
        </w:rPr>
        <w:t>Γι' αυτό το λόγο άλλωστε, δεν δεχτήκατε και την τροπολογία του Κ.Κ.Ε. σε νομοσχέδιο που πέρασε πριν λίγες μέρες, να πληρώνονται πρώτα οι εργαζόμενοι, να πληρώνονται οι παραγωγοί, να πληρώνονται οι μικροεπαγγελματίες.</w:t>
      </w:r>
    </w:p>
    <w:p w:rsidR="00D47459" w:rsidRDefault="00D47459" w:rsidP="00D47459">
      <w:pPr>
        <w:spacing w:line="480" w:lineRule="auto"/>
        <w:ind w:firstLine="720"/>
        <w:jc w:val="both"/>
        <w:rPr>
          <w:rFonts w:ascii="Arial" w:hAnsi="Arial" w:cs="Arial"/>
          <w:sz w:val="20"/>
          <w:szCs w:val="20"/>
        </w:rPr>
      </w:pPr>
      <w:r>
        <w:rPr>
          <w:rFonts w:ascii="Arial" w:hAnsi="Arial" w:cs="Arial"/>
          <w:sz w:val="20"/>
          <w:szCs w:val="20"/>
        </w:rPr>
        <w:t xml:space="preserve">Επιπλέον, με το νομοσχέδιο που φέρνετε, για το οποίο </w:t>
      </w:r>
      <w:proofErr w:type="spellStart"/>
      <w:r>
        <w:rPr>
          <w:rFonts w:ascii="Arial" w:hAnsi="Arial" w:cs="Arial"/>
          <w:sz w:val="20"/>
          <w:szCs w:val="20"/>
        </w:rPr>
        <w:t>επιχαίρουν</w:t>
      </w:r>
      <w:proofErr w:type="spellEnd"/>
      <w:r>
        <w:rPr>
          <w:rFonts w:ascii="Arial" w:hAnsi="Arial" w:cs="Arial"/>
          <w:sz w:val="20"/>
          <w:szCs w:val="20"/>
        </w:rPr>
        <w:t xml:space="preserve"> οι βιομήχανοι κρέατος, θα είναι χαρούμενοι και οι τραπεζίτες, που τους δίνετε κρατικό χρήμα για γραφειοκρατικά ζητήματα ελέγχων και θα φορτώσετε στους παραγωγούς κάποια στιγμή, ανταποδοτικά όλα αυτά τα χρήματα. Με τα άρθρα για την αναγραφή προέλευσης στο γάλα, προσπαθείτε να χρυσώσετε το χάπι στους </w:t>
      </w:r>
      <w:proofErr w:type="spellStart"/>
      <w:r>
        <w:rPr>
          <w:rFonts w:ascii="Arial" w:hAnsi="Arial" w:cs="Arial"/>
          <w:sz w:val="20"/>
          <w:szCs w:val="20"/>
        </w:rPr>
        <w:t>αγροτοκτηνοτρόφους</w:t>
      </w:r>
      <w:proofErr w:type="spellEnd"/>
      <w:r>
        <w:rPr>
          <w:rFonts w:ascii="Arial" w:hAnsi="Arial" w:cs="Arial"/>
          <w:sz w:val="20"/>
          <w:szCs w:val="20"/>
        </w:rPr>
        <w:t>, καθώς με το 3</w:t>
      </w:r>
      <w:r w:rsidRPr="00D93DB4">
        <w:rPr>
          <w:rFonts w:ascii="Arial" w:hAnsi="Arial" w:cs="Arial"/>
          <w:sz w:val="20"/>
          <w:szCs w:val="20"/>
          <w:vertAlign w:val="superscript"/>
        </w:rPr>
        <w:t>ο</w:t>
      </w:r>
      <w:r>
        <w:rPr>
          <w:rFonts w:ascii="Arial" w:hAnsi="Arial" w:cs="Arial"/>
          <w:sz w:val="20"/>
          <w:szCs w:val="20"/>
        </w:rPr>
        <w:t xml:space="preserve">  μνημόνιο όπως αναφέραμε, υιοθετήσατε την εργαλειοθήκη του ΟΟΣΑ, με όλα αυτά που καταργήσατε και το όριο ζωής για το γάλα. Καλλιεργείτε αυταπάτες στην ουσία προς τους </w:t>
      </w:r>
      <w:proofErr w:type="spellStart"/>
      <w:r>
        <w:rPr>
          <w:rFonts w:ascii="Arial" w:hAnsi="Arial" w:cs="Arial"/>
          <w:sz w:val="20"/>
          <w:szCs w:val="20"/>
        </w:rPr>
        <w:t>φτωχομεσαίους</w:t>
      </w:r>
      <w:proofErr w:type="spellEnd"/>
      <w:r>
        <w:rPr>
          <w:rFonts w:ascii="Arial" w:hAnsi="Arial" w:cs="Arial"/>
          <w:sz w:val="20"/>
          <w:szCs w:val="20"/>
        </w:rPr>
        <w:t xml:space="preserve"> </w:t>
      </w:r>
      <w:proofErr w:type="spellStart"/>
      <w:r w:rsidRPr="00D93DB4">
        <w:rPr>
          <w:rFonts w:ascii="Arial" w:hAnsi="Arial" w:cs="Arial"/>
          <w:sz w:val="20"/>
          <w:szCs w:val="20"/>
        </w:rPr>
        <w:t>αγροτοκτηνοτρόφους</w:t>
      </w:r>
      <w:proofErr w:type="spellEnd"/>
      <w:r>
        <w:rPr>
          <w:rFonts w:ascii="Arial" w:hAnsi="Arial" w:cs="Arial"/>
          <w:sz w:val="20"/>
          <w:szCs w:val="20"/>
        </w:rPr>
        <w:t>, όσο και προς τα λαϊκά στρώματα, ότι θα μπει φραγμός στα εισαγόμενα, δηλαδή, ότι θα ξέρουν τα λαϊκά στρώματα τι τρώνε.</w:t>
      </w:r>
    </w:p>
    <w:p w:rsidR="00D47459" w:rsidRDefault="00D47459" w:rsidP="00D47459">
      <w:pPr>
        <w:spacing w:line="480" w:lineRule="auto"/>
        <w:ind w:firstLine="720"/>
        <w:jc w:val="both"/>
        <w:rPr>
          <w:rFonts w:ascii="Arial" w:hAnsi="Arial" w:cs="Arial"/>
          <w:sz w:val="20"/>
          <w:szCs w:val="20"/>
        </w:rPr>
      </w:pPr>
      <w:r>
        <w:rPr>
          <w:rFonts w:ascii="Arial" w:hAnsi="Arial" w:cs="Arial"/>
          <w:sz w:val="20"/>
          <w:szCs w:val="20"/>
        </w:rPr>
        <w:lastRenderedPageBreak/>
        <w:t>Τι δεν λέτε;</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Ότι στον καπιταλισμό το τι παράγεται, το τι εισ</w:t>
      </w:r>
      <w:r w:rsidR="00D47459">
        <w:rPr>
          <w:rFonts w:ascii="Arial" w:hAnsi="Arial" w:cs="Arial"/>
          <w:sz w:val="20"/>
          <w:szCs w:val="20"/>
        </w:rPr>
        <w:t>άγεται και το τι εξάγεται, είναι με</w:t>
      </w:r>
      <w:r>
        <w:rPr>
          <w:rFonts w:ascii="Arial" w:hAnsi="Arial" w:cs="Arial"/>
          <w:sz w:val="20"/>
          <w:szCs w:val="20"/>
        </w:rPr>
        <w:t xml:space="preserve"> τιμές </w:t>
      </w:r>
      <w:r w:rsidR="00D47459">
        <w:rPr>
          <w:rFonts w:ascii="Arial" w:hAnsi="Arial" w:cs="Arial"/>
          <w:sz w:val="20"/>
          <w:szCs w:val="20"/>
        </w:rPr>
        <w:t xml:space="preserve">που </w:t>
      </w:r>
      <w:r>
        <w:rPr>
          <w:rFonts w:ascii="Arial" w:hAnsi="Arial" w:cs="Arial"/>
          <w:sz w:val="20"/>
          <w:szCs w:val="20"/>
        </w:rPr>
        <w:t>καθορίζονται από το μονοπωλιακό κέρδος. Αυτό δεν λέτε κύριε Υπουργέ. Είτε τα προϊόντα φέρουν σήμανση, είτε όχι, γι' αυτό η Ελλάδα είναι ελλειμματική σε κρέας σε ποσοστό, σε όλα τα τμήματα της πτηνοτροφίας, την χοιροτροφία, την αγελαδοτροφία και πάει λέγοντας. Ακόμα και στην κτηνοτροφία, που κάποια στιγμή ήμασταν αυτάρκεις, ακόμα και στα ημίσκληρα τυριά, γιατί όλα αυτά παρασκευάζονται με ξένο γάλα, γιατί η πολιτική σας- και εσάς και των προηγούμενων- έδιωξε από την παραγωγή χιλιάδες φτωχομεσαίους αγελαδοτρόφους.</w:t>
      </w:r>
    </w:p>
    <w:p w:rsidR="003A19CD" w:rsidRDefault="003A19CD" w:rsidP="00D47459">
      <w:pPr>
        <w:spacing w:line="480" w:lineRule="auto"/>
        <w:ind w:firstLine="720"/>
        <w:jc w:val="both"/>
        <w:rPr>
          <w:rFonts w:ascii="Arial" w:hAnsi="Arial" w:cs="Arial"/>
          <w:sz w:val="20"/>
          <w:szCs w:val="20"/>
        </w:rPr>
      </w:pPr>
      <w:r>
        <w:rPr>
          <w:rFonts w:ascii="Arial" w:hAnsi="Arial" w:cs="Arial"/>
          <w:sz w:val="20"/>
          <w:szCs w:val="20"/>
        </w:rPr>
        <w:t>Σας λέω ένα παράδειγμα και μόνο. Τα τελευταία χρόνια η παραγωγή αγελαδινού γάλακτος μέχρι 50 τόνους μειώθηκε κατά 270%, ενώ η αντίστοιχη παραγωγή πάνω από 200 τόνους αυξήθηκε κοντά στο 400%. Αυτή είναι η πολιτι</w:t>
      </w:r>
      <w:r w:rsidR="00D47459">
        <w:rPr>
          <w:rFonts w:ascii="Arial" w:hAnsi="Arial" w:cs="Arial"/>
          <w:sz w:val="20"/>
          <w:szCs w:val="20"/>
        </w:rPr>
        <w:t xml:space="preserve">κή σας, αυτούς υπηρετεί. </w:t>
      </w:r>
      <w:r>
        <w:rPr>
          <w:rFonts w:ascii="Arial" w:hAnsi="Arial" w:cs="Arial"/>
          <w:sz w:val="20"/>
          <w:szCs w:val="20"/>
        </w:rPr>
        <w:t>Τι λέτε; Ότι στον καπιταλισμό μπορούν να υπάρξουν λύσεις και το λέτε στον κόσμο. Βέβαια, δεν λέτε το εξής: Ότι σήμερα η αγοραστική δύναμη των φτωχών λαϊκών στρωμάτων δεν αντέχει ακόμα να αγοράσει αυτά ποιοτικά ελληνικά προϊόντα και καταφεύγει σε προϊόντα εισαγόμενα, τα οποία- εμείς το λέμε καθαρά-  ότι σε πολλές περιπτώσεις είναι και αμφιβόλου ποιότητας.</w:t>
      </w:r>
    </w:p>
    <w:p w:rsidR="003A19CD" w:rsidRDefault="003A19CD" w:rsidP="00D47459">
      <w:pPr>
        <w:spacing w:line="480" w:lineRule="auto"/>
        <w:ind w:firstLine="720"/>
        <w:jc w:val="both"/>
        <w:rPr>
          <w:rFonts w:ascii="Arial" w:hAnsi="Arial" w:cs="Arial"/>
          <w:sz w:val="20"/>
          <w:szCs w:val="20"/>
        </w:rPr>
      </w:pPr>
      <w:r>
        <w:rPr>
          <w:rFonts w:ascii="Arial" w:hAnsi="Arial" w:cs="Arial"/>
          <w:sz w:val="20"/>
          <w:szCs w:val="20"/>
        </w:rPr>
        <w:t>Στο στόχαστρό σας είναι οι μικροί- και το λέμε καθαρά και ξάστερα, χωρίς περιστροφές- ότι είστε κυβέρνηση του κεφαλαίου και εσείς και οι προηγούμενες, που κυριολεκτικά ματώνουν το φτωχό και μεσαίο αγρότη και επαγγελματία, δίνουν γη και ύδωρ στα μονοπώλια. Μέχρι και τις αμμουδιές και τις λιμνοθάλασσες και τα ποτάμια τους τα παραχωρείτε με το άρθρο 10. Πρόκειται για καραμπινάτο ξεπούλημα κρατικής περιουσίας. Χρησιμοποιείτε σαν φύλλο συκής τους αλιευτικούς συνεταιρισμούς, που επί δυόμισι χρόνια- και με δική σας διακυβέρνηση- έχουν βρεθεί σε απόγνωση, ακόμα περισσότερο από εκεί σας</w:t>
      </w:r>
      <w:r w:rsidR="00D47459">
        <w:rPr>
          <w:rFonts w:ascii="Arial" w:hAnsi="Arial" w:cs="Arial"/>
          <w:sz w:val="20"/>
          <w:szCs w:val="20"/>
        </w:rPr>
        <w:t xml:space="preserve"> τις παρέδωσαν οι προηγούμενοι. </w:t>
      </w:r>
      <w:r>
        <w:rPr>
          <w:rFonts w:ascii="Arial" w:hAnsi="Arial" w:cs="Arial"/>
          <w:sz w:val="20"/>
          <w:szCs w:val="20"/>
        </w:rPr>
        <w:t>Την ίδια ώρα λαμβάνετε υπόψιν και έχετε ως κριτήριο τις ανάγκες του κεφαλαίου, ιδιαίτερα στο άρθρο αυτό που καραδοκεί να επενδύσει και στον θαλάσσιο τουρισμό. Είναι γελοίο να μιλάτε για σχέδια βελτίωσης και ελέγχους, που θα κάνουν οι υπηρεσίες των Περιφερειών, όταν πραγματικά τις έχετε αποδεκατίσει, όταν σήμερα σχεδόν σε όλες τις υπηρεσίες, δεν υπάρχουν οι υπάλληλοι που να μπορούν να φέρουν σε πέρας τέτοια ζητήματα.</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Για τα υπόλοιπα άρθρα, όπως το άρθρο 14 και για μια σειρά από άλλα, θα τοποθετηθούμε στην κατά άρθρων συζήτηση.</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lastRenderedPageBreak/>
        <w:t xml:space="preserve">Βέβαια, από όλα αυτά που ανέφερα, δεν σημαίνει ότι υπάρχει μια αδιέξοδη κατάσταση. Λύση υπάρχει και δεν βρίσκεται στις σημερινές ομάδες παραγωγών, στους συνεταιρισμούς που αποστολή τους είναι «να κυνηγάει το μεγάλο ψάρι το μικρό». Αυτή την πολιτική σας την διεκπεραίωνε η ΠΑΣΕΓΕΣ και σήμερα η νέα ΠΑΣΕΓΕΣ.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Το Κομμουνιστικό Κόμμα Ελλάδος λέει καθαρά, χωρίς περιστροφές, ότι υπάρχει διέξοδος για τους ανθρώπους του μόχθου, της αγροτικής παραγωγής. Υπάρχει λύση, που ειλικρινά συμφέρει τους πολλούς, ενάντια στη φτώχεια, στην ανεργία, στο ξεκλήρισμα. Υπάρχει δρόμος με τον λαό στην εξουσία, με κοινωνικοποιημένες τις καπιταλιστικές εκμεταλλεύσεις, τη γη, τα συγκεντρωμένα μηχανοποιημένα μέσα παραγωγής, τις κρατικές υποδομές, το εμπόριο, με άμεση ένταξή τους στο κεντρικό πανεθνικό επιστημονικό σχεδιασμό για την οργάνωση της οικονομίας, για την ανάπτυξη σε όφελος του λαού, για παραγωγή με στόχο την ικανοποίηση των λαϊκών αναγκών, για την κάλυψη των σύγχρονων διατροφικών αναγκών του λαού μας, εξασφάλιση πρώτων υλών για τη βιομηχανία, την ανάπτυξη της βιομηχανικής παραγωγής. </w:t>
      </w:r>
    </w:p>
    <w:p w:rsidR="00426C0A" w:rsidRDefault="003A19CD" w:rsidP="00217E3D">
      <w:pPr>
        <w:spacing w:line="480" w:lineRule="auto"/>
        <w:ind w:firstLine="720"/>
        <w:jc w:val="both"/>
        <w:rPr>
          <w:rFonts w:ascii="Arial" w:hAnsi="Arial" w:cs="Arial"/>
          <w:sz w:val="20"/>
          <w:szCs w:val="20"/>
        </w:rPr>
      </w:pPr>
      <w:r>
        <w:rPr>
          <w:rFonts w:ascii="Arial" w:hAnsi="Arial" w:cs="Arial"/>
          <w:sz w:val="20"/>
          <w:szCs w:val="20"/>
        </w:rPr>
        <w:t>Αυτή η αγροτική παραγωγή θα αξιοποιεί όλες τις παραγωγικές δυνατότητες της χώρας, που πράγματι είναι απεριόριστες, αλλά σήμερα σκοντάφτουν στην πολιτική της Ε.Ε..</w:t>
      </w:r>
      <w:r w:rsidR="00D47459" w:rsidRPr="00D47459">
        <w:rPr>
          <w:rFonts w:ascii="Arial" w:hAnsi="Arial" w:cs="Arial"/>
          <w:sz w:val="20"/>
          <w:szCs w:val="20"/>
        </w:rPr>
        <w:t xml:space="preserve"> </w:t>
      </w:r>
      <w:r w:rsidR="00D47459">
        <w:rPr>
          <w:rFonts w:ascii="Arial" w:hAnsi="Arial" w:cs="Arial"/>
          <w:sz w:val="20"/>
          <w:szCs w:val="20"/>
        </w:rPr>
        <w:t>Θα αξιοποιεί όλα τα πλεονεκτήματα της χώρας εδαφικά, κλιματολογικά, τεχνογνωσία, επιστήμη, βιομηχανική παραγωγή, επεξεργασία πρώτων υλών, προστασία του περιβάλλοντος, που σήμερα δεινοπαθεί με την πολιτική σας και διαχείριση των φυσικών πόρων.  Σε αυτή θα έχουν θέση οι νέοι αγρότες με τεχνική, επιστημονική ειδίκευση. Με πραγματικά καλές, σύγχρονες συνθήκες εργασίας και ζωής</w:t>
      </w:r>
      <w:r w:rsidR="00D47459" w:rsidRPr="001614A0">
        <w:rPr>
          <w:rFonts w:ascii="Arial" w:hAnsi="Arial" w:cs="Arial"/>
          <w:sz w:val="20"/>
          <w:szCs w:val="20"/>
        </w:rPr>
        <w:t>,</w:t>
      </w:r>
      <w:r w:rsidR="00D47459">
        <w:rPr>
          <w:rFonts w:ascii="Arial" w:hAnsi="Arial" w:cs="Arial"/>
          <w:sz w:val="20"/>
          <w:szCs w:val="20"/>
        </w:rPr>
        <w:t xml:space="preserve"> χωρίς χρέη και καθημερινό κίνδυνο της καταστροφής που έχουν σήμερα οι ατομικοί παραγωγοί. Σε αυτή την κοινωνία θα έχουν θέση οι μικρομεσαίοι αγρότες μέσω του αγροτικού παραγωγικού συνεταιρισμού, ο οποίος δεν έχει καμία σχέση με αυτούς τους συνεταιρισμούς που στήσατε εσείς και οι προηγούμενοι. Θα είναι ο συνεταιρισμός που θα μειώνει το κόστος  παραγωγής με την κοινή καλλιεργητική φροντίδα, με τη συλλογή των προϊόντων, αξιοποιώντας</w:t>
      </w:r>
      <w:r w:rsidR="00D47459" w:rsidRPr="001614A0">
        <w:rPr>
          <w:rFonts w:ascii="Arial" w:hAnsi="Arial" w:cs="Arial"/>
          <w:sz w:val="20"/>
          <w:szCs w:val="20"/>
        </w:rPr>
        <w:t xml:space="preserve"> </w:t>
      </w:r>
      <w:r w:rsidR="00D47459">
        <w:rPr>
          <w:rFonts w:ascii="Arial" w:hAnsi="Arial" w:cs="Arial"/>
          <w:sz w:val="20"/>
          <w:szCs w:val="20"/>
        </w:rPr>
        <w:t>όλες τις κρατικές υποδομές.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Είναι η λύση η οποία θα απαλλάσσεται και θα απαλλάσσει τους μικρομεσαίους αγρότες για πάντα από τις τράπεζες, τους βιομήχανους, τους </w:t>
      </w:r>
      <w:proofErr w:type="spellStart"/>
      <w:r>
        <w:rPr>
          <w:rFonts w:ascii="Arial" w:hAnsi="Arial" w:cs="Arial"/>
          <w:sz w:val="20"/>
          <w:szCs w:val="20"/>
        </w:rPr>
        <w:t>μεγαλεμπόρους</w:t>
      </w:r>
      <w:proofErr w:type="spellEnd"/>
      <w:r>
        <w:rPr>
          <w:rFonts w:ascii="Arial" w:hAnsi="Arial" w:cs="Arial"/>
          <w:sz w:val="20"/>
          <w:szCs w:val="20"/>
        </w:rPr>
        <w:t xml:space="preserve"> και από τους φόρους. Θα διασφαλίζει αγροτικό εισόδημα, διάθεση και συγκέντρωση, αποθήκευση και συντήρηση, μεταφορά της αγροτικής παραγωγής μέσω ακριβώς αυτού του κεντρικού κρατικού μηχανισμού, </w:t>
      </w:r>
      <w:r>
        <w:rPr>
          <w:rFonts w:ascii="Arial" w:hAnsi="Arial" w:cs="Arial"/>
          <w:sz w:val="20"/>
          <w:szCs w:val="20"/>
        </w:rPr>
        <w:lastRenderedPageBreak/>
        <w:t xml:space="preserve">με καθορισμένες αναλογίες στις παραγωγικές τιμές, στα προϊόντα προστασίας από τις φυσικές καταστροφές που σήμερα ο ΕΛΓΑ δεν αποζημιώνει μαζικές ασθένειες στη φυτική και ζωική παραγωγή παρότι χαρατσώνετε τον κόσμο. Θα παρέχεται η δυνατότητα στα χωριά μας να αποκτήσουν μορφωτική, πολιτιστική ζωντάνια, σύγχρονες κρατικές υποδομές γενικής παιδείας, υγείας, πολιτισμού, φυσικής αγωγής και αθλητισμού.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Το ΚΚΕ  με όσες δυνάμεις διαθέτει θα βρίσκεται εκεί και εδώ μέσα διεκδικώντας,  παλεύοντας, πιέζοντας με κάθε μέσο την κυβέρνηση, το κράτος όπου μπορεί μέχρι και το Ευρωκοινοβούλιο, την Ε.Ε., έτσι ώστε να ικανοποιηθούν άμεσα  ζωτικά αιτήματα των αγροτών και φυσικά να ανοίξει μέσα από αυτή τη διαδικασία του οργανωμένου αγώνα, της συνεχούς πάλης, ο δρόμος για να λυθούν οριστικά τα προβλήματα με βάση την πρόταση που μόλις καταθέσαμε.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Καταψηφίζουμε επί της αρχής το παρόν νομοσχέδιο. Ευχαριστώ.</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 Το λόγο έχει ο κ. Λαζαρίδης.</w:t>
      </w:r>
    </w:p>
    <w:p w:rsidR="003A19CD" w:rsidRDefault="003A19CD" w:rsidP="00D47459">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ΛΑΖΑΡΙΔΗΣ(Ειδικός Αγορητής των ΑΝΕΛ): Σας ευχαριστώ κυρία Πρόεδρε. Το παρόν νομοσχέδιο σαφώς είναι ένα θετικό νομοσχέδιο, το οποίο βάζει σε τάξη τη σχέση  ανάμεσα στους εμπόρους. Μιλάμε, είτε για τους </w:t>
      </w:r>
      <w:proofErr w:type="spellStart"/>
      <w:r>
        <w:rPr>
          <w:rFonts w:ascii="Arial" w:hAnsi="Arial" w:cs="Arial"/>
          <w:sz w:val="20"/>
          <w:szCs w:val="20"/>
        </w:rPr>
        <w:t>λιανεμπόρους</w:t>
      </w:r>
      <w:proofErr w:type="spellEnd"/>
      <w:r>
        <w:rPr>
          <w:rFonts w:ascii="Arial" w:hAnsi="Arial" w:cs="Arial"/>
          <w:sz w:val="20"/>
          <w:szCs w:val="20"/>
        </w:rPr>
        <w:t xml:space="preserve">, είτε για τους χονδρεμπόρους όσον αφορά για τη σχέση ανάμεσα σε αυτούς και τους αγρότες, αλλά και σε αυτή τη μεγάλη μάστιγα των </w:t>
      </w:r>
      <w:proofErr w:type="spellStart"/>
      <w:r>
        <w:rPr>
          <w:rFonts w:ascii="Arial" w:hAnsi="Arial" w:cs="Arial"/>
          <w:sz w:val="20"/>
          <w:szCs w:val="20"/>
        </w:rPr>
        <w:t>ελληνοποιήσεων</w:t>
      </w:r>
      <w:proofErr w:type="spellEnd"/>
      <w:r>
        <w:rPr>
          <w:rFonts w:ascii="Arial" w:hAnsi="Arial" w:cs="Arial"/>
          <w:sz w:val="20"/>
          <w:szCs w:val="20"/>
        </w:rPr>
        <w:t xml:space="preserve"> και οι Ανεξάρτητοι Έλληνες σαφώς είμαστε </w:t>
      </w:r>
      <w:r w:rsidR="00D47459">
        <w:rPr>
          <w:rFonts w:ascii="Arial" w:hAnsi="Arial" w:cs="Arial"/>
          <w:sz w:val="20"/>
          <w:szCs w:val="20"/>
        </w:rPr>
        <w:t xml:space="preserve">θετικοί με το παρόν νομοσχέδιο. </w:t>
      </w:r>
      <w:r>
        <w:rPr>
          <w:rFonts w:ascii="Arial" w:hAnsi="Arial" w:cs="Arial"/>
          <w:sz w:val="20"/>
          <w:szCs w:val="20"/>
        </w:rPr>
        <w:t xml:space="preserve">Οι </w:t>
      </w:r>
      <w:proofErr w:type="spellStart"/>
      <w:r>
        <w:rPr>
          <w:rFonts w:ascii="Arial" w:hAnsi="Arial" w:cs="Arial"/>
          <w:sz w:val="20"/>
          <w:szCs w:val="20"/>
        </w:rPr>
        <w:t>ελληνοποιήσεις</w:t>
      </w:r>
      <w:proofErr w:type="spellEnd"/>
      <w:r>
        <w:rPr>
          <w:rFonts w:ascii="Arial" w:hAnsi="Arial" w:cs="Arial"/>
          <w:sz w:val="20"/>
          <w:szCs w:val="20"/>
        </w:rPr>
        <w:t xml:space="preserve"> τα τελευταία χρόνια πήραν μορφή επιδημίας, δημιούργησαν σημαντικά προβλήματα στους Έλληνες κτηνοτρόφους, οι οποίοι αντιμετώπισαν έναν αθέμιτο ανταγωνισμό από επιτήδειους , που βάφτιζαν ως ελληνικά γαλακτοκομικά προϊόντα και κρέατα κυρίως από βαλκανικές χώρες.  Εδώ και περίπου μια 10ετία, η Ελλάδα επιδίωκε  να καθιερωθεί υποχρεωτική αναγραφή της  προέλευσης σε προϊόντα που έχουν ως συστατικό το γάλα, αλλά και το κρέας χωρίς ωστόσο ουσιαστικό αποτέλεσμα.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Το Σεπτέμβριο του 2016 και μετά από πολλές προσπάθειες η ελληνική κυβέρνηση ,διαβίβασε πρόταση εθνικής νομοθέτησης προς την Ευρωπαϊκή Επιτροπή. Τα κράτη μέλη διαβουλεύτηκαν επί της πρότασης και το Δεκέμβριο του 2016, η Ε.Ε. έδωσε το πράσινο φως στην Ελλάδα να προχωρήσει στη νομοθέτηση της υποχρεωτικής επισήμανσης της προέλευσης </w:t>
      </w:r>
      <w:r>
        <w:rPr>
          <w:rFonts w:ascii="Arial" w:hAnsi="Arial" w:cs="Arial"/>
          <w:sz w:val="20"/>
          <w:szCs w:val="20"/>
        </w:rPr>
        <w:lastRenderedPageBreak/>
        <w:t xml:space="preserve">στο γάλα, τόσο στη συσκευασία όσο και στα γαλακτοκομικά προϊόντα συμπεριλαμβανομένων των </w:t>
      </w:r>
      <w:proofErr w:type="spellStart"/>
      <w:r>
        <w:rPr>
          <w:rFonts w:ascii="Arial" w:hAnsi="Arial" w:cs="Arial"/>
          <w:sz w:val="20"/>
          <w:szCs w:val="20"/>
        </w:rPr>
        <w:t>κεφίρ</w:t>
      </w:r>
      <w:proofErr w:type="spellEnd"/>
      <w:r>
        <w:rPr>
          <w:rFonts w:ascii="Arial" w:hAnsi="Arial" w:cs="Arial"/>
          <w:sz w:val="20"/>
          <w:szCs w:val="20"/>
        </w:rPr>
        <w:t xml:space="preserve">, </w:t>
      </w:r>
      <w:proofErr w:type="spellStart"/>
      <w:r>
        <w:rPr>
          <w:rFonts w:ascii="Arial" w:hAnsi="Arial" w:cs="Arial"/>
          <w:sz w:val="20"/>
          <w:szCs w:val="20"/>
        </w:rPr>
        <w:t>ξυνόγαλο</w:t>
      </w:r>
      <w:proofErr w:type="spellEnd"/>
      <w:r>
        <w:rPr>
          <w:rFonts w:ascii="Arial" w:hAnsi="Arial" w:cs="Arial"/>
          <w:sz w:val="20"/>
          <w:szCs w:val="20"/>
        </w:rPr>
        <w:t xml:space="preserve">, </w:t>
      </w:r>
      <w:proofErr w:type="spellStart"/>
      <w:r>
        <w:rPr>
          <w:rFonts w:ascii="Arial" w:hAnsi="Arial" w:cs="Arial"/>
          <w:sz w:val="20"/>
          <w:szCs w:val="20"/>
        </w:rPr>
        <w:t>αριάνη</w:t>
      </w:r>
      <w:proofErr w:type="spellEnd"/>
      <w:r>
        <w:rPr>
          <w:rFonts w:ascii="Arial" w:hAnsi="Arial" w:cs="Arial"/>
          <w:sz w:val="20"/>
          <w:szCs w:val="20"/>
        </w:rPr>
        <w:t xml:space="preserve">, </w:t>
      </w:r>
      <w:proofErr w:type="spellStart"/>
      <w:r>
        <w:rPr>
          <w:rFonts w:ascii="Arial" w:hAnsi="Arial" w:cs="Arial"/>
          <w:sz w:val="20"/>
          <w:szCs w:val="20"/>
        </w:rPr>
        <w:t>κουμίς</w:t>
      </w:r>
      <w:proofErr w:type="spellEnd"/>
      <w:r>
        <w:rPr>
          <w:rFonts w:ascii="Arial" w:hAnsi="Arial" w:cs="Arial"/>
          <w:sz w:val="20"/>
          <w:szCs w:val="20"/>
        </w:rPr>
        <w:t xml:space="preserve"> κλπ..</w:t>
      </w:r>
    </w:p>
    <w:p w:rsidR="00D47459" w:rsidRDefault="003A19CD" w:rsidP="00D47459">
      <w:pPr>
        <w:spacing w:line="480" w:lineRule="auto"/>
        <w:ind w:firstLine="720"/>
        <w:jc w:val="both"/>
        <w:rPr>
          <w:rFonts w:ascii="Arial" w:hAnsi="Arial" w:cs="Arial"/>
          <w:sz w:val="20"/>
          <w:szCs w:val="20"/>
        </w:rPr>
      </w:pPr>
      <w:r>
        <w:rPr>
          <w:rFonts w:ascii="Arial" w:hAnsi="Arial" w:cs="Arial"/>
          <w:sz w:val="20"/>
          <w:szCs w:val="20"/>
        </w:rPr>
        <w:t xml:space="preserve">Το νομοσχέδιο με τίτλο διακίνηση και εμπορία νωπών και </w:t>
      </w:r>
      <w:proofErr w:type="spellStart"/>
      <w:r>
        <w:rPr>
          <w:rFonts w:ascii="Arial" w:hAnsi="Arial" w:cs="Arial"/>
          <w:sz w:val="20"/>
          <w:szCs w:val="20"/>
        </w:rPr>
        <w:t>ευαλοίωτων</w:t>
      </w:r>
      <w:proofErr w:type="spellEnd"/>
      <w:r>
        <w:rPr>
          <w:rFonts w:ascii="Arial" w:hAnsi="Arial" w:cs="Arial"/>
          <w:sz w:val="20"/>
          <w:szCs w:val="20"/>
        </w:rPr>
        <w:t xml:space="preserve"> αγροτικών προϊόντων και άλλες διατάξεις περιέχει ευνοϊκές διατάξεις για τους παραγωγούς, μετά τις αλλεπάλληλες καθυστερήσεις πληρωμών στην αγορά. Καθιστά υποχρεωτική  την εξόφληση των παραγωγών από εμπόρους, χονδρεμπόριο και λιανεμπόριο και προβλέπει πρόστιμο 30% στην αξία  της συναλλαγής για τους παραβάτες. Δίνεται μάλιστα και η δυνατότητα άρσης του τραπεζικού απορρήτου, προκειμένου να  διαπιστωθεί αν πραγματικά τακτοποιήθηκε εμπρόθεσμα η πληρωμή. Αν σύμφωνα με τις διατάξεις του νομοσχεδίου  ο έμπορος τρεις φορές πιαστεί να μην πληρώνει εγκαίρως, τότε διαγράφεται για ένα χρόνο από το ενιαίο μητρώο εμπόρων αγροτικών προϊόντων. Τιμωρία όμως, περιμένει με το άρθρο 4 και τον παραγωγό που δεν καταγγέλλει το περιστατικό με 5% πρόστιμο, αν δηλαδή δεν διαβιβάσει τα ηλεκτρονικά στοιχεία, ενώ η μεταξύ τους συμφωνία  θεωρείται άκυρη.</w:t>
      </w:r>
      <w:r w:rsidR="00D47459" w:rsidRPr="00D47459">
        <w:rPr>
          <w:rFonts w:ascii="Arial" w:hAnsi="Arial" w:cs="Arial"/>
          <w:sz w:val="20"/>
          <w:szCs w:val="20"/>
        </w:rPr>
        <w:t xml:space="preserve"> </w:t>
      </w:r>
    </w:p>
    <w:p w:rsidR="00D47459" w:rsidRDefault="00D47459" w:rsidP="00D47459">
      <w:pPr>
        <w:spacing w:line="480" w:lineRule="auto"/>
        <w:ind w:firstLine="720"/>
        <w:jc w:val="both"/>
        <w:rPr>
          <w:rFonts w:ascii="Arial" w:hAnsi="Arial" w:cs="Arial"/>
          <w:sz w:val="20"/>
          <w:szCs w:val="20"/>
        </w:rPr>
      </w:pPr>
      <w:r>
        <w:rPr>
          <w:rFonts w:ascii="Arial" w:hAnsi="Arial" w:cs="Arial"/>
          <w:sz w:val="20"/>
          <w:szCs w:val="20"/>
        </w:rPr>
        <w:t xml:space="preserve">Ειδικότερα, με το σχέδιο νόμου οι έμποροι που προμηθεύονται νωπά και </w:t>
      </w:r>
      <w:proofErr w:type="spellStart"/>
      <w:r>
        <w:rPr>
          <w:rFonts w:ascii="Arial" w:hAnsi="Arial" w:cs="Arial"/>
          <w:sz w:val="20"/>
          <w:szCs w:val="20"/>
        </w:rPr>
        <w:t>ευαλλοίωτα</w:t>
      </w:r>
      <w:proofErr w:type="spellEnd"/>
      <w:r>
        <w:rPr>
          <w:rFonts w:ascii="Arial" w:hAnsi="Arial" w:cs="Arial"/>
          <w:sz w:val="20"/>
          <w:szCs w:val="20"/>
        </w:rPr>
        <w:t xml:space="preserve"> αγροτικά προϊόντα από παραγωγούς που εκδίδουν τιμολόγιο, οφείλουν να το εξοφλούν εντός 60 ημερών. Από την πλευρά τους οι παραγωγοί οφείλουν να κοινοποιούν στην Διεύθυνση Ζωικών Κτηνιατρικών και Αλιευτικών Ελέγχων του Υπουργείου όλα τα απαραίτητα παραστατικά της συναλλαγής, προκειμένου εν συνεχεία αυτή να προχωρεί στους απαραίτητους </w:t>
      </w:r>
      <w:proofErr w:type="spellStart"/>
      <w:r>
        <w:rPr>
          <w:rFonts w:ascii="Arial" w:hAnsi="Arial" w:cs="Arial"/>
          <w:sz w:val="20"/>
          <w:szCs w:val="20"/>
        </w:rPr>
        <w:t>διασταυρωτικούς</w:t>
      </w:r>
      <w:proofErr w:type="spellEnd"/>
      <w:r>
        <w:rPr>
          <w:rFonts w:ascii="Arial" w:hAnsi="Arial" w:cs="Arial"/>
          <w:sz w:val="20"/>
          <w:szCs w:val="20"/>
        </w:rPr>
        <w:t xml:space="preserve"> ελέγχους για να διαπιστωθεί αν καταβλήθηκε ή όχι το τίμημα. Στην περίπτωση που ο έμπορος δεν πληρώσει τον παραγωγό εντός 60 ημερών, απειλείται με πρόστιμο ίσο με το 30% της αξίας του τιμολογίου και στην περίπτωση που ο παραγωγός, όπως είπαμε και προηγουμένως άλλωστε, δεν διαβιβάσει ηλεκτρονικά τα απαραίτητα παραστατικά, απειλείται με πρόστιμο ίσο με το 5% της αξίας του τιμολογίου.</w:t>
      </w:r>
    </w:p>
    <w:p w:rsidR="003A19CD" w:rsidRDefault="003A19CD" w:rsidP="00D47459">
      <w:pPr>
        <w:spacing w:line="480" w:lineRule="auto"/>
        <w:ind w:firstLine="720"/>
        <w:jc w:val="both"/>
        <w:rPr>
          <w:rFonts w:ascii="Arial" w:hAnsi="Arial" w:cs="Arial"/>
          <w:sz w:val="20"/>
          <w:szCs w:val="20"/>
        </w:rPr>
      </w:pPr>
      <w:r>
        <w:rPr>
          <w:rFonts w:ascii="Arial" w:hAnsi="Arial" w:cs="Arial"/>
          <w:sz w:val="20"/>
          <w:szCs w:val="20"/>
        </w:rPr>
        <w:t>Το μοντέλο αυτό της νομοθέτησης ακολουθείται από αρκετές ευρωπαϊκές χώρες, όπως για παράδειγμα Ιταλία, Γαλλία, Ισπανία και όπως αναφέρεται στο σχέδιο νόμου, στόχος της είναι να αποκαταστήσει τη δίκαιη ισορροπία μεταξύ παραγωγών και εμπόρων, εξαλείφοντας φαινόμενα της αδικαιολόγητης και προδήλως καταχρηστικής επιβολής όρων, που ευνοούν το φαινόμε</w:t>
      </w:r>
      <w:r w:rsidR="00D47459">
        <w:rPr>
          <w:rFonts w:ascii="Arial" w:hAnsi="Arial" w:cs="Arial"/>
          <w:sz w:val="20"/>
          <w:szCs w:val="20"/>
        </w:rPr>
        <w:t xml:space="preserve">νο των πολύμηνων καθυστερήσεων. </w:t>
      </w:r>
      <w:r>
        <w:rPr>
          <w:rFonts w:ascii="Arial" w:hAnsi="Arial" w:cs="Arial"/>
          <w:sz w:val="20"/>
          <w:szCs w:val="20"/>
        </w:rPr>
        <w:t xml:space="preserve">Σημειώνεται δε χαρακτηριστικά ότι η αδικαιολόγητα μεγάλη καθυστέρηση εξόφλησης του παραγωγού και των μικρών και μεσαίων </w:t>
      </w:r>
      <w:proofErr w:type="spellStart"/>
      <w:r>
        <w:rPr>
          <w:rFonts w:ascii="Arial" w:hAnsi="Arial" w:cs="Arial"/>
          <w:sz w:val="20"/>
          <w:szCs w:val="20"/>
        </w:rPr>
        <w:lastRenderedPageBreak/>
        <w:t>μεταποιητών</w:t>
      </w:r>
      <w:proofErr w:type="spellEnd"/>
      <w:r>
        <w:rPr>
          <w:rFonts w:ascii="Arial" w:hAnsi="Arial" w:cs="Arial"/>
          <w:sz w:val="20"/>
          <w:szCs w:val="20"/>
        </w:rPr>
        <w:t xml:space="preserve"> καταλήγει στην έμμεση χρηματοδότηση των χονδρεμπόρων και των αλυσίδων καταστημάτων λιανικής πώλησης, οι οποίοι επωφελούμενοι της αυξημένες διαπραγματευτικής τους δύναμης, χρησιμοποιούν τα </w:t>
      </w:r>
      <w:proofErr w:type="spellStart"/>
      <w:r>
        <w:rPr>
          <w:rFonts w:ascii="Arial" w:hAnsi="Arial" w:cs="Arial"/>
          <w:sz w:val="20"/>
          <w:szCs w:val="20"/>
        </w:rPr>
        <w:t>παρακρατούμενα</w:t>
      </w:r>
      <w:proofErr w:type="spellEnd"/>
      <w:r>
        <w:rPr>
          <w:rFonts w:ascii="Arial" w:hAnsi="Arial" w:cs="Arial"/>
          <w:sz w:val="20"/>
          <w:szCs w:val="20"/>
        </w:rPr>
        <w:t xml:space="preserve"> χρηματικά ποσά για την εύκολη χρηματοδότηση δικών τους δραστηριοτήτων.</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Με το σχέδιο νόμου θεσμοθετείται η υποχρεωτική αναγραφή προέλευσης στο γάλα και τα γαλακτοκομικά προϊόντα. Η επισήμανση θα περιλαμβάνει τα εξής: Το όνομα της χώρας όπου έγινε το άρμεγμα του γάλακτος, το όνομα της χώρας που έγινε η επεξεργασία του γάλακτος, το όνομα της χώρας που έγινε η συσκευασία του προϊόντος. Κατά αυτόν τον τρόπο, όπως επισημαίνεται στην αιτιολογική έκθεση του σχεδίου νόμου, ικανοποιείται το αίτημα των καταναλωτών σχετικά με την προέλευση του γάλακτος, ως κύριου συστατικού των μεταποιημένων γαλακτοκομικών προϊόντων, συμβάλλει στη διασφάλιση της ποιότητάς τους και προασπίζει τα συμφέροντα των Ελλήνων κτηνοτρόφων σε μια περίοδο κρίσιμη για την κτηνοτροφία σε επίπεδο Ε.Ε..</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Αν το άρμεγμα, η επεξεργασία και η συσκευασία του γάλακτος και του γάλακτος ως συστατικού σε γαλακτοκομικά προϊόντα έχουν γίνει στην ίδια χώρα, ή ένδειξη προέλευσης στο τελικό προϊόν, μπορεί να αποδοθεί ενιαία ως «Προέλευση [όνομα χώρας]». Σε άλλη περίπτωση, δηλαδή, αν το άρμεγμα, η επεξεργασία και η συσκευασία του γάλακτος και του γάλακτος ως συστατικού σε γαλακτοκομικά προϊόντα έχουν γίνει σε περισσότερα μέλη της Ε.Ε., η ένδειξη προέλευσης μπορεί να αποδοθεί ενιαία ως «Προέλευση Ε.Ε.» ή «Προέλευση εκτός Ε.Ε.», αν το άρμεγμα, η επεξεργασία και η συσκευασία του γάλακτος και του γάλακτος ως συστατικού σε γαλακτοκομικά προϊόντα έχουν γίνει σε περισσότερες χώρες εκτός Ε.Ε..</w:t>
      </w:r>
    </w:p>
    <w:p w:rsidR="003A19CD" w:rsidRPr="00D47459" w:rsidRDefault="003A19CD" w:rsidP="00D47459">
      <w:pPr>
        <w:spacing w:line="480" w:lineRule="auto"/>
        <w:ind w:firstLine="720"/>
        <w:jc w:val="both"/>
        <w:rPr>
          <w:rFonts w:ascii="Arial" w:hAnsi="Arial" w:cs="Arial"/>
          <w:sz w:val="20"/>
          <w:szCs w:val="20"/>
        </w:rPr>
      </w:pPr>
      <w:r>
        <w:rPr>
          <w:rFonts w:ascii="Arial" w:hAnsi="Arial" w:cs="Arial"/>
          <w:sz w:val="20"/>
          <w:szCs w:val="20"/>
        </w:rPr>
        <w:t>Η απαίτηση για τις εν λόγω υποχρεωτικές επισημάνσεις, δεν ισχύει για τα τελικά γαλακτοκομικά προϊόντα που εισέρχονται στη χώρα έτοιμα σε συσκευασίες τελικού καταναλωτή και έχουν παραχθεί ή εισαχθεί στη χώρα ήδη επισημασμένα για την άμεση διάθεση στην κατανάλωση. Αφορούν μόνο στο γάλα που παράγεται και μεταποιείται στη χώρα μας και στα γαλακτοκομικά προϊόντα που παράγονται ή επεξεργάζονται, συμπεριλαμβανομένης της ωρίμανσης ή της τυποποίησης στη χώρα και στα οποία ενδέχεται να έχει χρησιμοποιηθεί γάλα οποιασδήποτε μορφής με προέλ</w:t>
      </w:r>
      <w:r w:rsidR="00D47459">
        <w:rPr>
          <w:rFonts w:ascii="Arial" w:hAnsi="Arial" w:cs="Arial"/>
          <w:sz w:val="20"/>
          <w:szCs w:val="20"/>
        </w:rPr>
        <w:t xml:space="preserve">ευση άλλη από αυτή της Ελλάδας. </w:t>
      </w:r>
      <w:r>
        <w:rPr>
          <w:rFonts w:ascii="Arial" w:hAnsi="Arial" w:cs="Arial"/>
          <w:sz w:val="20"/>
          <w:szCs w:val="20"/>
        </w:rPr>
        <w:t xml:space="preserve">Επίσης, τα κρεοπωλεία και τα καταστήματα λιανικής πώλησης που έχουν τμήμα κρεοπωλείου, πέραν των άλλων </w:t>
      </w:r>
      <w:r>
        <w:rPr>
          <w:rFonts w:ascii="Arial" w:hAnsi="Arial" w:cs="Arial"/>
          <w:sz w:val="20"/>
          <w:szCs w:val="20"/>
        </w:rPr>
        <w:lastRenderedPageBreak/>
        <w:t>υποχρεώσεών τους σχετικά με την επισήμανση καταγωγής ή προέλευσης, υποχρεούνται να καταγράφουν το είδος κρέατος, τη χώρα καταγωγής ή τις χώρες εκτροφής στα παραστατικά που εκδίδονται από το φορολογικό ηλεκτρονικό μηχανισμό που χρησιμοποιούν, όπως για παράδειγμα ταμειακές μηχανές, φορολογικοί εκτυπωτές.</w:t>
      </w:r>
    </w:p>
    <w:p w:rsidR="00D47459" w:rsidRDefault="00D47459" w:rsidP="00D47459">
      <w:pPr>
        <w:spacing w:line="480" w:lineRule="auto"/>
        <w:ind w:firstLine="720"/>
        <w:jc w:val="both"/>
        <w:rPr>
          <w:rFonts w:ascii="Arial" w:hAnsi="Arial" w:cs="Arial"/>
          <w:sz w:val="20"/>
          <w:szCs w:val="20"/>
        </w:rPr>
      </w:pPr>
      <w:r>
        <w:rPr>
          <w:rFonts w:ascii="Arial" w:hAnsi="Arial" w:cs="Arial"/>
          <w:sz w:val="20"/>
          <w:szCs w:val="20"/>
        </w:rPr>
        <w:t xml:space="preserve">Όπως εξηγείται στην αιτιολογική έκθεση, η Ελλάδα είναι έντονα ελλειμματική σε κρέας και ιδίως σε βόειο και χοιρινό, το γεγονός δε αυτό, οδηγεί στην εφαρμογή αθέμιτων εμπορικών πρακτικών που πλήττουν τόσο τους κτηνοτρόφους, όσο και στους καταναλωτές. Όπως αναφέρεται σχετικά, οι υψηλότερες τιμές των ελληνικών κρεάτων αποτελούν ισχυρό κίνητρο για τους εμπόρους να προβούν σε παραπλάνηση των καταναλωτών. Μέσω αυτού του νομοσχεδίου, το αρμόδιο Υπουργείο επιχειρεί να θεραπεύσει ένα χρόνιο πρόβλημα, οι </w:t>
      </w:r>
      <w:proofErr w:type="spellStart"/>
      <w:r>
        <w:rPr>
          <w:rFonts w:ascii="Arial" w:hAnsi="Arial" w:cs="Arial"/>
          <w:sz w:val="20"/>
          <w:szCs w:val="20"/>
        </w:rPr>
        <w:t>ελληνοποιήσεις</w:t>
      </w:r>
      <w:proofErr w:type="spellEnd"/>
      <w:r>
        <w:rPr>
          <w:rFonts w:ascii="Arial" w:hAnsi="Arial" w:cs="Arial"/>
          <w:sz w:val="20"/>
          <w:szCs w:val="20"/>
        </w:rPr>
        <w:t xml:space="preserve"> και οι εισαγωγές ακόμη και χωρίς παραστατικά είναι ένα πρόβλημα που κανείς δεν έχει καταφέρει, όχι να ελέγξει, ούτε καν να αγγίξει.</w:t>
      </w:r>
    </w:p>
    <w:p w:rsidR="00D47459" w:rsidRDefault="00D47459" w:rsidP="00D47459">
      <w:pPr>
        <w:spacing w:line="480" w:lineRule="auto"/>
        <w:ind w:firstLine="720"/>
        <w:jc w:val="both"/>
        <w:rPr>
          <w:rFonts w:ascii="Arial" w:hAnsi="Arial" w:cs="Arial"/>
          <w:sz w:val="20"/>
          <w:szCs w:val="20"/>
        </w:rPr>
      </w:pPr>
      <w:r>
        <w:rPr>
          <w:rFonts w:ascii="Arial" w:hAnsi="Arial" w:cs="Arial"/>
          <w:sz w:val="20"/>
          <w:szCs w:val="20"/>
        </w:rPr>
        <w:t xml:space="preserve">Κλείνοντας, το σχέδιο νόμου περιλαμβάνει αλλαγές που αφορούν τους συνεταιρισμούς και τους </w:t>
      </w:r>
      <w:proofErr w:type="spellStart"/>
      <w:r>
        <w:rPr>
          <w:rFonts w:ascii="Arial" w:hAnsi="Arial" w:cs="Arial"/>
          <w:sz w:val="20"/>
          <w:szCs w:val="20"/>
        </w:rPr>
        <w:t>αγροτοσυνδικαλιστικές</w:t>
      </w:r>
      <w:proofErr w:type="spellEnd"/>
      <w:r>
        <w:rPr>
          <w:rFonts w:ascii="Arial" w:hAnsi="Arial" w:cs="Arial"/>
          <w:sz w:val="20"/>
          <w:szCs w:val="20"/>
        </w:rPr>
        <w:t xml:space="preserve"> οργανώσεις, ενώ προικοδοτεί με 180.000 ευρώ το νεοσύστατο οργανισμό ΟΔΙΑΓΕ ο οποίος αναμένεται να διαχειριστεί αγροτική περιουσία, καθώς και αλλαγές στους συνεταιρισμούς και τον αλιευτικό κώδικα, ακόμη για την σύνθεση του Δ.Σ. του ΕΛΓΑ. Τέλος, μεταξύ άλλων, με το σχέδιο νόμου περιορίζονται σε 9 από 11 τα μέλη του Διοικητικού Συμβουλίου του Οργανισμού Πληρωμών και Ελέγχου Κοινοτικών Ενισχύσεων Προσανατολισμού και Εγγυήσεων Ο.Π.Ε.Κ.Ε.Π.Ε.. Κλείνοντας, επαναλαμβάνω, όπως είπα και στην αρχή της τοποθέτησής μου, οι Ανεξάρτητοι Έλληνες στεκόμαστε θετικά απέναντι στο νομοσχέδιο, γιατί βάζει σε τάξη όλα αυτά που προαναφέραμε. Σας ευχαριστώ.</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ΕΥΗ ΚΑΡΑΚΩΣΤΑ (Αντιπρ</w:t>
      </w:r>
      <w:r w:rsidR="00D47459">
        <w:rPr>
          <w:rFonts w:ascii="Arial" w:hAnsi="Arial" w:cs="Arial"/>
          <w:sz w:val="20"/>
          <w:szCs w:val="20"/>
        </w:rPr>
        <w:t>όεδρος της Επιτροπής): Ευχαριστώ</w:t>
      </w:r>
      <w:r>
        <w:rPr>
          <w:rFonts w:ascii="Arial" w:hAnsi="Arial" w:cs="Arial"/>
          <w:sz w:val="20"/>
          <w:szCs w:val="20"/>
        </w:rPr>
        <w:t xml:space="preserve"> και εγώ τον κ. Λαζαρίδη, το λόγο έχει ο κ. Μεγαλομύστακας,</w:t>
      </w:r>
      <w:r w:rsidRPr="00B9183D">
        <w:rPr>
          <w:rFonts w:ascii="Arial" w:hAnsi="Arial" w:cs="Arial"/>
          <w:sz w:val="20"/>
          <w:szCs w:val="20"/>
        </w:rPr>
        <w:t xml:space="preserve"> </w:t>
      </w:r>
      <w:r>
        <w:rPr>
          <w:rFonts w:ascii="Arial" w:hAnsi="Arial" w:cs="Arial"/>
          <w:sz w:val="20"/>
          <w:szCs w:val="20"/>
        </w:rPr>
        <w:t>Ειδικός Αγορητής της Ένωσης Κεντρώων.</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ΑΝΑΣΤΑΣΙΟΣ ΜΕΓΑΛΟΜΥΣΤΑΚΑΣ (Ειδικός Αγορητής της Ένωσης Κεντρώων): Καλησπέρα σας, θέλω να ξεκινήσω λέγοντας ότι δεν βλέπουμε αρνητικά το νομοσχέδιο, ωστόσο πρέπει να κάνουμε και οφείλουμε να κάνουμε κάποιες παρατηρήσεις ώστε να αποσαφηνιστούν και κάποια σκοτεινά σημεία για εμάς, αλλά και για πολλούς συμπολίτες μας, όπως είδαμε στη δημόσια διαβούλευση. Το παρόν νομοσχέδιο ωστόσο εισάγεται σε ένα βεβαρημένο τοπίο, το οποίο διψάει για την εκτόνωση των αποτελεσμάτων, μιας πολύς μεγάλης </w:t>
      </w:r>
      <w:r>
        <w:rPr>
          <w:rFonts w:ascii="Arial" w:hAnsi="Arial" w:cs="Arial"/>
          <w:sz w:val="20"/>
          <w:szCs w:val="20"/>
        </w:rPr>
        <w:lastRenderedPageBreak/>
        <w:t>οικολογικής καταστροφής, που αφορά όλη την κοινωνία και ειδικότερα, καθώς μιλάμε σήμερα για τέτοια θέματα και τους επαγγελματίες αλιείς, αλλά και όλους τους συναφείς κλάδους.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Εμείς μάλιστα σαν Ένωση Κεντρώων, καταθέσαμε και Ερώτηση, όπου ζητούμε την ενίσχυση των επαγγελματιών εκεί με κάποιες φόρο ελαφρύνσεις και ελπίζουμε να δούμε άμεσα την απάντησή σας και να είναι προς τη σωστή κατεύθυνση. Από εκεί και πέρα το νομοσχέδιο παρότι φαίνεται, όπως είπα και πριν, εκ πρώτης όψεως, επιχειρεί να εξορθολογήσει κάποιες χρόνιες παθογένειες του πυρήνα της οικονομίας μας, που δεν είναι άλλη από την αγροτική παραγωγή, εντούτοις, περιλαμβάνει κάποιες διατάξεις και κάποια σημεία που μας εξαναγκάζουν να διατηρήσουμε την επιφύλαξη μας επί της αρχής και αυτή είναι η θέση μας.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Εκτιμούμε ότι οι διατάξεις του πρώτου κεφαλαίου άρθρα 1 έως 4, κινούνται προς την σωστή κατεύθυνση, καθώς οι καθυστερημένες πληρωμές των προμηθευτών τροφίμων, προκαλούν ανισορροπίες στη λειτουργία της αγοράς και δίνουν δυσανάλογη δυνάμεις στους χονδρεμπόρους και στις αλυσίδες καταστημάτων. Οι προτεινόμενες διατάξεις που θέτουν αποκλειστική προθεσμία 60 ημερών, με ειδικότερη πρόβλεψη για συγκεκριμένες διοικητικές κυρώσεις σε περίπτωση υπέρβασης του ως άνω χρονικού διαστήματος, επιχειρούν να αποκαταστήσουν μια δίκαιη ισορροπία μεταξύ των παραγωγών και των εμπόρων.</w:t>
      </w:r>
    </w:p>
    <w:p w:rsidR="00D47459" w:rsidRDefault="003A19CD" w:rsidP="00D47459">
      <w:pPr>
        <w:spacing w:line="480" w:lineRule="auto"/>
        <w:ind w:firstLine="720"/>
        <w:jc w:val="both"/>
        <w:rPr>
          <w:rFonts w:ascii="Arial" w:hAnsi="Arial" w:cs="Arial"/>
          <w:sz w:val="20"/>
          <w:szCs w:val="20"/>
        </w:rPr>
      </w:pPr>
      <w:r>
        <w:rPr>
          <w:rFonts w:ascii="Arial" w:hAnsi="Arial" w:cs="Arial"/>
          <w:sz w:val="20"/>
          <w:szCs w:val="20"/>
        </w:rPr>
        <w:t>Εν τούτοις, οι διατάξεις αυτές έρχονται με σημαντική καθυστέρηση για να συμπληρώσουν την ήδη ενσωματωμένη στην ελληνική νομοθεσία, με τον νόμο 4152/13, οδηγία του 2011/7. Περαιτέρω θεωρούμε ότι γίνεται μια προσπάθεια να ελεγχθεί η εγχώρια παραγωγή, να περιοριστεί το φαινόμενο της ελληνοποίησης και να προστατευθεί ο Έλληνας καταναλωτής. Οι διατάξεις των άρθρων εφαρμόζονται στις εμπορικές συναλλαγές που λαμβάνουν χώρα εντός της ελληνικής επικράτειας, είναι ορθό ότι με τον έλεγχο της εσωτερικής διακίνησης μέσω τιμολογίων και παραστατικών, οι έμποροι, όπου μέχρι τώρα, όχι όλοι, φυσικά, έκαναν εισαγωγές και μετά βάφτιζαν τα προϊόντα τους ελληνικά, τώρα θα δυσκολευτούν.</w:t>
      </w:r>
      <w:r w:rsidR="00D47459" w:rsidRPr="00D47459">
        <w:rPr>
          <w:rFonts w:ascii="Arial" w:hAnsi="Arial" w:cs="Arial"/>
          <w:sz w:val="20"/>
          <w:szCs w:val="20"/>
        </w:rPr>
        <w:t xml:space="preserve"> </w:t>
      </w:r>
    </w:p>
    <w:p w:rsidR="00D47459" w:rsidRDefault="00D47459" w:rsidP="00D47459">
      <w:pPr>
        <w:spacing w:line="480" w:lineRule="auto"/>
        <w:ind w:firstLine="720"/>
        <w:jc w:val="both"/>
        <w:rPr>
          <w:rFonts w:ascii="Arial" w:hAnsi="Arial" w:cs="Arial"/>
          <w:sz w:val="20"/>
          <w:szCs w:val="20"/>
        </w:rPr>
      </w:pPr>
      <w:r>
        <w:rPr>
          <w:rFonts w:ascii="Arial" w:hAnsi="Arial" w:cs="Arial"/>
          <w:sz w:val="20"/>
          <w:szCs w:val="20"/>
        </w:rPr>
        <w:t xml:space="preserve">Βέβαια, η ελληνική νομοθεσία προβλέπει ήδη τον έλεγχο εισαγωγών - εξαγωγών, μέσω του υπάρχοντος ηλεκτρονικού μητρώου του Υπουργείου Αγροτικής Ανάπτυξης και Τροφίμων, στο οποίο δηλώνονται οι εισαγωγείς και οι εξαγωγές και βάσει αλγορίθμου γίνονται οι έλεγχοι από τις αρμόδιες υπηρεσίες. Θεωρούμε πάντως ότι παρά την καθυστέρηση αυτή, το υπό συζήτηση σχέδιο νόμου που φαίνεται να έχει κάποια κενά σε κάποια σημεία, όπως η </w:t>
      </w:r>
      <w:r>
        <w:rPr>
          <w:rFonts w:ascii="Arial" w:hAnsi="Arial" w:cs="Arial"/>
          <w:sz w:val="20"/>
          <w:szCs w:val="20"/>
        </w:rPr>
        <w:lastRenderedPageBreak/>
        <w:t>συμπερίληψη της μεταποιητικής επιχείρησης στην έννοια του παραγωγού στο άρθρο 1, που κατά την άποψή μας, θα μπορούσε να αποτελέσει και χωριστή κατηγορία για μια ειδικότερη ρύθμιση. Ευελπιστούμε να μη χρειαστεί η κυβέρνηση να επανέλθει αργότερα με μια νέα τροπολογία για να διορθώσει το συγκεκριμένο σημείο.</w:t>
      </w:r>
    </w:p>
    <w:p w:rsidR="00D47459" w:rsidRDefault="00D47459" w:rsidP="00D47459">
      <w:pPr>
        <w:spacing w:line="480" w:lineRule="auto"/>
        <w:ind w:firstLine="720"/>
        <w:jc w:val="both"/>
        <w:rPr>
          <w:rFonts w:ascii="Arial" w:hAnsi="Arial" w:cs="Arial"/>
          <w:sz w:val="20"/>
          <w:szCs w:val="20"/>
        </w:rPr>
      </w:pPr>
      <w:r>
        <w:rPr>
          <w:rFonts w:ascii="Arial" w:hAnsi="Arial" w:cs="Arial"/>
          <w:sz w:val="20"/>
          <w:szCs w:val="20"/>
        </w:rPr>
        <w:t>Επιπλέον, επισημαίνουμε και κάποιες επιφυλάξεις που έχουμε και έχουν διατυπωθεί και από παραγωγούς - εμπόρους, αλλά και στελέχη της αγοράς, για την αποτελεσματικότητα των προτεινόμενων διατάξεων στη βάση των τιμολογίων. Εν προκειμένω, η πραγματικότητα της αγοράς μέχρι σήμερα μας έχει δείξει ότι σύμφωνα με τις εν λόγω επιφυλάξεις πάντα, ότι αρκετοί παραγωγοί παραδίδουν προϊόντα τους στους εμπόρους με απλό δελτίο αποστολής, ενώ το τιμολόγιο κόβεται μόνο μετά την πώληση και μόνο για τις ποσότητες που έχουν πωληθεί και ως εκ τούτου, αμφισβητούμε έντονα το αν αυτές οι διατάξεις θα κατορθώσουν εν τέλει να λειτουργήσουν θετικά για το σύνολο της διακινούμενης παραγωγής κατά μήκος όλης της αλυσίδας παραγωγής.</w:t>
      </w:r>
      <w:r w:rsidRPr="00D47459">
        <w:rPr>
          <w:rFonts w:ascii="Arial" w:hAnsi="Arial" w:cs="Arial"/>
          <w:sz w:val="20"/>
          <w:szCs w:val="20"/>
        </w:rPr>
        <w:t xml:space="preserve"> </w:t>
      </w:r>
    </w:p>
    <w:p w:rsidR="003A19CD" w:rsidRPr="007E001F" w:rsidRDefault="00D47459" w:rsidP="00D47459">
      <w:pPr>
        <w:spacing w:line="480" w:lineRule="auto"/>
        <w:ind w:firstLine="720"/>
        <w:jc w:val="both"/>
        <w:rPr>
          <w:rFonts w:ascii="Arial" w:hAnsi="Arial" w:cs="Arial"/>
          <w:sz w:val="20"/>
          <w:szCs w:val="20"/>
        </w:rPr>
      </w:pPr>
      <w:r>
        <w:rPr>
          <w:rFonts w:ascii="Arial" w:hAnsi="Arial" w:cs="Arial"/>
          <w:sz w:val="20"/>
          <w:szCs w:val="20"/>
        </w:rPr>
        <w:t>Επίσης, ένας άλλος προβληματισμός μας αφορά το κατά πόσο θα καταφέρουν οι ελεγκτικοί μηχανισμοί να ανταπεξέλθουν στις προσδοκίες των προτεινόμενων διατάξεων, δεδομένης της τεράστιας γραφειοκρατίας, ενώ στην πράξη εξήντα μέρες μπορεί εύκολα να σημαίνουν και έξι μήνες, ώσπου η αρμόδια υπηρεσία να ελέγξει τα παραστατικά. Φοβόμαστε ότι παρά τις καλές προθέσεις, μήπως απλώς διογκώνουμε τη γραφειοκρατία αφού δεν υπάρχουν ως τώρα οι απαιτούμενοι ανθρώπινοι πόροι για να ασκήσουν τους ελέγχους, με αποτέλεσμα η προτεινόμενη διάταξη να μην επιφέρει τα προσδοκώμενα αποτελέσματα.</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Σχετικά με το δεύτερο κεφάλαιο που συμπεριλαμβάνει τα άρθρα 5 έως 9, εκτιμούμε ότι οι διατάξεις του κινούνται προς την ορθή κατεύθυνση, καθώς συνεισφέρουν στην καλύτερη ενημέρωση και προστασία του καταναλωτή για ευαίσθητα και κρίσιμα προϊόντα της διατροφικής αλυσίδας, όπως είναι το γάλα και το κρέας. Ωστόσο, προκαλεί εντύπωση ότι ενώ σύμφωνα με το άρθρο 5 και την παράγραφο 5 η αναγραφή των ενδείξεων γίνεται σύμφωνα με το άρθρο 13 του Κανονισμού της Ε.Ε. 1169/2011, στο άρθρο 8 και συγκεκριμένα στην παράγραφο 2 προβλέπεται η δυνατότητα έκδοσης Υπουργικής Απόφασης για ρύθμιση ειδικότερων θεμάτων που αφορούν και πάλι στην αναγραφή των ενδείξεων, γεγονός που αφήνει και πάλι πολύ </w:t>
      </w:r>
      <w:r>
        <w:rPr>
          <w:rFonts w:ascii="Arial" w:hAnsi="Arial" w:cs="Arial"/>
          <w:sz w:val="20"/>
          <w:szCs w:val="20"/>
        </w:rPr>
        <w:lastRenderedPageBreak/>
        <w:t>σημαντικά περιθώρια στον εκάστοτε Υπουργό για διάπραξη αυθαιρεσιών και παρεμβάσεων κατά το δοκούν.</w:t>
      </w:r>
    </w:p>
    <w:p w:rsidR="003A19CD" w:rsidRDefault="003A19CD" w:rsidP="00D47459">
      <w:pPr>
        <w:spacing w:line="480" w:lineRule="auto"/>
        <w:ind w:firstLine="720"/>
        <w:jc w:val="both"/>
        <w:rPr>
          <w:rFonts w:ascii="Arial" w:hAnsi="Arial" w:cs="Arial"/>
          <w:sz w:val="20"/>
          <w:szCs w:val="20"/>
        </w:rPr>
      </w:pPr>
      <w:r>
        <w:rPr>
          <w:rFonts w:ascii="Arial" w:hAnsi="Arial" w:cs="Arial"/>
          <w:sz w:val="20"/>
          <w:szCs w:val="20"/>
        </w:rPr>
        <w:t>Στο τρίτο κεφάλαιο και συγκεκριμένα, στα άρθρα 10 έως 14, ερωτηματικά προκαλεί η διάταξη στο άρθρο 10, με την οποία, παρέχεται η δυνατότητα στις υπηρεσίες αλιείας όπου έχουν την αρμοδιότητα διαχείρισης των δημόσιων ιχθυοτροφείων να προβούν εντός έξι μηνών από την έναρξη ισχύος της διάταξης σε διαδικασία μίσθωσης των δημοσίων ιχθυοτροφείων που βρίσκονται εκτός εκμετάλλευσης. Εν προκειμένω, δεν καταλαβαίνουμε σε ποια δημόσια ιχθυοτροφεία εκτός εκμετάλλευσης αναφέρεται διάταξη, τι ακριβώς επιχειρεί να ρυθμίσει και γιατί θέτει</w:t>
      </w:r>
      <w:r w:rsidR="00D47459">
        <w:rPr>
          <w:rFonts w:ascii="Arial" w:hAnsi="Arial" w:cs="Arial"/>
          <w:sz w:val="20"/>
          <w:szCs w:val="20"/>
        </w:rPr>
        <w:t xml:space="preserve"> προθεσμία έξι μηνών προς αυτό. </w:t>
      </w:r>
      <w:r>
        <w:rPr>
          <w:rFonts w:ascii="Arial" w:hAnsi="Arial" w:cs="Arial"/>
          <w:sz w:val="20"/>
          <w:szCs w:val="20"/>
        </w:rPr>
        <w:t xml:space="preserve">Επίσης, θα θέλαμε διευκρίνιση για ποιο λόγο καταργείται η υποχρέωση καταβολής εκ μέρους του μισθωτή και υπέρ του δημοσίου του ποσοστού του 5% επί της αξίας της καθημερινής </w:t>
      </w:r>
      <w:proofErr w:type="spellStart"/>
      <w:r>
        <w:rPr>
          <w:rFonts w:ascii="Arial" w:hAnsi="Arial" w:cs="Arial"/>
          <w:sz w:val="20"/>
          <w:szCs w:val="20"/>
        </w:rPr>
        <w:t>αλιευόμενης</w:t>
      </w:r>
      <w:proofErr w:type="spellEnd"/>
      <w:r>
        <w:rPr>
          <w:rFonts w:ascii="Arial" w:hAnsi="Arial" w:cs="Arial"/>
          <w:sz w:val="20"/>
          <w:szCs w:val="20"/>
        </w:rPr>
        <w:t xml:space="preserve"> παραγωγής του </w:t>
      </w:r>
      <w:proofErr w:type="spellStart"/>
      <w:r>
        <w:rPr>
          <w:rFonts w:ascii="Arial" w:hAnsi="Arial" w:cs="Arial"/>
          <w:sz w:val="20"/>
          <w:szCs w:val="20"/>
        </w:rPr>
        <w:t>μισθίου</w:t>
      </w:r>
      <w:proofErr w:type="spellEnd"/>
      <w:r>
        <w:rPr>
          <w:rFonts w:ascii="Arial" w:hAnsi="Arial" w:cs="Arial"/>
          <w:sz w:val="20"/>
          <w:szCs w:val="20"/>
        </w:rPr>
        <w:t>, όπως ίσχυε έως σήμερα. Επίσης, τι σκοπό εξυπηρετεί η σύσταση μιας ακόμα επιτροπής, όπως είναι η επιτροπή ελέγχου μισθωμένων ιχθυοτρόφων υδάτων της οικείας περιφερειακής ενότητας;</w:t>
      </w:r>
    </w:p>
    <w:p w:rsidR="00D47459" w:rsidRDefault="003A19CD" w:rsidP="00D47459">
      <w:pPr>
        <w:spacing w:line="480" w:lineRule="auto"/>
        <w:ind w:firstLine="720"/>
        <w:jc w:val="both"/>
        <w:rPr>
          <w:rFonts w:ascii="Arial" w:hAnsi="Arial" w:cs="Arial"/>
          <w:sz w:val="20"/>
          <w:szCs w:val="20"/>
        </w:rPr>
      </w:pPr>
      <w:r>
        <w:rPr>
          <w:rFonts w:ascii="Arial" w:hAnsi="Arial" w:cs="Arial"/>
          <w:sz w:val="20"/>
          <w:szCs w:val="20"/>
        </w:rPr>
        <w:t xml:space="preserve">Ακόμη, προβληματιζόμαστε και με τη διάταξη του άρθρου 10 που παρέχει τη δυνατότητα στους ΟΤΑ αντί του δημόσιου που ισχύει μέχρι σήμερα, να εκμισθώνουν τα </w:t>
      </w:r>
      <w:proofErr w:type="spellStart"/>
      <w:r>
        <w:rPr>
          <w:rFonts w:ascii="Arial" w:hAnsi="Arial" w:cs="Arial"/>
          <w:sz w:val="20"/>
          <w:szCs w:val="20"/>
        </w:rPr>
        <w:t>ιχθυοτρόφα</w:t>
      </w:r>
      <w:proofErr w:type="spellEnd"/>
      <w:r>
        <w:rPr>
          <w:rFonts w:ascii="Arial" w:hAnsi="Arial" w:cs="Arial"/>
          <w:sz w:val="20"/>
          <w:szCs w:val="20"/>
        </w:rPr>
        <w:t xml:space="preserve"> ύδατα και μάλιστα, χωρίς δημοπρασία σε αλιευτικούς συνεταιρισμούς της διοικητικής τους περιφέρειας με απευθείας ανάθεση. Αυτό είναι που μας ενοχλεί περισσότερο και η Ένωση Κεντρώων τάσσεται υπέρ της ενίσχυσης της οικονομικής βάσης των ΟΤΑ, αλλά θέλουμε περισσότερες λεπτομέρειες για τη στόχε</w:t>
      </w:r>
      <w:r w:rsidR="00D47459">
        <w:rPr>
          <w:rFonts w:ascii="Arial" w:hAnsi="Arial" w:cs="Arial"/>
          <w:sz w:val="20"/>
          <w:szCs w:val="20"/>
        </w:rPr>
        <w:t xml:space="preserve">υση της συγκεκριμένης διάταξης. </w:t>
      </w:r>
      <w:r>
        <w:rPr>
          <w:rFonts w:ascii="Arial" w:hAnsi="Arial" w:cs="Arial"/>
          <w:sz w:val="20"/>
          <w:szCs w:val="20"/>
        </w:rPr>
        <w:t>Επίσης, στην παράγραφο 8 του άρθρου 10 μας προκαλεί εντύπωση η νομιμοποίηση εγκαταστάσεων και υποδομών δημοσίου ή ΟΤΑ με απλή διαπιστωτική πράξη, καθώς κατά τον τρόπο αυτό δεν διασφαλίζονται τα απαραίτητα εχέγγυα που οφείλει να έχει μια εκ των υστέρων νομιμοποίηση εγκαταστάσεων, όπως προβλέπεται από τη διάταξη.</w:t>
      </w:r>
    </w:p>
    <w:p w:rsidR="00D47459" w:rsidRDefault="00D47459" w:rsidP="00D47459">
      <w:pPr>
        <w:spacing w:line="480" w:lineRule="auto"/>
        <w:ind w:firstLine="720"/>
        <w:jc w:val="both"/>
        <w:rPr>
          <w:rFonts w:ascii="Arial" w:hAnsi="Arial" w:cs="Arial"/>
          <w:sz w:val="20"/>
          <w:szCs w:val="20"/>
        </w:rPr>
      </w:pPr>
      <w:r>
        <w:rPr>
          <w:rFonts w:ascii="Arial" w:hAnsi="Arial" w:cs="Arial"/>
          <w:sz w:val="20"/>
          <w:szCs w:val="20"/>
        </w:rPr>
        <w:t>Ως προς το άρθρο 12, αναρωτιόμαστε για τη μείωση των μελών του Δ.Σ. του</w:t>
      </w:r>
      <w:r w:rsidRPr="003B3AA9">
        <w:rPr>
          <w:rFonts w:ascii="Arial" w:hAnsi="Arial" w:cs="Arial"/>
          <w:sz w:val="20"/>
          <w:szCs w:val="20"/>
        </w:rPr>
        <w:t xml:space="preserve"> </w:t>
      </w:r>
      <w:r>
        <w:rPr>
          <w:rFonts w:ascii="Arial" w:hAnsi="Arial" w:cs="Arial"/>
          <w:sz w:val="20"/>
          <w:szCs w:val="20"/>
        </w:rPr>
        <w:t>ΟΠΕΚΕΠΕ, καθώς και για τον διορισμό τους με υπουργική απόφαση. Θέλουμε σ' αυτό το σημείο να υπογραμμίσουμε την άποψή μας για την ανάγκη όσο το δυνατόν μεγαλύτερης και αντιπροσωπευτικότερης και δικαιότερης συγκρότησης των διοικητικών οργάνων.</w:t>
      </w:r>
    </w:p>
    <w:p w:rsidR="00D47459" w:rsidRDefault="00D47459" w:rsidP="00D47459">
      <w:pPr>
        <w:spacing w:line="480" w:lineRule="auto"/>
        <w:ind w:firstLine="720"/>
        <w:jc w:val="both"/>
        <w:rPr>
          <w:rFonts w:ascii="Arial" w:hAnsi="Arial" w:cs="Arial"/>
          <w:sz w:val="20"/>
          <w:szCs w:val="20"/>
        </w:rPr>
      </w:pPr>
      <w:r>
        <w:rPr>
          <w:rFonts w:ascii="Arial" w:hAnsi="Arial" w:cs="Arial"/>
          <w:sz w:val="20"/>
          <w:szCs w:val="20"/>
        </w:rPr>
        <w:t xml:space="preserve">Για το άρθρο 13 τώρα, και συγκεκριμένα για τη διάταξη της παραγράφου 1 αυτού, φαίνεται να επιχειρείται να αντικατασταθεί η παράγραφος 12 του άρθρου 27 του νόμου 4384/16, </w:t>
      </w:r>
      <w:r>
        <w:rPr>
          <w:rFonts w:ascii="Arial" w:hAnsi="Arial" w:cs="Arial"/>
          <w:sz w:val="20"/>
          <w:szCs w:val="20"/>
        </w:rPr>
        <w:lastRenderedPageBreak/>
        <w:t xml:space="preserve">που ορίζει ότι η περιουσία του η οποία απομένει μετά το πέρας της εκκαθαρίσεως διατίθεται με απόφαση της Γενικής Συνέλευσης του Συνεταιρισμού για σκοπούς συνεταιριστικούς ή κοινωνικούς. Εν προκειμένω, αναρωτιόμαστε γιατί πρέπει να παρεμβάλλεται ο ΟΔΙΑΓΕ, ο οποίος έχει δεχθεί κριτική ως εμβόλιμη διοικητική οντότητα που παρεμβαίνει στα συνεταιριστικά δρώμενα και εν προκειμένω παρακάμπτει τις γενικές συνελεύσεις που είναι εκ των πραγμάτων το μοναδικό αρμόδιο όργανο που πρέπει να αποφασίσει για τα του οίκου τους. Επίσης, γιατί προικοδοτούμε με ποσό 180.000 € έναν νέο οργανισμό αμφίβολης αποτελεσματικότητας κατ’ εμάς, ο οποίος υποτίθεται ως Α.Ε. ότι θα έπρεπε να λειτουργεί με ιδιωτικοοικονομικά κριτήρια. </w:t>
      </w:r>
    </w:p>
    <w:p w:rsidR="003A19CD" w:rsidRDefault="00D47459" w:rsidP="00D47459">
      <w:pPr>
        <w:spacing w:line="480" w:lineRule="auto"/>
        <w:ind w:firstLine="720"/>
        <w:jc w:val="both"/>
      </w:pPr>
      <w:r>
        <w:rPr>
          <w:rFonts w:ascii="Arial" w:hAnsi="Arial" w:cs="Arial"/>
          <w:sz w:val="20"/>
          <w:szCs w:val="20"/>
        </w:rPr>
        <w:t xml:space="preserve">Υπενθυμίζουμε την περίπτωση αντίστοιχων και πολλών υποσχόμενων οργανισμών όπως ήταν η «ΑΓΡΟΓΗ» και έγινε μεγάλο θέμα, που καταλήξαν να επιβαρύνουν τον κρατικό προϋπολογισμό χωρίς αποτέλεσμα, πλην της ικανοποίησης κάποιων στενών κομματικών συμφερόντων. Δηλαδή, γνωστές κομματικές προσλήψεις και ένα δυσανάλογα μεγάλο λειτουργικό κόστος. Ελπίζουμε, όπως είχαμε πει κι εδώ όταν ιδρύθηκε, ότι η περίπτωση του ΟΔΙΑΓΕ να διαψεύσει τις προκειμένω ανησυχίες μας. Θεωρούμε ότι οι συνεταιρισμοί παρά την προβληματική τους λειτουργία κατά τη διάρκεια της μεταπολίτευσης, η οποία μεταξύ άλλων προκλήθηκε από τις κρατικές παρεμβάσεις και την άλωση τους από </w:t>
      </w:r>
      <w:proofErr w:type="spellStart"/>
      <w:r>
        <w:rPr>
          <w:rFonts w:ascii="Arial" w:hAnsi="Arial" w:cs="Arial"/>
          <w:sz w:val="20"/>
          <w:szCs w:val="20"/>
        </w:rPr>
        <w:t>κομματοσυνδικαλιστές</w:t>
      </w:r>
      <w:proofErr w:type="spellEnd"/>
      <w:r>
        <w:rPr>
          <w:rFonts w:ascii="Arial" w:hAnsi="Arial" w:cs="Arial"/>
          <w:sz w:val="20"/>
          <w:szCs w:val="20"/>
        </w:rPr>
        <w:t xml:space="preserve">, αποτελούν ελπίδα για την προώθηση της πρωτογενούς παραγωγής, σε έναν τομέα όπου η Ελλάδα έχει συγκριτικό πλεονέκτημα, με στόχο αφενός την εξασφάλιση διατροφικής επάρκειας για την χώρα και αφετέρου για την προώθηση της εξαγωγής επώνυμων και ποιοτικών αγροτικών προϊόντων. </w:t>
      </w:r>
    </w:p>
    <w:p w:rsidR="003A19CD" w:rsidRDefault="003A19CD" w:rsidP="00D47459">
      <w:pPr>
        <w:spacing w:line="480" w:lineRule="auto"/>
        <w:ind w:firstLine="720"/>
        <w:jc w:val="both"/>
        <w:rPr>
          <w:rFonts w:ascii="Arial" w:hAnsi="Arial" w:cs="Arial"/>
          <w:sz w:val="20"/>
          <w:szCs w:val="20"/>
        </w:rPr>
      </w:pPr>
      <w:r>
        <w:rPr>
          <w:rFonts w:ascii="Arial" w:hAnsi="Arial" w:cs="Arial"/>
          <w:sz w:val="20"/>
          <w:szCs w:val="20"/>
        </w:rPr>
        <w:t>Αλλά και στο άρθρο 14, επαναλαμβάνουμε τον προβληματισμό μας για την εκ νέου προικοδότηση και προνομιακή μεταχείριση του ΟΔΙΑΓΕ, δεδομένης της παραχώρησης της δωρεάν κατά χρήση ακινήτων του δημοσίου για την εξυπηρέτηση των σκοπ</w:t>
      </w:r>
      <w:r w:rsidR="00D47459">
        <w:rPr>
          <w:rFonts w:ascii="Arial" w:hAnsi="Arial" w:cs="Arial"/>
          <w:sz w:val="20"/>
          <w:szCs w:val="20"/>
        </w:rPr>
        <w:t xml:space="preserve">ών ίδρυσης και λειτουργίας της. </w:t>
      </w:r>
      <w:r>
        <w:rPr>
          <w:rFonts w:ascii="Arial" w:hAnsi="Arial" w:cs="Arial"/>
          <w:sz w:val="20"/>
          <w:szCs w:val="20"/>
        </w:rPr>
        <w:t>Τώρα, σχετικά με το τέταρτο μέρος του σχεδίου νόμου, η μόνη μας ένσταση αφορά το χρόνο εφαρμογής. Δεν θέλουμε να υπάρξουν καθυστερήσεις, όσο το συντομότερο τόσο το καλύτερο, και δεν θέλουμε να δούμε πάλι διατάξεις που θα εφαρμοστούν μετά από ένα χρόνο.</w:t>
      </w:r>
      <w:r w:rsidR="00D47459">
        <w:rPr>
          <w:rFonts w:ascii="Arial" w:hAnsi="Arial" w:cs="Arial"/>
          <w:sz w:val="20"/>
          <w:szCs w:val="20"/>
        </w:rPr>
        <w:t xml:space="preserve"> </w:t>
      </w:r>
      <w:r>
        <w:rPr>
          <w:rFonts w:ascii="Arial" w:hAnsi="Arial" w:cs="Arial"/>
          <w:sz w:val="20"/>
          <w:szCs w:val="20"/>
        </w:rPr>
        <w:t>Οι θέσεις μας θα αναλυθούν πια εμπε</w:t>
      </w:r>
      <w:r w:rsidR="00D47459">
        <w:rPr>
          <w:rFonts w:ascii="Arial" w:hAnsi="Arial" w:cs="Arial"/>
          <w:sz w:val="20"/>
          <w:szCs w:val="20"/>
        </w:rPr>
        <w:t>ριστατωμένα και στην κατ’</w:t>
      </w:r>
      <w:r>
        <w:rPr>
          <w:rFonts w:ascii="Arial" w:hAnsi="Arial" w:cs="Arial"/>
          <w:sz w:val="20"/>
          <w:szCs w:val="20"/>
        </w:rPr>
        <w:t xml:space="preserve"> άρθρον </w:t>
      </w:r>
      <w:r w:rsidR="00D47459">
        <w:rPr>
          <w:rFonts w:ascii="Arial" w:hAnsi="Arial" w:cs="Arial"/>
          <w:sz w:val="20"/>
          <w:szCs w:val="20"/>
        </w:rPr>
        <w:t xml:space="preserve">συνεδρίαση της </w:t>
      </w:r>
      <w:r>
        <w:rPr>
          <w:rFonts w:ascii="Arial" w:hAnsi="Arial" w:cs="Arial"/>
          <w:sz w:val="20"/>
          <w:szCs w:val="20"/>
        </w:rPr>
        <w:t>Επιτροπή</w:t>
      </w:r>
      <w:r w:rsidR="00D47459">
        <w:rPr>
          <w:rFonts w:ascii="Arial" w:hAnsi="Arial" w:cs="Arial"/>
          <w:sz w:val="20"/>
          <w:szCs w:val="20"/>
        </w:rPr>
        <w:t xml:space="preserve">ς. </w:t>
      </w:r>
      <w:r>
        <w:rPr>
          <w:rFonts w:ascii="Arial" w:hAnsi="Arial" w:cs="Arial"/>
          <w:sz w:val="20"/>
          <w:szCs w:val="20"/>
        </w:rPr>
        <w:t>Ευχαριστώ πολύ.</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3B3AA9">
        <w:rPr>
          <w:rFonts w:ascii="Arial" w:hAnsi="Arial" w:cs="Arial"/>
          <w:sz w:val="20"/>
          <w:szCs w:val="20"/>
        </w:rPr>
        <w:t>:</w:t>
      </w:r>
      <w:r>
        <w:rPr>
          <w:rFonts w:ascii="Arial" w:hAnsi="Arial" w:cs="Arial"/>
          <w:sz w:val="20"/>
          <w:szCs w:val="20"/>
        </w:rPr>
        <w:t xml:space="preserve"> Τον λόγο έχει ο κ. Αμυράς.</w:t>
      </w:r>
    </w:p>
    <w:p w:rsidR="003A19CD" w:rsidRDefault="003A19CD" w:rsidP="00D47459">
      <w:pPr>
        <w:spacing w:line="480" w:lineRule="auto"/>
        <w:ind w:firstLine="720"/>
        <w:jc w:val="both"/>
        <w:rPr>
          <w:rFonts w:ascii="Arial" w:hAnsi="Arial" w:cs="Arial"/>
          <w:sz w:val="20"/>
          <w:szCs w:val="20"/>
        </w:rPr>
      </w:pPr>
      <w:r>
        <w:rPr>
          <w:rFonts w:ascii="Arial" w:hAnsi="Arial" w:cs="Arial"/>
          <w:sz w:val="20"/>
          <w:szCs w:val="20"/>
        </w:rPr>
        <w:lastRenderedPageBreak/>
        <w:t>ΓΕΩΡΓΙΟΣ ΑΜΥΡΑΣ (Ειδικός Αγορητής του «Ποταμιού»)</w:t>
      </w:r>
      <w:r w:rsidRPr="003B3AA9">
        <w:rPr>
          <w:rFonts w:ascii="Arial" w:hAnsi="Arial" w:cs="Arial"/>
          <w:sz w:val="20"/>
          <w:szCs w:val="20"/>
        </w:rPr>
        <w:t>:</w:t>
      </w:r>
      <w:r>
        <w:rPr>
          <w:rFonts w:ascii="Arial" w:hAnsi="Arial" w:cs="Arial"/>
          <w:sz w:val="20"/>
          <w:szCs w:val="20"/>
        </w:rPr>
        <w:t xml:space="preserve"> </w:t>
      </w:r>
      <w:r w:rsidR="00D47459">
        <w:rPr>
          <w:rFonts w:ascii="Arial" w:hAnsi="Arial" w:cs="Arial"/>
          <w:sz w:val="20"/>
          <w:szCs w:val="20"/>
        </w:rPr>
        <w:t xml:space="preserve">Ευχαριστώ πολύ, κυρία  Πρόεδρε. </w:t>
      </w:r>
      <w:r>
        <w:rPr>
          <w:rFonts w:ascii="Arial" w:hAnsi="Arial" w:cs="Arial"/>
          <w:sz w:val="20"/>
          <w:szCs w:val="20"/>
        </w:rPr>
        <w:t>Κυρίες και κύριοι συνάδελφοι, κύριε Υπουργέ, καλούμαστε στην ουσία να τοποθετηθούμε για τον ευαίσθητο τομέα και κλάδο της παραγωγής και εμπορίας νωπών και ευαλλοίωτων τροφίμων.</w:t>
      </w:r>
      <w:r w:rsidR="00D47459">
        <w:rPr>
          <w:rFonts w:ascii="Arial" w:hAnsi="Arial" w:cs="Arial"/>
          <w:sz w:val="20"/>
          <w:szCs w:val="20"/>
        </w:rPr>
        <w:t xml:space="preserve"> Είναι για μας </w:t>
      </w:r>
      <w:r>
        <w:rPr>
          <w:rFonts w:ascii="Arial" w:hAnsi="Arial" w:cs="Arial"/>
          <w:sz w:val="20"/>
          <w:szCs w:val="20"/>
        </w:rPr>
        <w:t xml:space="preserve">όλους τους παρισταμένους εδώ, σημαντικό και πρωταρχικής σημασίας θέμα η διασφάλιση της αναγραφής προέλευσης για προϊόντα γαλακτοκομικά, γάλα, κρέας. Για αυτό, λοιπόν, εμείς θεωρούμε ότι γίνεται ένα σημαντικό βήμα προς τα μπρος. </w:t>
      </w:r>
    </w:p>
    <w:p w:rsidR="003A19CD" w:rsidRDefault="003A19CD" w:rsidP="00D47459">
      <w:pPr>
        <w:spacing w:line="480" w:lineRule="auto"/>
        <w:ind w:firstLine="720"/>
        <w:jc w:val="both"/>
      </w:pPr>
      <w:r>
        <w:rPr>
          <w:rFonts w:ascii="Arial" w:hAnsi="Arial" w:cs="Arial"/>
          <w:sz w:val="20"/>
          <w:szCs w:val="20"/>
        </w:rPr>
        <w:t>Το νομοσχέδιο βασίζεται σε πολύ σωστά θ</w:t>
      </w:r>
      <w:r w:rsidR="00D47459">
        <w:rPr>
          <w:rFonts w:ascii="Arial" w:hAnsi="Arial" w:cs="Arial"/>
          <w:sz w:val="20"/>
          <w:szCs w:val="20"/>
        </w:rPr>
        <w:t xml:space="preserve">εμέλια και το βλέπουμε θετικά.  </w:t>
      </w:r>
      <w:r>
        <w:rPr>
          <w:rFonts w:ascii="Arial" w:hAnsi="Arial" w:cs="Arial"/>
          <w:sz w:val="20"/>
          <w:szCs w:val="20"/>
        </w:rPr>
        <w:t xml:space="preserve">Συμφωνούμε ότι πρέπει να ενισχυθεί ο κλάδος της παραγωγής και εμπορίας νωπών και ευαλλοίωτων τροφίμων, αλλά και τα δικαιώματα των παραγωγών, των μικρών και μεσαίων </w:t>
      </w:r>
      <w:proofErr w:type="spellStart"/>
      <w:r>
        <w:rPr>
          <w:rFonts w:ascii="Arial" w:hAnsi="Arial" w:cs="Arial"/>
          <w:sz w:val="20"/>
          <w:szCs w:val="20"/>
        </w:rPr>
        <w:t>μεταποιητών</w:t>
      </w:r>
      <w:proofErr w:type="spellEnd"/>
      <w:r>
        <w:rPr>
          <w:rFonts w:ascii="Arial" w:hAnsi="Arial" w:cs="Arial"/>
          <w:sz w:val="20"/>
          <w:szCs w:val="20"/>
        </w:rPr>
        <w:t xml:space="preserve"> και εμπόρων.</w:t>
      </w:r>
      <w:r w:rsidR="00D47459">
        <w:rPr>
          <w:rFonts w:ascii="Arial" w:hAnsi="Arial" w:cs="Arial"/>
          <w:sz w:val="20"/>
          <w:szCs w:val="20"/>
        </w:rPr>
        <w:t xml:space="preserve"> </w:t>
      </w:r>
      <w:r>
        <w:rPr>
          <w:rFonts w:ascii="Arial" w:hAnsi="Arial" w:cs="Arial"/>
          <w:sz w:val="20"/>
          <w:szCs w:val="20"/>
        </w:rPr>
        <w:t>Θέλω να πω κάτι, ότι το Φεβρουάριο του 2017 η Ευρωπαϊκή Επιτροπή είχε αποφασίσει να λάβει περαιτέρω μέτρα κατά της Ελλάδας, της Ισπανίας, της Ιταλίας, της Σλοβακίας, για να εξασφαλίσει την ορθή εφαρμογή της οδηγίας, με αριθμό 7, του 2011, για την καταπολέμηση των καθυστερήσεων πληρωμών και την προστασία των μικρομεσαίων παραγωγικών επιχειρήσεων στις εν λόγω χώρες. Πολύ σημαντικό αυτό. Διότι, στην ουσία εμμέσως με τις καθυστερήσεις των πληρωμών τι γινόταν; Ενισχύονταν οι χονδρέμποροι. Εκείνοι οι οποίοι είχαν το παιχνίδι στην αγορά, σε μεγάλο βαθμό ανεξέλεγκτοι.</w:t>
      </w:r>
      <w:r w:rsidR="00D47459">
        <w:rPr>
          <w:rFonts w:ascii="Arial" w:hAnsi="Arial" w:cs="Arial"/>
          <w:sz w:val="20"/>
          <w:szCs w:val="20"/>
        </w:rPr>
        <w:t xml:space="preserve"> </w:t>
      </w:r>
      <w:r>
        <w:rPr>
          <w:rFonts w:ascii="Arial" w:hAnsi="Arial" w:cs="Arial"/>
          <w:sz w:val="20"/>
          <w:szCs w:val="20"/>
        </w:rPr>
        <w:t>Άρα, με το να ρυθμίζεται η καθυστέρηση εξόφλησης παραγωγού και των μικρών και των μεσαίων βεβαίως επιχειρήσεων, θα έχουμε ελπίζω ένα σωστό αποτέλεσμα.</w:t>
      </w:r>
      <w:r w:rsidR="00D47459">
        <w:t xml:space="preserve">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Επί της ουσίας το νομοσχέδιο τι κάνει; Υιοθετεί το ευρωπαϊκό θεσμικό πλαίσιο με την Οδηγία που σας ανέφερα. Επίσης, είναι στη σωστή κατεύθυνση αφού ρυθμίζει και εναρμονίζει θέματα με τη νεότερη ισχύουσα νομοθεσία που αφορούν την εκμετάλλευση των ιχθυοτροφικών υδάτων. Επ’ αυτού θα σας θέσω και κάποια ερωτήματα. Επίσης, κάτι που για μένα είναι πολύ σημαντικό, ρυθμίζονται θέματα που αποτελούσαν ανασταλτικό παράγοντα για να υλοποιηθούν συγχρηματοδοτούμενες επενδύσεις. Πραγματικά χαίρομαι, κύριε Υπουργέ, που διαπιστώνω ότι σε κάποια μυαλά υπουργών επιτέλους αρχίζει να λαμβάνει θέση τα ζητήματα των επενδύσεων.  Όχι μόνο των ξένων επενδύσεων, αλλά και της ενίσχυσης των Ελλήνων που έχουν τα χρήματα στον μεταποιητικό ή στον πρωτογενή τομέα για να προχωρήσουν παρακάτω στις δουλειές τους, ιδιαιτέρως, στις ιχθυοτροφικές δραστηριότητες.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στο άρθρο 2, προτείνεται ότι οι μικρές γεωργικές εκμεταλλεύσεις που δεν διαθέτουν τη σχετική υποδομή εμπορικών συναλλαγών να εντάσσονται σε συνεταιρικά σχήματα που πληρούν αυτές τις προϋποθέσεις. Το βρίσκω σωστό. Όμως, μήπως παράλληλα επιχειρείται, με έναν έμμεσο τρόπο, την καταγραφή αυτών των μικρών αγροτών –να το πω έτσι – οι οποίοι σήμερα δεν καταγράφονται και δεν εμφανίζονται στα συστήματα καταγραφής. Είναι κάτι το οποίο με ενδιαφέρει. Δεν το αναφέρω επικριτικά. Απλά ίσα – ίσα άπαντες θα πρέπει να είναι καταγεγραμμένοι και άπαντες να αναλαμβάνουν τις υποχρεώσεις τους έναντι του κράτους, αλλά, βεβαίως, και να διεκδικούν και να απολαμβάνουν τα δικαιώματά τους εκεί που υπάρχουν.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Με ποιο σκεπτικό καταργούνται οι δύο θέσεις των ειδικών επιστημόνων στον Ο.Π.Ε.Κ.Ε.Π.Ε.; Για ποιο λόγο να ορίζονται από τον υπουργό ο πρόεδρος, οι αντιπρόεδροι, ο γενικός διευθυντής;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Επίσης, σχετικά με τον Ελληνικό Οργανισμό Γάλακτος και Κρέατος με τις πληροφορίες που θα συλλέγει, να επισημάνω ότι δεν ορίζεται με ποιον τρόπο θα γίνεται αυτή η συγκέντρωση των πληροφοριών.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Ακόμα, για ποιο λόγο επανιδρύετε τον Οργανισμό Διαχείρισης Ακινήτων Γαιών και Εξοπλισμών (ΟΔΙΑΓΕ); </w:t>
      </w:r>
    </w:p>
    <w:p w:rsidR="00D47459" w:rsidRDefault="003A19CD" w:rsidP="00D47459">
      <w:pPr>
        <w:spacing w:line="480" w:lineRule="auto"/>
        <w:ind w:firstLine="720"/>
        <w:jc w:val="both"/>
        <w:rPr>
          <w:rFonts w:ascii="Arial" w:hAnsi="Arial" w:cs="Arial"/>
          <w:sz w:val="20"/>
          <w:szCs w:val="20"/>
        </w:rPr>
      </w:pPr>
      <w:r>
        <w:rPr>
          <w:rFonts w:ascii="Arial" w:hAnsi="Arial" w:cs="Arial"/>
          <w:sz w:val="20"/>
          <w:szCs w:val="20"/>
        </w:rPr>
        <w:t xml:space="preserve">Όσον αφορά στις δαπάνες, κατά την πάγια πολιτική της κυβέρνησης, έχουμε μη κοστολογημένες δαπάνες. Ωστόσο, για παράδειγμα έχουμε μείωση εσόδων από τη μη καταβολή εκ μέρους του μισθωτή και υπέρ του δημοσίου ποσοστού 5% επί της αξίας της καθημερινής </w:t>
      </w:r>
      <w:proofErr w:type="spellStart"/>
      <w:r>
        <w:rPr>
          <w:rFonts w:ascii="Arial" w:hAnsi="Arial" w:cs="Arial"/>
          <w:sz w:val="20"/>
          <w:szCs w:val="20"/>
        </w:rPr>
        <w:t>αλιευόμενης</w:t>
      </w:r>
      <w:proofErr w:type="spellEnd"/>
      <w:r>
        <w:rPr>
          <w:rFonts w:ascii="Arial" w:hAnsi="Arial" w:cs="Arial"/>
          <w:sz w:val="20"/>
          <w:szCs w:val="20"/>
        </w:rPr>
        <w:t xml:space="preserve"> παραγωγής του </w:t>
      </w:r>
      <w:proofErr w:type="spellStart"/>
      <w:r>
        <w:rPr>
          <w:rFonts w:ascii="Arial" w:hAnsi="Arial" w:cs="Arial"/>
          <w:sz w:val="20"/>
          <w:szCs w:val="20"/>
        </w:rPr>
        <w:t>μισθίου</w:t>
      </w:r>
      <w:proofErr w:type="spellEnd"/>
      <w:r>
        <w:rPr>
          <w:rFonts w:ascii="Arial" w:hAnsi="Arial" w:cs="Arial"/>
          <w:sz w:val="20"/>
          <w:szCs w:val="20"/>
        </w:rPr>
        <w:t>. Το ανέφερε προηγουμένως και ο κ. Μεγαλομύστακας για το άρθρο 10. Μας ενδιαφέρει να δούμε πως θα εξισορροπηθ</w:t>
      </w:r>
      <w:r w:rsidR="00D47459">
        <w:rPr>
          <w:rFonts w:ascii="Arial" w:hAnsi="Arial" w:cs="Arial"/>
          <w:sz w:val="20"/>
          <w:szCs w:val="20"/>
        </w:rPr>
        <w:t xml:space="preserve">εί αυτή η μείωση.  </w:t>
      </w:r>
      <w:r>
        <w:rPr>
          <w:rFonts w:ascii="Arial" w:hAnsi="Arial" w:cs="Arial"/>
          <w:sz w:val="20"/>
          <w:szCs w:val="20"/>
        </w:rPr>
        <w:t xml:space="preserve">Επίσης, έχουμε μια ετήσια δαπάνη από την καταβολή αμοιβής στα τραπεζικά ιδρύματα για τις εργασίες ελέγχου εξόφλησης των τιμολογίων και των επιταγών. Αυτό το ύψος της δαπάνης δεν μπορεί να προσδιοριστεί τώρα, γιατί και αυτό το ύψος θα εξαρτηθεί από την έκδοση της σχετικής υπουργικής απόφασης, το άρθρο 3. </w:t>
      </w:r>
    </w:p>
    <w:p w:rsidR="003A19CD" w:rsidRDefault="003A19CD" w:rsidP="00D47459">
      <w:pPr>
        <w:spacing w:line="480" w:lineRule="auto"/>
        <w:ind w:firstLine="720"/>
        <w:jc w:val="both"/>
        <w:rPr>
          <w:rFonts w:ascii="Arial" w:hAnsi="Arial" w:cs="Arial"/>
          <w:sz w:val="20"/>
          <w:szCs w:val="20"/>
        </w:rPr>
      </w:pPr>
      <w:r>
        <w:rPr>
          <w:rFonts w:ascii="Arial" w:hAnsi="Arial" w:cs="Arial"/>
          <w:sz w:val="20"/>
          <w:szCs w:val="20"/>
        </w:rPr>
        <w:t xml:space="preserve">Σας ρωτώ, ευελπιστείτε να εξισορροπήσετε τις όποιες δαπάνες; Ενδεικτικά θα σας τις αναφέρω και πείτε μου εσείς αν ισχύουν ή όχι: Α) Από αυξήσεις εσόδων από την είσπραξη μισθώματος δημόσιων ιχθυοτροφείων; Β) Από την παράταση της μίσθωσης θαλάσσιων και λιμναίων υδατικών εκτάσεων; Γ) Από την επιβολή κυρώσεων στις οποίες υπόκειται ο μισθωτής </w:t>
      </w:r>
      <w:r>
        <w:rPr>
          <w:rFonts w:ascii="Arial" w:hAnsi="Arial" w:cs="Arial"/>
          <w:sz w:val="20"/>
          <w:szCs w:val="20"/>
        </w:rPr>
        <w:lastRenderedPageBreak/>
        <w:t xml:space="preserve">σε περίπτωση εσκεμμένης μείωσης της τιμής των αλιευμάτων; Δ) Από την ενδεχόμενη κατάργηση του Παρατηρητηρίου Παρακολούθησης Τιμών Λιανικής Πώλησης Γεωργικών Φαρμάκων; Αυτές είναι οι πρώτες μου ερωτήσεις κύριε Υπουργέ. Εγώ σας λέω ότι αργήσαμε ως χώρα και πάλι καλά που με την βοήθεια της Ευρώπης φθάνουμε στο επιθυμητό, δηλαδή να υπάρχει αναγραφή της προέλευσης για προϊόντα γαλακτοκομικά και κρέας, διότι αυτά τα θέματα είναι κρίσιμης σημασίας για τα συμφέροντα όχι μόνο των Ελλήνων γαλακτοπαραγωγών και κτηνοτρόφων στο εξωτερικό, αλλά και ενός από τους σημαντικότερους κλάδους της ελληνικής οικονομίας. </w:t>
      </w:r>
    </w:p>
    <w:p w:rsidR="003A19CD" w:rsidRDefault="003A19CD" w:rsidP="00D47459">
      <w:pPr>
        <w:spacing w:line="480" w:lineRule="auto"/>
        <w:ind w:firstLine="720"/>
        <w:jc w:val="both"/>
        <w:rPr>
          <w:rFonts w:ascii="Arial" w:hAnsi="Arial" w:cs="Arial"/>
          <w:sz w:val="20"/>
          <w:szCs w:val="20"/>
        </w:rPr>
      </w:pPr>
      <w:r>
        <w:rPr>
          <w:rFonts w:ascii="Arial" w:hAnsi="Arial" w:cs="Arial"/>
          <w:sz w:val="20"/>
          <w:szCs w:val="20"/>
        </w:rPr>
        <w:t>Αν και δεν</w:t>
      </w:r>
      <w:r w:rsidR="00D47459">
        <w:rPr>
          <w:rFonts w:ascii="Arial" w:hAnsi="Arial" w:cs="Arial"/>
          <w:sz w:val="20"/>
          <w:szCs w:val="20"/>
        </w:rPr>
        <w:t xml:space="preserve"> ψηφίζ</w:t>
      </w:r>
      <w:r>
        <w:rPr>
          <w:rFonts w:ascii="Arial" w:hAnsi="Arial" w:cs="Arial"/>
          <w:sz w:val="20"/>
          <w:szCs w:val="20"/>
        </w:rPr>
        <w:t xml:space="preserve">ουμε σε αυτή την συνεδρίαση, είμαστε </w:t>
      </w:r>
      <w:r w:rsidR="00D47459">
        <w:rPr>
          <w:rFonts w:ascii="Arial" w:hAnsi="Arial" w:cs="Arial"/>
          <w:sz w:val="20"/>
          <w:szCs w:val="20"/>
        </w:rPr>
        <w:t>κατ’ αρχήν θετικοί. Όμως δηλώνουμε</w:t>
      </w:r>
      <w:r>
        <w:rPr>
          <w:rFonts w:ascii="Arial" w:hAnsi="Arial" w:cs="Arial"/>
          <w:sz w:val="20"/>
          <w:szCs w:val="20"/>
        </w:rPr>
        <w:t xml:space="preserve"> επιφύλαξη, διότι ποτέ δεν γνωρίζεις </w:t>
      </w:r>
      <w:r w:rsidR="00D47459">
        <w:rPr>
          <w:rFonts w:ascii="Arial" w:hAnsi="Arial" w:cs="Arial"/>
          <w:sz w:val="20"/>
          <w:szCs w:val="20"/>
        </w:rPr>
        <w:t xml:space="preserve">με τις νομοτεχνικές βελτιώσεις και τις τροπολογίες </w:t>
      </w:r>
      <w:r>
        <w:rPr>
          <w:rFonts w:ascii="Arial" w:hAnsi="Arial" w:cs="Arial"/>
          <w:sz w:val="20"/>
          <w:szCs w:val="20"/>
        </w:rPr>
        <w:t xml:space="preserve">τι μπορεί να βγει στο τέλος. Θυμάμαι για παράδειγμα εκείνο το σχέδιο νόμου του αγαπητού υπουργού για τα βοσκοτόπια που μας είχε έρθει μια τροπολογία για την αξιολόγηση των διευθυντών των σχολείων. Καταλαβαίνετε ότι οι συσχετισμοί δεν ήταν καθόλου ευχάριστοι, αφού από την μία είχαμε σανό και βοσκοτόπια και από την άλλη εκπαίδευση και παιδεία.        </w:t>
      </w:r>
      <w:r w:rsidR="00D47459">
        <w:rPr>
          <w:rFonts w:ascii="Arial" w:hAnsi="Arial" w:cs="Arial"/>
          <w:sz w:val="20"/>
          <w:szCs w:val="20"/>
        </w:rPr>
        <w:t xml:space="preserve"> </w:t>
      </w:r>
      <w:r>
        <w:rPr>
          <w:rFonts w:ascii="Arial" w:hAnsi="Arial" w:cs="Arial"/>
          <w:sz w:val="20"/>
          <w:szCs w:val="20"/>
        </w:rPr>
        <w:t>Λοιπόν και αν θέλετε πείτε μας κύριε Υπουργέ, αν θα υπάρξουν τροπολογίες και τι είδους τροπολογίες</w:t>
      </w:r>
      <w:r w:rsidRPr="00FB6155">
        <w:rPr>
          <w:rFonts w:ascii="Arial" w:hAnsi="Arial" w:cs="Arial"/>
          <w:sz w:val="20"/>
          <w:szCs w:val="20"/>
        </w:rPr>
        <w:t>,</w:t>
      </w:r>
      <w:r>
        <w:rPr>
          <w:rFonts w:ascii="Arial" w:hAnsi="Arial" w:cs="Arial"/>
          <w:sz w:val="20"/>
          <w:szCs w:val="20"/>
        </w:rPr>
        <w:t xml:space="preserve"> για να τις περιμένουμε και να είμαστε έτοιμοι. Σας ευχαριστώ πολύ.</w:t>
      </w:r>
    </w:p>
    <w:p w:rsidR="00D47459" w:rsidRDefault="00D47459" w:rsidP="00D47459">
      <w:pPr>
        <w:spacing w:line="480" w:lineRule="auto"/>
        <w:ind w:firstLine="720"/>
        <w:jc w:val="both"/>
        <w:rPr>
          <w:rFonts w:ascii="Arial" w:hAnsi="Arial" w:cs="Arial"/>
          <w:sz w:val="20"/>
          <w:szCs w:val="20"/>
        </w:rPr>
      </w:pPr>
    </w:p>
    <w:p w:rsidR="00D47459" w:rsidRDefault="00D47459" w:rsidP="00D47459">
      <w:pPr>
        <w:tabs>
          <w:tab w:val="left" w:pos="709"/>
          <w:tab w:val="left" w:pos="5760"/>
        </w:tabs>
        <w:spacing w:line="480" w:lineRule="auto"/>
        <w:ind w:right="-149"/>
        <w:contextualSpacing/>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 β΄ ανάγνωση του καταλόγου των μελών της Επιτροπής. Παρόντες ήταν οι Βουλευτές κ.κ. </w:t>
      </w:r>
      <w:r w:rsidRPr="00217E3D">
        <w:rPr>
          <w:rFonts w:ascii="Arial" w:hAnsi="Arial" w:cs="Arial"/>
          <w:sz w:val="20"/>
          <w:szCs w:val="20"/>
        </w:rPr>
        <w:t xml:space="preserve">Αραχωβίτης Σταύρος, Βράντζα Παναγιώτα, Γκαρά Αναστασία, Δημαράς Γιώργος, Δημητριάδης Δημήτρης (Μίμης), Δρίτσας Θεόδωρος, Ζεϊμπέκ Χουσεΐν, Θεοφύλακτος Γιάννης, Ιγγλέζη Κατερίνα, Καματερός Ηλίας, Καραγιάννης Γιάννης, Καρακώστα Εύη, Καραναστάσης Απόστολος, Κάτσης Μάριος, Καφαντάρη Χαρά, </w:t>
      </w:r>
      <w:r>
        <w:rPr>
          <w:rFonts w:ascii="Arial" w:hAnsi="Arial" w:cs="Arial"/>
          <w:sz w:val="20"/>
          <w:szCs w:val="20"/>
        </w:rPr>
        <w:t>Κατσαβριά Χρυσούλα,</w:t>
      </w:r>
      <w:r w:rsidRPr="00217E3D">
        <w:rPr>
          <w:rFonts w:ascii="Arial" w:hAnsi="Arial" w:cs="Arial"/>
          <w:sz w:val="20"/>
          <w:szCs w:val="20"/>
        </w:rPr>
        <w:t xml:space="preserve"> Ξυδάκης Νίκος, </w:t>
      </w:r>
      <w:r>
        <w:rPr>
          <w:rFonts w:ascii="Arial" w:hAnsi="Arial" w:cs="Arial"/>
          <w:sz w:val="20"/>
          <w:szCs w:val="20"/>
        </w:rPr>
        <w:t>Αντωνίου Χρήστος</w:t>
      </w:r>
      <w:r w:rsidRPr="00217E3D">
        <w:rPr>
          <w:rFonts w:ascii="Arial" w:hAnsi="Arial" w:cs="Arial"/>
          <w:sz w:val="20"/>
          <w:szCs w:val="20"/>
        </w:rPr>
        <w:t xml:space="preserve"> Παπαδόπουλος Νίκος, Ριζούλης Ανδρέας, Σέλτσας Κωνσταντίνος, Σηφάκης Γιάννης, Σιμορέλης Χρήστος, Σπαρτινός Κώστας, Συρμαλένιος Νίκος, Τελιγιορίδου Ολυμπία, Τζάκρη Θεοδώρα, Τριανταφυλλίδης Αλέξανδρος, Αθανασίου Χαράλαμπος, Αντωνιάδης Ιωάννης, Αραμπατζή Φωτεινή, Γιόγιακας Βασίλειος, Δήμας Χρίστος, Κατσαφάδος Κωνσταντίνος, Κόνσολας Εμμανουήλ, Μπουκώρος Χρήστος, Μπούρας Αθανάσιος, Πλακιωτάκης Ιωάννης, Σκρέκας Κωνσταντίνος, Στύλιος Γεώργιος, Αρβανιτίδης Γεώργιος, Τζελέπης Μιχαήλ, Ζαρούλια Ελένη, Παναγιώταρος Ηλίας, </w:t>
      </w:r>
      <w:r>
        <w:rPr>
          <w:rFonts w:ascii="Arial" w:hAnsi="Arial" w:cs="Arial"/>
          <w:sz w:val="20"/>
          <w:szCs w:val="20"/>
        </w:rPr>
        <w:lastRenderedPageBreak/>
        <w:t>Γρέγος Αντώνιος, Δελής Γιάννης,</w:t>
      </w:r>
      <w:r w:rsidRPr="00217E3D">
        <w:rPr>
          <w:rFonts w:ascii="Arial" w:hAnsi="Arial" w:cs="Arial"/>
          <w:sz w:val="20"/>
          <w:szCs w:val="20"/>
        </w:rPr>
        <w:t xml:space="preserve"> </w:t>
      </w:r>
      <w:r>
        <w:rPr>
          <w:rFonts w:ascii="Arial" w:hAnsi="Arial" w:cs="Arial"/>
          <w:sz w:val="20"/>
          <w:szCs w:val="20"/>
        </w:rPr>
        <w:t>Τάσσος Σταύρος,</w:t>
      </w:r>
      <w:r w:rsidRPr="00217E3D">
        <w:rPr>
          <w:rFonts w:ascii="Arial" w:hAnsi="Arial" w:cs="Arial"/>
          <w:sz w:val="20"/>
          <w:szCs w:val="20"/>
        </w:rPr>
        <w:t xml:space="preserve"> Μωραΐτης Νικόλαος, Καμμένος Δημήτριος, Λαζαρίδης Γεώργιος, </w:t>
      </w:r>
      <w:r>
        <w:rPr>
          <w:rFonts w:ascii="Arial" w:hAnsi="Arial" w:cs="Arial"/>
          <w:sz w:val="20"/>
          <w:szCs w:val="20"/>
        </w:rPr>
        <w:t>Μεγαλομύστακας Αναστάσιος και</w:t>
      </w:r>
      <w:r w:rsidRPr="00217E3D">
        <w:rPr>
          <w:rFonts w:ascii="Arial" w:hAnsi="Arial" w:cs="Arial"/>
          <w:sz w:val="20"/>
          <w:szCs w:val="20"/>
        </w:rPr>
        <w:t xml:space="preserve"> Αμυράς Γεώργιος</w:t>
      </w:r>
      <w:r>
        <w:rPr>
          <w:rFonts w:ascii="Arial" w:hAnsi="Arial" w:cs="Arial"/>
          <w:sz w:val="20"/>
          <w:szCs w:val="20"/>
        </w:rPr>
        <w:t>.</w:t>
      </w:r>
    </w:p>
    <w:p w:rsidR="003A19CD" w:rsidRDefault="003A19CD" w:rsidP="00D4745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Λοιπόν, αγαπητοί συνάδελφοι δεν ξέρω αν ο Υπουργός θέλει να ακούσει και τρεις βουλευτές που έχουν γρ</w:t>
      </w:r>
      <w:r w:rsidR="00D47459">
        <w:rPr>
          <w:rFonts w:ascii="Arial" w:hAnsi="Arial" w:cs="Arial"/>
          <w:sz w:val="20"/>
          <w:szCs w:val="20"/>
        </w:rPr>
        <w:t xml:space="preserve">αφτεί και να τοποθετηθεί μετά.  </w:t>
      </w:r>
      <w:r>
        <w:rPr>
          <w:rFonts w:ascii="Arial" w:hAnsi="Arial" w:cs="Arial"/>
          <w:sz w:val="20"/>
          <w:szCs w:val="20"/>
        </w:rPr>
        <w:t>Το λόγο έχει ο κ. Σηφάκης.</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ΓΙΑΝΝΗΣ ΣΗΦΑΚΗΣ: Ευχαριστώ, κυρία Πρόεδρε. Το νομοσχέδιο που συζητάμε σήμερα έρχεται να επιλύσει, ένα ιδιαίτερα σημαντικό χρονίζον ζήτημα για τους αγρότες και τους κτηνοτρόφους της χώρας, ένα πρόβλημα που ενώ ήταν ώριμη λύση για το 2013 με το ν.4152 που προσάρμοσε την εθνική νομοθεσία στην ευρωπαϊκή οδηγία 7/2011, έμεινε ένα μεγάλο παράθυρο που στην ουσία έγινε ο κανόνας και φαλκίδευε, την ουσία της ευρωπαϊκής οδηγίας. Ο νόμος αυτός μόνο τον αγρότη και τον κτηνοτρόφο δεν προστάτευε. Οι αγρότες και οι κτηνοτρόφοι είναι γνωστό ότι έχουν πέσει πάμπολες φορές θύματα, είτε ασυνείδητων δήθεν εμπόρων, που τους έκλεψαν την παραγωγή και δεν τους πλήρωσαν ποτέ, είτε εμπόρων που τους έπαιρναν τα προϊόντα και τα πλήρωναν κατά το δοκούν όποτε ήθελαν, χρησιμοποιώντας τα χρήματα των παραγωγών για τη χρηματοδότησή τους, για μεγάλα χρονικά διαστήματα.</w:t>
      </w:r>
    </w:p>
    <w:p w:rsidR="00D47459" w:rsidRDefault="003A19CD" w:rsidP="00D47459">
      <w:pPr>
        <w:spacing w:line="480" w:lineRule="auto"/>
        <w:ind w:firstLine="720"/>
        <w:jc w:val="both"/>
        <w:rPr>
          <w:rFonts w:ascii="Arial" w:hAnsi="Arial" w:cs="Arial"/>
          <w:sz w:val="20"/>
          <w:szCs w:val="20"/>
        </w:rPr>
      </w:pPr>
      <w:r>
        <w:rPr>
          <w:rFonts w:ascii="Arial" w:hAnsi="Arial" w:cs="Arial"/>
          <w:sz w:val="20"/>
          <w:szCs w:val="20"/>
        </w:rPr>
        <w:t xml:space="preserve"> Ο νόμος αυτός με τις διατάξεις και τις κυρώσεις που προβλέπει, είναι βέβαιο ότι θα ανακουφίσει τον αγρότη που παράγει νωπά και ευαίσθητα προϊόντα, αλλά και τον κτηνοτρόφο που παράγει γάλα και κρέας. Θα καταλάβει ότι υπάρχει πολιτεία που τον προστατεύει και του δημιουργεί σιγουριά, ότι θα πληρωθεί το προϊόν του έστω και μέσα σε ένα διάστημα δύο μηνών. Δεν θα αισθάνεται έρμαιο στις διαθέσεις των όποιων μεγαλεμπόρων ή εταιριών, που εκμεταλλεύονται την πολύ μεγαλύτε</w:t>
      </w:r>
      <w:r w:rsidR="00D47459">
        <w:rPr>
          <w:rFonts w:ascii="Arial" w:hAnsi="Arial" w:cs="Arial"/>
          <w:sz w:val="20"/>
          <w:szCs w:val="20"/>
        </w:rPr>
        <w:t xml:space="preserve">ρη διαπραγματευτική τους θέση. </w:t>
      </w:r>
    </w:p>
    <w:p w:rsidR="003A19CD" w:rsidRDefault="003A19CD" w:rsidP="00D47459">
      <w:pPr>
        <w:spacing w:line="480" w:lineRule="auto"/>
        <w:ind w:firstLine="720"/>
        <w:jc w:val="both"/>
        <w:rPr>
          <w:rFonts w:ascii="Arial" w:hAnsi="Arial" w:cs="Arial"/>
          <w:sz w:val="20"/>
          <w:szCs w:val="20"/>
        </w:rPr>
      </w:pPr>
      <w:r>
        <w:rPr>
          <w:rFonts w:ascii="Arial" w:hAnsi="Arial" w:cs="Arial"/>
          <w:sz w:val="20"/>
          <w:szCs w:val="20"/>
        </w:rPr>
        <w:t xml:space="preserve">Βέβαια αυτές οι έως σωστές διατάξεις θα μπορούσαν να έχουν καλύτερα αποτελέσματα, αν συνδυαστούν στο μέλλον με κάποιες ρυθμίσεις που να εξασφαλίζουν τον περαιτέρω έλεγχο της δυνατότητας του εμπόρου που είναι εγγεγραμμένο στο μητρώο εμπόρων, να εμπορεύεται προϊόντα, έως τη δυνατότητα που αντέχει να διαχειριστεί. Ρυθμίσεις ελέγχου αυτής της δυνατότητας θα βοηθήσουν τόσο τον ίδιο τον έμπορο, να μην παρασύρεται σε κινήσεις που δεν μπορεί να τις αντέξει και άλλο να μην κινδυνεύει να μην καταστραφεί η ίδια του η δουλειά, αλλά θα εξασφαλίσει και τον αγρότη και κτηνοτρόφο που δεν θα πέσει θύμα ενός εμπόρου που υπερεκτίμησε τις δυνατότητές του, που άπλωσε τα πόδια του πέρα από το </w:t>
      </w:r>
      <w:r>
        <w:rPr>
          <w:rFonts w:ascii="Arial" w:hAnsi="Arial" w:cs="Arial"/>
          <w:sz w:val="20"/>
          <w:szCs w:val="20"/>
        </w:rPr>
        <w:lastRenderedPageBreak/>
        <w:t xml:space="preserve">πάπλωμα ή ενός συνειδητού απατεώνα που εκμεταλλεύεται την λειψή οργάνωση του αγρότη και την ευπάθεια των προϊόντων, που οδηγεί πολλές φορές τον αγρότη σε παρακινδυνευμένες συνεργασίες. </w:t>
      </w:r>
    </w:p>
    <w:p w:rsidR="003A19CD" w:rsidRDefault="003A19CD" w:rsidP="00D47459">
      <w:pPr>
        <w:spacing w:line="480" w:lineRule="auto"/>
        <w:ind w:firstLine="720"/>
        <w:jc w:val="both"/>
        <w:rPr>
          <w:rFonts w:ascii="Arial" w:hAnsi="Arial" w:cs="Arial"/>
          <w:sz w:val="20"/>
          <w:szCs w:val="20"/>
        </w:rPr>
      </w:pPr>
      <w:r>
        <w:rPr>
          <w:rFonts w:ascii="Arial" w:hAnsi="Arial" w:cs="Arial"/>
          <w:sz w:val="20"/>
          <w:szCs w:val="20"/>
        </w:rPr>
        <w:t>Ακόμα ρυθμίσεις για το γάλα και το κρέας με την υποχρεωτική αναγραφή της προέλευσής του, θα συμβάλουν στην αποφυγή παραπλάνησης του καταναλωτή που θέλει να εμπορευτεί ελληνικά προϊόντα. Ακόμη θα βοηθήσει αγοραστικά τον Έλληνα κτηνοτρόφο που βλέπει κατά κόρον να πουλιέται μη ελληνικό κρέα</w:t>
      </w:r>
      <w:r w:rsidR="00D47459">
        <w:rPr>
          <w:rFonts w:ascii="Arial" w:hAnsi="Arial" w:cs="Arial"/>
          <w:sz w:val="20"/>
          <w:szCs w:val="20"/>
        </w:rPr>
        <w:t xml:space="preserve">ς, για παράδειγμα ως ελληνικό. </w:t>
      </w:r>
      <w:r>
        <w:rPr>
          <w:rFonts w:ascii="Arial" w:hAnsi="Arial" w:cs="Arial"/>
          <w:sz w:val="20"/>
          <w:szCs w:val="20"/>
        </w:rPr>
        <w:t xml:space="preserve">Πολύ σημαντική και η κίνηση του ΟΔΙΑΓΕ. Πρέπει να βοηθήσει η ταχεία λειτουργία του σημαντικά εκτός των άλλων, στην ορθότερη εκκαθάριση και διαχείριση και των παραγωγικών δραστηριοτήτων του αγροτικού χώρου, διευκολύνοντας την αποφασιστική επίλυση παθογενειών και επιτρέποντας παράλληλα σε υγιείς δυνάμεις του συνεργατισμού να διαχειριστούν, όσα καταλήστευσαν και χρεοκόπησαν παρωχημένα κατεστημένα του παρελθόντος, μέσα στο συνεταιριστικό χώρο και η διαδικασία αυτή πρέπει να προχωρήσει, χωρίς καθυστερήσεις και αναστολές. Ευχαριστώ.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η κυρία Βράντζα.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ΠΑΝΑΓΙΩΤΑ ΒΡΑΝΤΖΑ: Ευχαριστώ. Κυρίες και κύριοι συνάδελφοι, συζητάμε σήμερα ένα σχέδιο νόμου, που φέρει ρυθμίσεις απολύτως αναγκαίες για την εξυγίανση του πολύπαθου χώρου της αγοράς των αγροτικών προϊόντων. Η παραγωγική διαδικασία, το κόστος παραγωγής και οι γεωργικές πρακτικές και λέγοντας, γεωργικές πρακτικές, εννοώ και την αξιοποίηση των δεδομένων της επιστήμης, της γεωπονίας, της κτηνιατρικής και τις φιλοπεριβαλλοντικές πρακτικές που πρέπει να έχουμε, αλλά και την κατεύθυνση που πρέπει να δώσουμε στην αγροτική παραγωγή κύριε Υπουργέ, η οποία πρέπει να είναι μια κατά τη γνώμη μου, η ποιότητα. Η οποία είναι μονόδρομος και για το μέγεθος της χώρας, αλλά και για τα συγκριτικά μας πλεονεκτήματα. Είναι η βάση πάνω στην οποία θα στηριχθεί ένας υγιής πρωτογενής τομέας. Βεβαίως αν ο εμπλεκόμενος, δηλαδή ο παραγωγός σ’ αυτόν τον τομέα δεν έχει όφελος, δηλαδή δεν έχει κέρδη, τότε δυστυχώς δεν θα αποδώσει αυτό στο γενικό κοινωνικό σύνολο, αλλά και στη χώρα. </w:t>
      </w:r>
    </w:p>
    <w:p w:rsidR="00864C92" w:rsidRDefault="003A19CD" w:rsidP="00864C92">
      <w:pPr>
        <w:spacing w:line="480" w:lineRule="auto"/>
        <w:ind w:firstLine="720"/>
        <w:jc w:val="both"/>
        <w:rPr>
          <w:rFonts w:ascii="Arial" w:hAnsi="Arial" w:cs="Arial"/>
          <w:sz w:val="20"/>
          <w:szCs w:val="20"/>
        </w:rPr>
      </w:pPr>
      <w:r>
        <w:rPr>
          <w:rFonts w:ascii="Arial" w:hAnsi="Arial" w:cs="Arial"/>
          <w:sz w:val="20"/>
          <w:szCs w:val="20"/>
        </w:rPr>
        <w:t xml:space="preserve">Δυστυχώς, έχουμε στη χώρα μια αγροτική οικονομία, η οποία εδώ και πολλές δεκαετίες έχει μπει στον αυτόματο πιλότο των στρεβλών άδικων και αντιπαραγωγικών επιδοτήσεων, τις </w:t>
      </w:r>
      <w:r>
        <w:rPr>
          <w:rFonts w:ascii="Arial" w:hAnsi="Arial" w:cs="Arial"/>
          <w:sz w:val="20"/>
          <w:szCs w:val="20"/>
        </w:rPr>
        <w:lastRenderedPageBreak/>
        <w:t xml:space="preserve">οποίες δυστυχώς κύριε Υπουργέ, και το λέω και θα το λέω μέχρι να το αλλάξουμε, συνεχίζουμε να εφαρμόζουμε και εμείς με την κοινή αγροτική πολιτική του 2015 – 2020 που έχει την υπογραφή της ΝΔ και του Υπουργού του κ. </w:t>
      </w:r>
      <w:proofErr w:type="spellStart"/>
      <w:r>
        <w:rPr>
          <w:rFonts w:ascii="Arial" w:hAnsi="Arial" w:cs="Arial"/>
          <w:sz w:val="20"/>
          <w:szCs w:val="20"/>
        </w:rPr>
        <w:t>Καρα</w:t>
      </w:r>
      <w:r w:rsidR="00D82D82">
        <w:rPr>
          <w:rFonts w:ascii="Arial" w:hAnsi="Arial" w:cs="Arial"/>
          <w:sz w:val="20"/>
          <w:szCs w:val="20"/>
        </w:rPr>
        <w:t>σμάνη</w:t>
      </w:r>
      <w:proofErr w:type="spellEnd"/>
      <w:r>
        <w:rPr>
          <w:rFonts w:ascii="Arial" w:hAnsi="Arial" w:cs="Arial"/>
          <w:sz w:val="20"/>
          <w:szCs w:val="20"/>
        </w:rPr>
        <w:t xml:space="preserve">. </w:t>
      </w:r>
      <w:r w:rsidR="00864C92">
        <w:rPr>
          <w:rFonts w:ascii="Arial" w:hAnsi="Arial" w:cs="Arial"/>
          <w:sz w:val="20"/>
          <w:szCs w:val="20"/>
        </w:rPr>
        <w:t>Αν, λοιπόν, δεν αποφασίσουμε, όσοι εμπλεκόμαστε στην παραγωγική διαδικασία, με όποιο τρόπο, ότι ο μόνος δρόμος είναι η υγιής παραγωγή και να συνεχίσουμε να κυνηγάμε τα «αεριτζίδικα» έσοδα των επιδοτήσεων, τότε κατά την γνώμη μου το μέλλον της παραγωγής στη χώρα θα είναι «ζοφερό».</w:t>
      </w:r>
    </w:p>
    <w:p w:rsidR="00426C0A" w:rsidRDefault="00864C92" w:rsidP="00864C92">
      <w:pPr>
        <w:spacing w:line="480" w:lineRule="auto"/>
        <w:ind w:firstLine="720"/>
        <w:jc w:val="both"/>
        <w:rPr>
          <w:rFonts w:ascii="Arial" w:hAnsi="Arial" w:cs="Arial"/>
          <w:sz w:val="20"/>
        </w:rPr>
      </w:pPr>
      <w:r>
        <w:rPr>
          <w:rFonts w:ascii="Arial" w:hAnsi="Arial" w:cs="Arial"/>
          <w:sz w:val="20"/>
          <w:szCs w:val="20"/>
        </w:rPr>
        <w:t xml:space="preserve">Το υπό συζήτηση σχέδιο νόμου, έχει δύο βασικούς πυλώνες. Ο πρώτος πυλώνας αφορά το χρόνο πληρωμής των αγροτικών προϊόντων.  Ο δεύτερος πυλώνας. Πρέπει να πούμε εδώ, γιατί ειπώθηκε  λάθος από τους Εισηγητές των άλλων Κομμάτων, ότι είναι ελληνική πρωτοβουλία, την διεκδικήσαμε και την κερδίσαμε, για την υποχρεωτική αναγραφή της χώρας παραγωγής, στα προϊόντα ζωικής προέλευσης, δηλαδή στο γάλα και το κρέας. </w:t>
      </w:r>
      <w:r w:rsidRPr="00864C92">
        <w:rPr>
          <w:rFonts w:ascii="Arial" w:hAnsi="Arial" w:cs="Arial"/>
          <w:sz w:val="20"/>
        </w:rPr>
        <w:t>Προφανώς ρυθμίζονται και μια σειρά άλλων σοβαρών ζητημάτων, που έχουν χρονίσει και ενδεχομένως να υπάρχουν και πράγματα, που πρέπει να διευκρινιστούν περαιτέρω.</w:t>
      </w:r>
    </w:p>
    <w:p w:rsidR="003A19CD" w:rsidRDefault="00864C92" w:rsidP="00864C92">
      <w:pPr>
        <w:spacing w:line="480" w:lineRule="auto"/>
        <w:ind w:firstLine="720"/>
        <w:jc w:val="both"/>
        <w:rPr>
          <w:rFonts w:ascii="Arial" w:hAnsi="Arial" w:cs="Arial"/>
          <w:sz w:val="20"/>
          <w:szCs w:val="20"/>
        </w:rPr>
      </w:pPr>
      <w:r>
        <w:rPr>
          <w:rFonts w:ascii="Arial" w:hAnsi="Arial" w:cs="Arial"/>
          <w:sz w:val="20"/>
          <w:szCs w:val="20"/>
        </w:rPr>
        <w:t>Γ</w:t>
      </w:r>
      <w:r w:rsidR="003A19CD">
        <w:rPr>
          <w:rFonts w:ascii="Arial" w:hAnsi="Arial" w:cs="Arial"/>
          <w:sz w:val="20"/>
          <w:szCs w:val="20"/>
        </w:rPr>
        <w:t>ι' αυτό γίνεται αυτή η συζήτηση, ώστε τελικά να καταλήξουμε, ειπώθηκε και από Εισηγητές της Αντιπολίτευσης, σε ένα χρήσιμο νόμο, πρώτα για τους παραγωγούς και βεβαίως για το</w:t>
      </w:r>
      <w:r>
        <w:rPr>
          <w:rFonts w:ascii="Arial" w:hAnsi="Arial" w:cs="Arial"/>
          <w:sz w:val="20"/>
          <w:szCs w:val="20"/>
        </w:rPr>
        <w:t xml:space="preserve">υς καταναλωτές και για τη χώρα. </w:t>
      </w:r>
      <w:r w:rsidR="003A19CD">
        <w:rPr>
          <w:rFonts w:ascii="Arial" w:hAnsi="Arial" w:cs="Arial"/>
          <w:sz w:val="20"/>
          <w:szCs w:val="20"/>
        </w:rPr>
        <w:t>Όσον αφορά στην πληρωμή των αγροτικών προϊόντων. Όσοι εμπλεκόμαστε, με όποιον τρόπο, στην παραγωγική διαδικασία, γνωρίζουμε το χάος που επικρατεί, ανοιχτές τιμές, πλασματικές τιμές, πάρτι με επιστροφές Φ.Π.Α., επιταγές που δεν λήγουν ποτέ, «φέσια» των επιτήδειων στους παραγωγούς και τελικά ένα χάος όσον αφορά στην αγορά των προϊόντων. Μια απορυθμισμένη αγορά.</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Η θέση του  παραγωγού, που συνήθως είναι ένας μικρός παραγωγός, δυστυχώς, είναι μειονεκτική σε σχέση με τον συνήθως μεγαλύτερο έμπορο, βιοτέχνη, μεταποιητή, λιανοπωλητή και ο μόνος τρόπος για να ισχυροποιήσει ο παραγωγός τη θέση του, η σωστή λύση, εν πάση περιπτώσει, είναι η συνεργασία, δηλαδή τα συλλογικά σχήματα. Μέχρι, όμως, να φτάσουμε σ' αυτό, γιατί, δυστυχώς, απέχουμε ως χώρα από τα συλλογικά υγιή  σχήματα, είναι ευθύνη του Κράτους να εξασφαλίσει ότι η διαδικασία της συναλλαγής θα γίνεται με κανόνες σύννομους και δίκαιους. Είναι πολύ σημαντικό ο παραγωγός να πληρώνεται στην ώρα του, αφενός για να μπορεί να ζει αξιοπρεπώς και αφετέρου για να συνεχίζει να παράγει.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lastRenderedPageBreak/>
        <w:t>Εδώ πρέπει να διευκρινισθεί, το είπαν και άλλοι Εισηγητές, τι γίνεται με τον μεταποιητή; Θα πρέπει να είναι ευθαρσώς στο νόμο, ότι το ίδιο θα ισχύει και για την πληρωμή του, από τον επόμενο κρίκο της εφοδιαστικής αλυσίδας, ώστε τελικά και ο μεταποιητής, αφού θα πληρώνεται και αυτός έγκαιρα, να μπορεί να πληρώνει τον παραγωγό. Θα τα συζητήσουμε και πιο διεξοδικά στην κατ' άρθρον συζήτηση. Προφανώς, πρέπει να υπάρχουν δικλείδες ασφαλείας, ώστε να μην καταλήξει ο νόμος σε ένα «ευχολόγιο» και όταν λέω δικλείδες ασφαλείας, βασικά εννοώ τις κυρώσεις. Εγώ θεωρώ σωστό ότι έχουμε κυρώσεις και για τους παραγωγούς και θα τα πω και στην κατ' άρθρον συζήτηση, ότι,  κυρίως, θεωρώ  θα πρέπει να είναι περισσότερο αυστηρές και για τους παραγωγούς και για τους εμπόρους.</w:t>
      </w:r>
    </w:p>
    <w:p w:rsidR="003A19CD" w:rsidRDefault="00864C92" w:rsidP="00864C92">
      <w:pPr>
        <w:spacing w:line="480" w:lineRule="auto"/>
        <w:ind w:firstLine="720"/>
        <w:jc w:val="both"/>
        <w:rPr>
          <w:rFonts w:ascii="Arial" w:hAnsi="Arial" w:cs="Arial"/>
          <w:sz w:val="20"/>
          <w:szCs w:val="20"/>
        </w:rPr>
      </w:pPr>
      <w:r>
        <w:rPr>
          <w:rFonts w:ascii="Arial" w:hAnsi="Arial" w:cs="Arial"/>
          <w:sz w:val="20"/>
          <w:szCs w:val="20"/>
        </w:rPr>
        <w:t xml:space="preserve">Έχει σημασία να πω ότι </w:t>
      </w:r>
      <w:r w:rsidR="003A19CD">
        <w:rPr>
          <w:rFonts w:ascii="Arial" w:hAnsi="Arial" w:cs="Arial"/>
          <w:sz w:val="20"/>
          <w:szCs w:val="20"/>
        </w:rPr>
        <w:t>με τον νόμο 4152/2013,  εναρμονίστηκε  η χώρα με</w:t>
      </w:r>
      <w:r>
        <w:rPr>
          <w:rFonts w:ascii="Arial" w:hAnsi="Arial" w:cs="Arial"/>
          <w:sz w:val="20"/>
          <w:szCs w:val="20"/>
        </w:rPr>
        <w:t xml:space="preserve"> την</w:t>
      </w:r>
      <w:r w:rsidR="003A19CD">
        <w:rPr>
          <w:rFonts w:ascii="Arial" w:hAnsi="Arial" w:cs="Arial"/>
          <w:sz w:val="20"/>
          <w:szCs w:val="20"/>
        </w:rPr>
        <w:t xml:space="preserve"> ευρωπαϊκή Οδηγία, η οποία ρύθμιζε κατά κάποιο τρόπο τις πληρωμές, η οποία δεν εφαρμόστηκε  ποτέ και ερχόμαστε τώρα να δημιουργήσουμε  ένα πιο υγιές θεσμικό πλαίσιο.</w:t>
      </w:r>
      <w:r>
        <w:rPr>
          <w:rFonts w:ascii="Arial" w:hAnsi="Arial" w:cs="Arial"/>
          <w:sz w:val="20"/>
          <w:szCs w:val="20"/>
        </w:rPr>
        <w:t xml:space="preserve"> </w:t>
      </w:r>
      <w:r w:rsidR="003A19CD">
        <w:rPr>
          <w:rFonts w:ascii="Arial" w:hAnsi="Arial" w:cs="Arial"/>
          <w:sz w:val="20"/>
          <w:szCs w:val="20"/>
        </w:rPr>
        <w:t>Έχει, επίσης, σημασία, να επισημάνουμε, ότι όλος αυτός ο νόμος δεν θα πετύχει αν η διακίνηση των αγροτικών προϊόντων δεν γίνεται με παραστατικά και αυτή είναι και μια απάντηση στον Εισηγητή του Κ.Κ.Ε.. Εγώ θεωρώ- και επειδή εμπλέκομαι με την παραγωγική διαδικασία ως κτηνίατρος, το λέω και με την εμπειρία που έχω- ότι η μη υποχρεωτική τήρηση βιβλίων από τους παραγωγούς, τελικά δεν βοήθησε καθόλου ούτε τους παραγωγούς. Ανοιχτές τιμές, κακοπληρωμένοι, «φέσια» που δεν μπόρεσαν να διεκδικήσουν ποτέ, γιατί ακριβώς δεν είχαν τιμολόγια και τελικά μια διακίνηση προϊόντων δισεκατομμυρίων ευρώ, σχεδόν όσο το αγροτικό, άλλο τόσο ποσό διακινείται στην χώρα, χωρίς να αποδίδεται αυτό που πρέπει και στους υπόλοιπους. Φοροδιαφυγή  και  φοροαποφυγή. Άρα, πρέπει να συμμορφωθούμε όλοι με αυτό και πρέπει και οι αγρότες να αντιμετωπίζονται ως κανονικοί επαγγελματίες, όπως όλοι οι υπόλοιποι επαγγελματίες στη χώρα.</w:t>
      </w:r>
    </w:p>
    <w:p w:rsidR="00864C92" w:rsidRDefault="003A19CD" w:rsidP="00864C92">
      <w:pPr>
        <w:spacing w:line="480" w:lineRule="auto"/>
        <w:ind w:firstLine="720"/>
        <w:jc w:val="both"/>
        <w:rPr>
          <w:rFonts w:ascii="Arial" w:hAnsi="Arial" w:cs="Arial"/>
          <w:sz w:val="20"/>
          <w:szCs w:val="20"/>
        </w:rPr>
      </w:pPr>
      <w:r>
        <w:rPr>
          <w:rFonts w:ascii="Arial" w:hAnsi="Arial" w:cs="Arial"/>
          <w:sz w:val="20"/>
          <w:szCs w:val="20"/>
        </w:rPr>
        <w:t>Όσον αφορά στο δεύτερο κομμάτι του νομοσχεδίου, την υποχρεωτική αναγραφή της χώρας προέλευσης για τα ζωικά προϊόντα και τα προϊόντα που παράγονται από αυτά,  πρόκειται για μια πάρα πολύ σημαντική ρύθμιση, η οποία έρχεται να προστατεύσει τον Έλληνα καταναλωτή, αλλά κυρίως έρχεται να προστατεύσει και να  «θωρακίσει»  ουσιαστικά την ελληνική παραγωγή από τη «μάστιγα», η ο</w:t>
      </w:r>
      <w:r w:rsidR="00864C92">
        <w:rPr>
          <w:rFonts w:ascii="Arial" w:hAnsi="Arial" w:cs="Arial"/>
          <w:sz w:val="20"/>
          <w:szCs w:val="20"/>
        </w:rPr>
        <w:t xml:space="preserve">ποία ονομάζεται </w:t>
      </w:r>
      <w:proofErr w:type="spellStart"/>
      <w:r w:rsidR="00864C92">
        <w:rPr>
          <w:rFonts w:ascii="Arial" w:hAnsi="Arial" w:cs="Arial"/>
          <w:sz w:val="20"/>
          <w:szCs w:val="20"/>
        </w:rPr>
        <w:t>ελληνοποιήσεις</w:t>
      </w:r>
      <w:proofErr w:type="spellEnd"/>
      <w:r w:rsidR="00864C92">
        <w:rPr>
          <w:rFonts w:ascii="Arial" w:hAnsi="Arial" w:cs="Arial"/>
          <w:sz w:val="20"/>
          <w:szCs w:val="20"/>
        </w:rPr>
        <w:t xml:space="preserve">. </w:t>
      </w:r>
      <w:r>
        <w:rPr>
          <w:rFonts w:ascii="Arial" w:hAnsi="Arial" w:cs="Arial"/>
          <w:sz w:val="20"/>
          <w:szCs w:val="20"/>
        </w:rPr>
        <w:t xml:space="preserve">Υπάρχει μια έρευνα, που έγινε κάποια χρόνια πριν, όσον αφορά τους καταναλωτές βόειου κρέατος στη </w:t>
      </w:r>
      <w:r>
        <w:rPr>
          <w:rFonts w:ascii="Arial" w:hAnsi="Arial" w:cs="Arial"/>
          <w:sz w:val="20"/>
          <w:szCs w:val="20"/>
        </w:rPr>
        <w:lastRenderedPageBreak/>
        <w:t>χώρα, οι οποίοι θεωρούν ότι το 85% αυτών θα δηλώσει ότι καταναλώνει ελληνικό βόειο κρέας, όταν η ελληνική παραγωγή σ' αυτό το κρέας είναι λιγότερο από το 15%.</w:t>
      </w:r>
      <w:r w:rsidR="00864C92" w:rsidRPr="00864C92">
        <w:rPr>
          <w:rFonts w:ascii="Arial" w:hAnsi="Arial" w:cs="Arial"/>
          <w:sz w:val="20"/>
          <w:szCs w:val="20"/>
        </w:rPr>
        <w:t xml:space="preserve"> </w:t>
      </w:r>
    </w:p>
    <w:p w:rsidR="00426C0A" w:rsidRDefault="00864C92" w:rsidP="00217E3D">
      <w:pPr>
        <w:spacing w:line="480" w:lineRule="auto"/>
        <w:ind w:firstLine="720"/>
        <w:jc w:val="both"/>
        <w:rPr>
          <w:rFonts w:ascii="Arial" w:hAnsi="Arial" w:cs="Arial"/>
          <w:sz w:val="20"/>
          <w:szCs w:val="20"/>
        </w:rPr>
      </w:pPr>
      <w:r>
        <w:rPr>
          <w:rFonts w:ascii="Arial" w:hAnsi="Arial" w:cs="Arial"/>
          <w:sz w:val="20"/>
          <w:szCs w:val="20"/>
        </w:rPr>
        <w:t>Δυστυχώς και όσοι είμαστε στην επαρχία το ξέρουμε, όλα τα συνοικιακά και τα επαρχιακά κρεοπωλεία δηλώνουν ότι έχουν ελληνικό κρέας στα ράφια τους, το οποίο δεν υπάρχει, δεν μπορεί να υπάρχει και ενώ υπάρχουν στοιχεία ότι έχουμε εισαγωγές μεγάλων ποσοτήτων φθηνού κρέατος, κυρίως από χώρες της βορειοανατολικής Ευρώπης, στη χώρα, στα ράφια των κρεοπωλείων υπάρχει μόνο ελληνικό κρέας και φυσικά και πιο ακριβό. Άρα, οφείλουμε να προστατεύσουμε και τον καταναλωτή, ο οποίος δικαιούται να πληρώνει αυτό το οποίο αγοράζει κι εδώ είναι η δική μας παρέμβαση. Βεβαίως δεν θα σταματήσουμε τις εισαγωγές. Οι εισαγωγές είναι δεδομένες κυρίως στο βόειο και το χοιρινό, που αυτό το νομοσχέδιο μπορεί να βοηθήσει στο να παράγουμε περισσότερο, αφού θα έχει νόημα για τον παραγωγό να παράγει. Εν πάση περιπτώσει, είναι ζήτημα του κράτους να το προστατεύσει.</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Όσον αφορά το γάλα και τα γαλακτοκομικά τα πράγματα είναι ακόμη χειρότερα, γιατί δεν κινδυνεύει μόνο ο καταναλωτής, δεν κινδυνεύει μόνο ο παραγωγός από τη νοθεία και την </w:t>
      </w:r>
      <w:proofErr w:type="spellStart"/>
      <w:r>
        <w:rPr>
          <w:rFonts w:ascii="Arial" w:hAnsi="Arial" w:cs="Arial"/>
          <w:sz w:val="20"/>
          <w:szCs w:val="20"/>
        </w:rPr>
        <w:t>ελληνοποίηση</w:t>
      </w:r>
      <w:proofErr w:type="spellEnd"/>
      <w:r>
        <w:rPr>
          <w:rFonts w:ascii="Arial" w:hAnsi="Arial" w:cs="Arial"/>
          <w:sz w:val="20"/>
          <w:szCs w:val="20"/>
        </w:rPr>
        <w:t>, κυρίως το πιο σημαντικό είναι ότι διακυβεύεται ένα πολύ σημαντικό προϊόν για τη χώρα, το οποίο ονομάζεται φέτα και η ποιότητα και η παραγωγή της τελικά. Δυστυχώς, στο βωμό του κέρδους κι ενός ανταγωνισμού κακώς εννοούμενου, φτάσαμε να έχουμε τιμή χονδρικής της φέτας 4,10 €. Αυτό, βεβαίως, δεν είναι φέτα, είναι μια υποτιθέμενη φέτα, ένα λευκό τυρί, με γάλα αμφιβόλου ποιότητας, φυσικά δεν είναι πρόβειο, δεν μπορεί να είναι πρό</w:t>
      </w:r>
      <w:r w:rsidR="004B3F4A">
        <w:rPr>
          <w:rFonts w:ascii="Arial" w:hAnsi="Arial" w:cs="Arial"/>
          <w:sz w:val="20"/>
          <w:szCs w:val="20"/>
        </w:rPr>
        <w:t>β</w:t>
      </w:r>
      <w:r>
        <w:rPr>
          <w:rFonts w:ascii="Arial" w:hAnsi="Arial" w:cs="Arial"/>
          <w:sz w:val="20"/>
          <w:szCs w:val="20"/>
        </w:rPr>
        <w:t xml:space="preserve">ειο, που υφίσταται και πιθανότατα την </w:t>
      </w:r>
      <w:proofErr w:type="spellStart"/>
      <w:r>
        <w:rPr>
          <w:rFonts w:ascii="Arial" w:hAnsi="Arial" w:cs="Arial"/>
          <w:sz w:val="20"/>
          <w:szCs w:val="20"/>
        </w:rPr>
        <w:t>υπερδιήθηση</w:t>
      </w:r>
      <w:proofErr w:type="spellEnd"/>
      <w:r>
        <w:rPr>
          <w:rFonts w:ascii="Arial" w:hAnsi="Arial" w:cs="Arial"/>
          <w:sz w:val="20"/>
          <w:szCs w:val="20"/>
        </w:rPr>
        <w:t xml:space="preserve"> που είναι παράνομη. Τον ορισμό της φέτας τον ξέρουμε όλοι. Άρα πρέπει να λύσουμε και αυτό το ζήτημα.</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Θα συμφωνήσω με τον κ. Τζελέπη ότι όλο αυτό το νομικό πλαίσιο δεν μπορεί παρά να ακουμπάει σε ένα πολύ αυστηρό πλαίσιο ελέγχων, ισοζυγίων και ποινών. Δυστυχώς ο κυρωτικός νόμος 4235, κατά τη γνώμη μου, είναι αναποτελεσματικός κι εάν δεν συζητήσουμε και την αλλαγή του, εάν δεν συζητήσουμε την αναποτελεσματικότητα του συστήματος «Άρτεμις» κι εάν δεν συζητήσουμε και την επάρκεια του ΕΛΟΓΑΚ, μάλλον θα καταλήξουμε σ’ έναν νόμο που δεν θα συνεχίσει να εφαρμόζεται.</w:t>
      </w:r>
    </w:p>
    <w:p w:rsidR="003A19CD" w:rsidRDefault="003A19CD" w:rsidP="00864C92">
      <w:pPr>
        <w:spacing w:line="480" w:lineRule="auto"/>
        <w:ind w:firstLine="720"/>
        <w:jc w:val="both"/>
        <w:rPr>
          <w:rFonts w:ascii="Arial" w:hAnsi="Arial" w:cs="Arial"/>
          <w:sz w:val="20"/>
          <w:szCs w:val="20"/>
        </w:rPr>
      </w:pPr>
      <w:r>
        <w:rPr>
          <w:rFonts w:ascii="Arial" w:hAnsi="Arial" w:cs="Arial"/>
          <w:sz w:val="20"/>
          <w:szCs w:val="20"/>
        </w:rPr>
        <w:t xml:space="preserve">Με μια κουβέντα να πω μόνο για το ότι ρυθμίζουμε σ’ αυτόν τον νόμο και την εκπροσώπηση των αγροτών σε επίπεδο περιφερειακό και εθνικό. Δεν το κάναμε στον </w:t>
      </w:r>
      <w:r>
        <w:rPr>
          <w:rFonts w:ascii="Arial" w:hAnsi="Arial" w:cs="Arial"/>
          <w:sz w:val="20"/>
          <w:szCs w:val="20"/>
        </w:rPr>
        <w:lastRenderedPageBreak/>
        <w:t>προηγούμενο νόμο, γιατί ακριβώς θέλαμε να δώσουμε τον χρόνο στους αγρότες να οργανωθούν. Βεβαίως, οι συνήθεις ύποπτοι έχουν οργανωθεί ήδη και επαφίεται στους αγρότες εάν αισθάνονται ότι εκπροσωπούνται από τα προηγούμενα σχήματα που άλλαξαν όνομα, αυτό</w:t>
      </w:r>
      <w:r w:rsidR="00864C92">
        <w:rPr>
          <w:rFonts w:ascii="Arial" w:hAnsi="Arial" w:cs="Arial"/>
          <w:sz w:val="20"/>
          <w:szCs w:val="20"/>
        </w:rPr>
        <w:t xml:space="preserve"> όμως δεν είναι δικό μας θέμα. </w:t>
      </w:r>
      <w:r>
        <w:rPr>
          <w:rFonts w:ascii="Arial" w:hAnsi="Arial" w:cs="Arial"/>
          <w:sz w:val="20"/>
          <w:szCs w:val="20"/>
        </w:rPr>
        <w:t>Εγώ θέλω να πω ότι ευτυχώς η εποχή που λέγαμε ατάκες στη Βουλή και έτσι θεωρούμασταν και καλοί Βουλευτές μάλλον έχει περάσει και ο κόσμος αξιώνει από εμάς να παράγουμε αποτελέσματα. Είναι μια καλή ευκαιρία να δώσουμε στην κοινωνία και την αγορά ένα καλό νομοσχέδιο.</w:t>
      </w:r>
      <w:r w:rsidR="00864C92">
        <w:rPr>
          <w:rFonts w:ascii="Arial" w:hAnsi="Arial" w:cs="Arial"/>
          <w:sz w:val="20"/>
          <w:szCs w:val="20"/>
        </w:rPr>
        <w:t xml:space="preserve"> </w:t>
      </w:r>
      <w:r>
        <w:rPr>
          <w:rFonts w:ascii="Arial" w:hAnsi="Arial" w:cs="Arial"/>
          <w:sz w:val="20"/>
          <w:szCs w:val="20"/>
        </w:rPr>
        <w:t>Ευχαριστώ.</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κι εμείς.</w:t>
      </w:r>
    </w:p>
    <w:p w:rsidR="003A19CD" w:rsidRDefault="003A19CD" w:rsidP="00217E3D">
      <w:pPr>
        <w:spacing w:line="480" w:lineRule="auto"/>
        <w:jc w:val="both"/>
        <w:rPr>
          <w:rFonts w:ascii="Arial" w:hAnsi="Arial" w:cs="Arial"/>
          <w:sz w:val="20"/>
          <w:szCs w:val="20"/>
        </w:rPr>
      </w:pPr>
      <w:r>
        <w:rPr>
          <w:rFonts w:ascii="Arial" w:hAnsi="Arial" w:cs="Arial"/>
          <w:sz w:val="20"/>
          <w:szCs w:val="20"/>
        </w:rPr>
        <w:tab/>
        <w:t xml:space="preserve">Πριν προχωρήσουμε πρέπει να ανακοινώσω τους φορείς τους οποίους θα καλέσουμε. Καταρχάς, θα πω ότι αυτές οι προτάσεις που ήρθαν εδώ είναι γύρω στους 28 φορείς. Είναι πάρα πολλοί, συνάδελφοι και </w:t>
      </w:r>
      <w:proofErr w:type="spellStart"/>
      <w:r>
        <w:rPr>
          <w:rFonts w:ascii="Arial" w:hAnsi="Arial" w:cs="Arial"/>
          <w:sz w:val="20"/>
          <w:szCs w:val="20"/>
        </w:rPr>
        <w:t>συναδέλφισσες</w:t>
      </w:r>
      <w:proofErr w:type="spellEnd"/>
      <w:r>
        <w:rPr>
          <w:rFonts w:ascii="Arial" w:hAnsi="Arial" w:cs="Arial"/>
          <w:sz w:val="20"/>
          <w:szCs w:val="20"/>
        </w:rPr>
        <w:t xml:space="preserve">! Κάνω μία πρόταση και νομίζω ότι επειδή υπάρχει και η δυνατότητα με υπομνήματα να έρθουν προτάσεις, θέσεις και σχόλια για το νομοσχέδιο, τους Συλλόγους να τους δούμε με μια φειδώ. Θα διαβάσω, λοιπόν, μια πρόταση και από εκεί και πέρα, εάν επιμένετε για κάτι πολύ ιδιαίτερο δεν θα αρνηθώ, αλλά νομίζω ότι 28 φορείς είναι πάρα πολλοί. </w:t>
      </w:r>
    </w:p>
    <w:p w:rsidR="00864C92" w:rsidRDefault="003A19CD" w:rsidP="00864C92">
      <w:pPr>
        <w:spacing w:line="480" w:lineRule="auto"/>
        <w:jc w:val="both"/>
        <w:rPr>
          <w:rFonts w:ascii="Arial" w:hAnsi="Arial" w:cs="Arial"/>
          <w:sz w:val="20"/>
          <w:szCs w:val="20"/>
        </w:rPr>
      </w:pPr>
      <w:r w:rsidRPr="0032667B">
        <w:rPr>
          <w:rFonts w:ascii="Arial" w:eastAsia="Calibri" w:hAnsi="Arial" w:cs="Arial"/>
          <w:sz w:val="20"/>
          <w:szCs w:val="20"/>
        </w:rPr>
        <w:t xml:space="preserve">Γεωτεχνικό Επιμελητήριο Ελλάδος (ΓΕΩΤΕΕ), Εθνική </w:t>
      </w:r>
      <w:proofErr w:type="spellStart"/>
      <w:r w:rsidRPr="0032667B">
        <w:rPr>
          <w:rFonts w:ascii="Arial" w:eastAsia="Calibri" w:hAnsi="Arial" w:cs="Arial"/>
          <w:sz w:val="20"/>
          <w:szCs w:val="20"/>
        </w:rPr>
        <w:t>Διεπαγγελματική</w:t>
      </w:r>
      <w:proofErr w:type="spellEnd"/>
      <w:r w:rsidRPr="0032667B">
        <w:rPr>
          <w:rFonts w:ascii="Arial" w:eastAsia="Calibri" w:hAnsi="Arial" w:cs="Arial"/>
          <w:sz w:val="20"/>
          <w:szCs w:val="20"/>
        </w:rPr>
        <w:t xml:space="preserve"> Οργάνωση Κρέατος (ΕΔΟΚ), Εθνική </w:t>
      </w:r>
      <w:proofErr w:type="spellStart"/>
      <w:r w:rsidRPr="0032667B">
        <w:rPr>
          <w:rFonts w:ascii="Arial" w:eastAsia="Calibri" w:hAnsi="Arial" w:cs="Arial"/>
          <w:sz w:val="20"/>
          <w:szCs w:val="20"/>
        </w:rPr>
        <w:t>Διεπαγγελματική</w:t>
      </w:r>
      <w:proofErr w:type="spellEnd"/>
      <w:r w:rsidRPr="0032667B">
        <w:rPr>
          <w:rFonts w:ascii="Arial" w:eastAsia="Calibri" w:hAnsi="Arial" w:cs="Arial"/>
          <w:sz w:val="20"/>
          <w:szCs w:val="20"/>
        </w:rPr>
        <w:t xml:space="preserve"> Οργάνωση </w:t>
      </w:r>
      <w:proofErr w:type="spellStart"/>
      <w:r w:rsidRPr="0032667B">
        <w:rPr>
          <w:rFonts w:ascii="Arial" w:eastAsia="Calibri" w:hAnsi="Arial" w:cs="Arial"/>
          <w:sz w:val="20"/>
          <w:szCs w:val="20"/>
        </w:rPr>
        <w:t>Πυρηνοκάρπων</w:t>
      </w:r>
      <w:proofErr w:type="spellEnd"/>
      <w:r w:rsidRPr="0032667B">
        <w:rPr>
          <w:rFonts w:ascii="Arial" w:eastAsia="Calibri" w:hAnsi="Arial" w:cs="Arial"/>
          <w:sz w:val="20"/>
          <w:szCs w:val="20"/>
        </w:rPr>
        <w:t xml:space="preserve"> – </w:t>
      </w:r>
      <w:proofErr w:type="spellStart"/>
      <w:r w:rsidRPr="0032667B">
        <w:rPr>
          <w:rFonts w:ascii="Arial" w:eastAsia="Calibri" w:hAnsi="Arial" w:cs="Arial"/>
          <w:sz w:val="20"/>
          <w:szCs w:val="20"/>
        </w:rPr>
        <w:t>Γιγαρτοκάρπων</w:t>
      </w:r>
      <w:proofErr w:type="spellEnd"/>
      <w:r w:rsidRPr="0032667B">
        <w:rPr>
          <w:rFonts w:ascii="Arial" w:eastAsia="Calibri" w:hAnsi="Arial" w:cs="Arial"/>
          <w:sz w:val="20"/>
          <w:szCs w:val="20"/>
        </w:rPr>
        <w:t xml:space="preserve"> και Ακτινιδίων (ροδάκινα, μήλα, αχλάδια, ακτινίδια και άλλα προϊόντα πλην εσπεριδοειδών), Πανελλήνια Ένωση Κτηνοτρόφων (ΠΕΚ), Αγροτικός Συνεταιρισμός Δήμου Ιεράπετρας Κρήτης</w:t>
      </w:r>
      <w:r w:rsidRPr="0032667B">
        <w:rPr>
          <w:rFonts w:ascii="Calibri" w:eastAsia="Calibri" w:hAnsi="Calibri"/>
        </w:rPr>
        <w:t xml:space="preserve"> «ΑΝΑΤΟΛΗ»</w:t>
      </w:r>
      <w:r w:rsidRPr="0032667B">
        <w:rPr>
          <w:rFonts w:ascii="Arial" w:eastAsia="Calibri" w:hAnsi="Arial" w:cs="Arial"/>
          <w:sz w:val="20"/>
          <w:szCs w:val="20"/>
        </w:rPr>
        <w:t xml:space="preserve">, </w:t>
      </w:r>
      <w:r w:rsidRPr="0032667B">
        <w:rPr>
          <w:rFonts w:ascii="Arial" w:eastAsia="Calibri" w:hAnsi="Arial" w:cs="Arial"/>
          <w:sz w:val="20"/>
        </w:rPr>
        <w:t>Πανελλήνια Ομοσπονδία Καταστηματαρχών Κρεοπωλών Ελλάδος</w:t>
      </w:r>
      <w:r w:rsidRPr="0032667B">
        <w:rPr>
          <w:rFonts w:ascii="Arial" w:eastAsia="Calibri" w:hAnsi="Arial" w:cs="Arial"/>
          <w:sz w:val="20"/>
          <w:szCs w:val="20"/>
        </w:rPr>
        <w:t xml:space="preserve">, </w:t>
      </w:r>
      <w:r w:rsidRPr="0032667B">
        <w:rPr>
          <w:rFonts w:ascii="Arial" w:eastAsia="Calibri" w:hAnsi="Arial" w:cs="Arial"/>
          <w:sz w:val="20"/>
        </w:rPr>
        <w:t>Πανελλήνιος Κτηνιατρικός Σύλλογος</w:t>
      </w:r>
      <w:r w:rsidRPr="0032667B">
        <w:rPr>
          <w:rFonts w:ascii="Arial" w:eastAsia="Calibri" w:hAnsi="Arial" w:cs="Arial"/>
          <w:sz w:val="20"/>
          <w:szCs w:val="20"/>
        </w:rPr>
        <w:t xml:space="preserve">, Πανελλήνια Ένωση Κτηνιάτρων Δημοσίων Υπαλλήλων (ΠΕΚΔΥ), Σύλλογος Αγελαδοτρόφων Ένωση Φυλής </w:t>
      </w:r>
      <w:proofErr w:type="spellStart"/>
      <w:r w:rsidRPr="0032667B">
        <w:rPr>
          <w:rFonts w:ascii="Arial" w:eastAsia="Calibri" w:hAnsi="Arial" w:cs="Arial"/>
          <w:sz w:val="20"/>
          <w:szCs w:val="20"/>
        </w:rPr>
        <w:t>Χολστάιν</w:t>
      </w:r>
      <w:proofErr w:type="spellEnd"/>
      <w:r w:rsidRPr="0032667B">
        <w:rPr>
          <w:rFonts w:ascii="Arial" w:eastAsia="Calibri" w:hAnsi="Arial" w:cs="Arial"/>
          <w:sz w:val="20"/>
          <w:szCs w:val="20"/>
        </w:rPr>
        <w:t xml:space="preserve"> Ελλάδας, Σύλλογος Αγελαδοτρόφων </w:t>
      </w:r>
      <w:proofErr w:type="spellStart"/>
      <w:r w:rsidRPr="0032667B">
        <w:rPr>
          <w:rFonts w:ascii="Arial" w:eastAsia="Calibri" w:hAnsi="Arial" w:cs="Arial"/>
          <w:sz w:val="20"/>
          <w:szCs w:val="20"/>
        </w:rPr>
        <w:t>Βραχυκερατικής</w:t>
      </w:r>
      <w:proofErr w:type="spellEnd"/>
      <w:r w:rsidRPr="0032667B">
        <w:rPr>
          <w:rFonts w:ascii="Arial" w:eastAsia="Calibri" w:hAnsi="Arial" w:cs="Arial"/>
          <w:sz w:val="20"/>
          <w:szCs w:val="20"/>
        </w:rPr>
        <w:t xml:space="preserve"> Φυλής, Σωματεία Ελεύθερων Αλιέων Λιμνοθάλασσας Μεσολογγίου – Αιτωλικού, Αλιευτικός Συνεταιρισμός Βιστωνίδος, Αλιευτικοί Συνεταιρισμοί Μισθωτών Λιμνοθαλασσών, Νέα ΠΑΣΕΓΕΣ, Σύνδεσμος Αγροτικών Συνεταιριστικών Οργανώσεων και Επιχειρήσεων Ελλάδας (ΣΑΣΟΕΕ), Ένωση Ελληνικών Τραπεζών (ΕΕΤ), Σύνδεσμος Επιχειρήσεων και Λιανικών Πωλήσεων Ελλάδος (ΣΕΛΠΕ), Ένωση Αγροτικών Κτηνοτροφικών Συνεταιρισμών Λαγκαδά, Σύνδεσμος Εξαγωγέων Βορείου Ελλάδας (ΣΕΒΕ), Αγροτικός Συνεταιρισμός Επεξεργασίας και Πώλησης Οπωροκηπευτικών Προϊόντων (ΑΣΕΠΟΠ) </w:t>
      </w:r>
      <w:r w:rsidRPr="0032667B">
        <w:rPr>
          <w:rFonts w:ascii="Arial" w:eastAsia="Calibri" w:hAnsi="Arial" w:cs="Arial"/>
          <w:sz w:val="20"/>
          <w:szCs w:val="20"/>
        </w:rPr>
        <w:lastRenderedPageBreak/>
        <w:t xml:space="preserve">Νάουσας, Σύνδεσμος Ελληνικών Βιομηχανιών Γαλακτοκομικών Προϊόντων (ΣΕΒΓΑΠ) και Σύνδεσμος Εταιρειών Σούπερ </w:t>
      </w:r>
      <w:proofErr w:type="spellStart"/>
      <w:r w:rsidRPr="0032667B">
        <w:rPr>
          <w:rFonts w:ascii="Arial" w:eastAsia="Calibri" w:hAnsi="Arial" w:cs="Arial"/>
          <w:sz w:val="20"/>
          <w:szCs w:val="20"/>
        </w:rPr>
        <w:t>Μάρκετ</w:t>
      </w:r>
      <w:proofErr w:type="spellEnd"/>
      <w:r w:rsidRPr="0032667B">
        <w:rPr>
          <w:rFonts w:ascii="Arial" w:eastAsia="Calibri" w:hAnsi="Arial" w:cs="Arial"/>
          <w:sz w:val="20"/>
          <w:szCs w:val="20"/>
        </w:rPr>
        <w:t xml:space="preserve"> Ελλάδος (ΣΕΣΜΕ).</w:t>
      </w:r>
      <w:r w:rsidR="00864C92" w:rsidRPr="00864C92">
        <w:rPr>
          <w:rFonts w:ascii="Arial" w:hAnsi="Arial" w:cs="Arial"/>
          <w:sz w:val="20"/>
          <w:szCs w:val="20"/>
        </w:rPr>
        <w:t xml:space="preserve"> </w:t>
      </w:r>
    </w:p>
    <w:p w:rsidR="00864C92" w:rsidRDefault="00864C92" w:rsidP="00864C92">
      <w:pPr>
        <w:spacing w:line="480" w:lineRule="auto"/>
        <w:ind w:firstLine="720"/>
        <w:jc w:val="both"/>
        <w:rPr>
          <w:rFonts w:ascii="Arial" w:hAnsi="Arial" w:cs="Arial"/>
          <w:sz w:val="20"/>
          <w:szCs w:val="20"/>
        </w:rPr>
      </w:pPr>
      <w:r>
        <w:rPr>
          <w:rFonts w:ascii="Arial" w:hAnsi="Arial" w:cs="Arial"/>
          <w:sz w:val="20"/>
          <w:szCs w:val="20"/>
        </w:rPr>
        <w:t xml:space="preserve">ΦΩΤΕΙΝΗ ΑΡΑΜΠΑΤΖΗ (Εισηγήτρια της ΝΔ): Δεν ακούσαμε για τον Σύλλογο Κτηνιάτρων Δημοσίου. Η ονομασία είναι Πανελλήνια Ένωση Κτηνιάτρων, την οποία ζητήσαμε. </w:t>
      </w:r>
    </w:p>
    <w:p w:rsidR="00864C92" w:rsidRDefault="00864C92" w:rsidP="00864C92">
      <w:pPr>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Εδώ, δεν έχει γραφτεί  στην πρότασή σας.  Επιμένετε να κληθούν; </w:t>
      </w:r>
    </w:p>
    <w:p w:rsidR="00864C92" w:rsidRDefault="00864C92" w:rsidP="00864C92">
      <w:pPr>
        <w:spacing w:line="480" w:lineRule="auto"/>
        <w:jc w:val="both"/>
        <w:rPr>
          <w:rFonts w:ascii="Arial" w:hAnsi="Arial" w:cs="Arial"/>
          <w:sz w:val="20"/>
          <w:szCs w:val="20"/>
        </w:rPr>
      </w:pPr>
      <w:r>
        <w:rPr>
          <w:rFonts w:ascii="Arial" w:hAnsi="Arial" w:cs="Arial"/>
          <w:sz w:val="20"/>
          <w:szCs w:val="20"/>
        </w:rPr>
        <w:tab/>
        <w:t xml:space="preserve">ΦΩΤΕΙΝΗ ΑΡΑΜΠΑΤΖΗ (Εισηγήτρια της ΝΔ): Βεβαίως. </w:t>
      </w:r>
    </w:p>
    <w:p w:rsidR="00864C92" w:rsidRDefault="00864C92" w:rsidP="00864C92">
      <w:pPr>
        <w:spacing w:line="480" w:lineRule="auto"/>
        <w:jc w:val="both"/>
        <w:rPr>
          <w:rFonts w:ascii="Arial" w:hAnsi="Arial" w:cs="Arial"/>
          <w:sz w:val="20"/>
          <w:szCs w:val="20"/>
        </w:rPr>
      </w:pPr>
      <w:r>
        <w:rPr>
          <w:rFonts w:ascii="Arial" w:hAnsi="Arial" w:cs="Arial"/>
          <w:sz w:val="20"/>
          <w:szCs w:val="20"/>
        </w:rPr>
        <w:tab/>
        <w:t xml:space="preserve">ΧΑΡΑ ΚΑΦΑΝΤΑΡΗ (Πρόεδρος της Επιτροπής): Εντάξει. Και η Πανελλήνια Ένωση Κτηνιάτρων. Το λόγο έχει η κυρία Τζάκρη. </w:t>
      </w:r>
    </w:p>
    <w:p w:rsidR="003A19CD" w:rsidRDefault="003A19CD" w:rsidP="00217E3D">
      <w:pPr>
        <w:spacing w:line="480" w:lineRule="auto"/>
        <w:jc w:val="both"/>
        <w:rPr>
          <w:rFonts w:ascii="Arial" w:hAnsi="Arial" w:cs="Arial"/>
          <w:sz w:val="20"/>
          <w:szCs w:val="20"/>
        </w:rPr>
      </w:pPr>
      <w:r>
        <w:rPr>
          <w:rFonts w:ascii="Arial" w:hAnsi="Arial" w:cs="Arial"/>
          <w:sz w:val="20"/>
          <w:szCs w:val="20"/>
        </w:rPr>
        <w:tab/>
        <w:t>ΘΕΟΔΩΡΑ ΤΖΑΚΡΗ: Ευχαριστώ κυρία Πρόεδρε</w:t>
      </w:r>
      <w:r w:rsidR="00864C92">
        <w:rPr>
          <w:rFonts w:ascii="Arial" w:hAnsi="Arial" w:cs="Arial"/>
          <w:sz w:val="20"/>
          <w:szCs w:val="20"/>
        </w:rPr>
        <w:t>.</w:t>
      </w:r>
      <w:r>
        <w:rPr>
          <w:rFonts w:ascii="Arial" w:hAnsi="Arial" w:cs="Arial"/>
          <w:sz w:val="20"/>
          <w:szCs w:val="20"/>
        </w:rPr>
        <w:t xml:space="preserve"> Κύριε Υπουργέ, το νομοσχέδιο που συζητάμε σήμερα είναι και πάρα πολύ σημαντικό και πάρα πολύ επίκαιρο. Σήμερα, επιτρέψτε μου να περιοριστώ σε δύο από τα σημαντικότερα, πιστεύω, ζητήματα, που πραγματεύεται το νομοσχέδιο αυτό  και αποτελούν και τα δύο, σοβαρές παρεμβάσεις για την εξασφάλιση της διαφάνειας και τη</w:t>
      </w:r>
      <w:r w:rsidR="00864C92">
        <w:rPr>
          <w:rFonts w:ascii="Arial" w:hAnsi="Arial" w:cs="Arial"/>
          <w:sz w:val="20"/>
          <w:szCs w:val="20"/>
        </w:rPr>
        <w:t xml:space="preserve">ς ορθής λειτουργίας της αγοράς. </w:t>
      </w:r>
      <w:r>
        <w:rPr>
          <w:rFonts w:ascii="Arial" w:hAnsi="Arial" w:cs="Arial"/>
          <w:sz w:val="20"/>
          <w:szCs w:val="20"/>
        </w:rPr>
        <w:t>Οι αθέμιτες εμπορικές πρακτικές είναι γεγονός και στην εγχώρια αγορά και στις αγορές πολλών χωρών της Ε.Ε. και αποτελούν σίγουρα πάντα το εμπόδιο και για την ανάπτυξη και την εύρυθμη λειτουργία της αγοράς, αλλά θα έλεγα, ότι επιφέρουν και σοβαρή διαταραχή στη σωστή λειτουργία τους.</w:t>
      </w:r>
    </w:p>
    <w:p w:rsidR="003A19CD" w:rsidRPr="00A4087C" w:rsidRDefault="003A19CD" w:rsidP="00217E3D">
      <w:pPr>
        <w:spacing w:line="480" w:lineRule="auto"/>
        <w:jc w:val="both"/>
        <w:rPr>
          <w:rFonts w:ascii="Arial" w:hAnsi="Arial" w:cs="Arial"/>
          <w:sz w:val="20"/>
          <w:szCs w:val="20"/>
        </w:rPr>
      </w:pPr>
      <w:r>
        <w:rPr>
          <w:rFonts w:ascii="Arial" w:hAnsi="Arial" w:cs="Arial"/>
          <w:sz w:val="20"/>
          <w:szCs w:val="20"/>
        </w:rPr>
        <w:tab/>
        <w:t xml:space="preserve">Εκτός από αυτό, έχουν αρνητικότατες συνέπειες σε συγκεκριμένες επαγγελματικές κατηγορίες, όλης της αλυσίδας αξίας του εφοδιασμού των τροφίμων. Και μάλιστα, επιτρέψτε μου να πω, ότι τις πιο σημαντικές συνέπειες τις υφίστανται οι αγρότες, που στέκονται στην αρχή αυτής της αλυσίδας αξίας. Και επιτρέψτε μου να πω, ότι αποτελούν επίσης, τον πιο αδύναμο κρίκο αυτής της αλυσίδας ανεφοδιασμού τροφίμων. Και πέφτουν θύματα πάντα. Είναι τα εύκολα θύματα των αθέμιτων αυτών εμπορικών πρακτικών, με συνηθέστερη πρακτική την καθυστέρηση στην πληρωμή των αγροτικών προϊόντων, που ήδη, πωλούν ή παραδίδουν, είτε προς εμπόρους, είτε προς σουπερμάρκετ και σε κάποιες περιπτώσεις ακόμα και την πληρωμή. Είναι πάρα πολύ σύνηθες το φαινόμενο αυτό, που σημαίνει ολοσχερή καταστροφή των επαγγελματιών αυτών, τη χρονιά που αυτό συμβαίνει. Και επιτρέψτε μου να πω, ότι δεν </w:t>
      </w:r>
      <w:r>
        <w:rPr>
          <w:rFonts w:ascii="Arial" w:hAnsi="Arial" w:cs="Arial"/>
          <w:sz w:val="20"/>
          <w:szCs w:val="20"/>
        </w:rPr>
        <w:lastRenderedPageBreak/>
        <w:t>υπάρχει και καμία προστασία, στο στάδιο αυτό.</w:t>
      </w:r>
      <w:r w:rsidRPr="000F11D8">
        <w:rPr>
          <w:rFonts w:ascii="Arial" w:hAnsi="Arial" w:cs="Arial"/>
          <w:sz w:val="20"/>
          <w:szCs w:val="20"/>
        </w:rPr>
        <w:t xml:space="preserve"> </w:t>
      </w:r>
      <w:r>
        <w:rPr>
          <w:rFonts w:ascii="Arial" w:hAnsi="Arial" w:cs="Arial"/>
          <w:sz w:val="20"/>
          <w:szCs w:val="20"/>
        </w:rPr>
        <w:t>Επομένως, η καθιέρωση της πληρωμής, εντός των 60 ημερών από την παράδοση αυτών των προϊόντων, είναι ένα πρώτο σημαντικό βήμα.</w:t>
      </w:r>
    </w:p>
    <w:p w:rsidR="003A19CD" w:rsidRDefault="003A19CD" w:rsidP="00217E3D">
      <w:pPr>
        <w:spacing w:line="480" w:lineRule="auto"/>
        <w:jc w:val="both"/>
        <w:rPr>
          <w:rFonts w:ascii="Arial" w:hAnsi="Arial" w:cs="Arial"/>
          <w:sz w:val="20"/>
          <w:szCs w:val="20"/>
        </w:rPr>
      </w:pPr>
      <w:r>
        <w:rPr>
          <w:rFonts w:ascii="Arial" w:hAnsi="Arial" w:cs="Arial"/>
          <w:sz w:val="20"/>
          <w:szCs w:val="20"/>
        </w:rPr>
        <w:tab/>
        <w:t>Η άλλη σημαντική παρέμβαση στη λειτουργία της αγοράς, είναι αυτή που φέρνετε, κύριε Υπουργέ και αφορά πάγιο αίτημα των Ελλήνων καταναλωτών και των Ενώσεών τους, για ενημέρωση σχετικά με την προέλευση του γάλακτος, αλλά και του κρέατος, ως κύριου συστατικού των γαλακτοκομικών προϊόντων, αλλά και των άλλων τροφίμων. Είναι, θα έλεγα, ένας τρόπος προστασίας τους, προστασίας των καταναλωτών, μέσω της διαφάνειας αλλά και της ασφαλέστερης ιχνηλασιμότητας και παράλληλα, προασπίζει και τα συμφέροντα των Ελλήνων κτηνοτρόφων, που δραστηριοποιούνται στην παραγωγή γάλακτος και συμβάλλουν επίσης, στη διασφάλιση της ποιότητας των ελληνικών γαλακτοκομικών προϊόντων και των προϊόντων κρέατος, απέναντι στις πρακτικές αθέμιτου ανταγωνισμού, που γίνονται από αντίστοιχους συναδέλφους του</w:t>
      </w:r>
      <w:r w:rsidR="00864C92">
        <w:rPr>
          <w:rFonts w:ascii="Arial" w:hAnsi="Arial" w:cs="Arial"/>
          <w:sz w:val="20"/>
          <w:szCs w:val="20"/>
        </w:rPr>
        <w:t xml:space="preserve">ς σε άλλα Κράτη- μέλη της Ε.Ε.. </w:t>
      </w:r>
      <w:r>
        <w:rPr>
          <w:rFonts w:ascii="Arial" w:hAnsi="Arial" w:cs="Arial"/>
          <w:sz w:val="20"/>
          <w:szCs w:val="20"/>
        </w:rPr>
        <w:t>Υπάρχει πρόβλημα. Αυτό, έχει επισημανθεί με τις αθέμιτες εμπορικές πρακτικές και από την Ευρωπαϊκή Επιτροπή και έχουν αναλυθεί οι πρωτοβουλίες επίσης και σε επίπεδο Ε.Ε., που θα εξελιχθούν το επόμενο χρονικό διάστημα. Είναι σίγουρα ένα πολύ σημαντικό βήμα. Το οποίο βεβαίως, η επιτυχία αυτού του εγχειρήματος, θα κριθεί από την εφαρμογή του, στην οποία θα πρέπει να συμβάλουν όλοι. Θα έλεγα όμως, κύριε Υπουργέ, ότι δεν αρκεί αυτό. Θα σας κάνω ακόμα, δύο άλλες προτάσεις για την ασφαλέστερη προστασία των αγροτών.</w:t>
      </w:r>
    </w:p>
    <w:p w:rsidR="003A19CD" w:rsidRDefault="003A19CD" w:rsidP="00217E3D">
      <w:pPr>
        <w:spacing w:line="480" w:lineRule="auto"/>
        <w:jc w:val="both"/>
        <w:rPr>
          <w:rFonts w:ascii="Arial" w:hAnsi="Arial" w:cs="Arial"/>
          <w:sz w:val="20"/>
          <w:szCs w:val="20"/>
        </w:rPr>
      </w:pPr>
      <w:r>
        <w:rPr>
          <w:rFonts w:ascii="Arial" w:hAnsi="Arial" w:cs="Arial"/>
          <w:sz w:val="20"/>
          <w:szCs w:val="20"/>
        </w:rPr>
        <w:tab/>
        <w:t>Είναι γεγονός ότι, η μη πληρωμή αγροτικών προϊόντων, συνιστά ποινικό αδίκημα. Οι ποινές όμως, που επιβάλλονται από τα Ποινικά Δικαστήρια, από την ίδια τη νομοθεσία πρώτα απ' όλα, σε τέτοιες περιπτώσεις, είναι πάρα πολύ χαμηλές. Και θα σας πω χαρακτηριστικά το παράδειγμα και θα σας δώσω και τον σχετικό νόμο κύριε Υπουργέ. Για παραδοθέντα προϊόντα αξίας έως 150.000 €, μπαίνουν πρόστιμα από 1500 € έως 5000 €. Στην περίπτωση αυτή, τα Δικαστήρια βάζουν το μικρότερο πρόστιμο, δηλαδή με 1500 €, την βγάζουν καθαρή όλοι αυτοί οι «επιτήδειοι», επιτρέψετε μου να πω. Πρόκειται για οργανωμένο έγκλημα, επειδή ακριβώς δεν λειτουργεί και το Μητρώο των Εμπόρων, δεν έχουν από πίσω τους καμία ακίνητη περιουσία και με 1500 € πρόστιμο, την βγάζουν καθαρή, ας το πω κατ' αυτήν την έννοια, εξαπατώντας έναν τεράστιο αριθμό αγροτών, σε ολόκληρη την αγροτική ύπαιθρο, οι οποίοι είναι τελείως ακάλυπτοι και τελείως απροστάτευτοι, απέναντι σε αυτό το φαινόμενο.</w:t>
      </w:r>
    </w:p>
    <w:p w:rsidR="00426C0A" w:rsidRDefault="003A19CD" w:rsidP="00426C0A">
      <w:pPr>
        <w:spacing w:line="480" w:lineRule="auto"/>
        <w:jc w:val="both"/>
        <w:rPr>
          <w:rFonts w:ascii="Arial" w:hAnsi="Arial" w:cs="Arial"/>
          <w:sz w:val="20"/>
          <w:szCs w:val="20"/>
        </w:rPr>
      </w:pPr>
      <w:r>
        <w:rPr>
          <w:rFonts w:ascii="Arial" w:hAnsi="Arial" w:cs="Arial"/>
          <w:sz w:val="20"/>
          <w:szCs w:val="20"/>
        </w:rPr>
        <w:lastRenderedPageBreak/>
        <w:tab/>
      </w:r>
      <w:r w:rsidR="00864C92" w:rsidRPr="00864C92">
        <w:rPr>
          <w:rFonts w:ascii="Arial" w:hAnsi="Arial" w:cs="Arial"/>
          <w:sz w:val="20"/>
          <w:szCs w:val="20"/>
        </w:rPr>
        <w:t xml:space="preserve">Υπάρχει και μια άλλη συνήθης, αθέμιτη, εμπορική πρακτική. Αυτοί εμφανίζουν ως αντιπροσώπους τους πρόσωπα, τα οποία όμως έχουν φροντίσει και έχουν προσλάβει και όταν αυτά τα πρόσωπα ως </w:t>
      </w:r>
      <w:proofErr w:type="spellStart"/>
      <w:r w:rsidR="00864C92" w:rsidRPr="00864C92">
        <w:rPr>
          <w:rFonts w:ascii="Arial" w:hAnsi="Arial" w:cs="Arial"/>
          <w:sz w:val="20"/>
          <w:szCs w:val="20"/>
        </w:rPr>
        <w:t>προστηθέντες</w:t>
      </w:r>
      <w:proofErr w:type="spellEnd"/>
      <w:r w:rsidR="00864C92" w:rsidRPr="00864C92">
        <w:rPr>
          <w:rFonts w:ascii="Arial" w:hAnsi="Arial" w:cs="Arial"/>
          <w:sz w:val="20"/>
          <w:szCs w:val="20"/>
        </w:rPr>
        <w:t xml:space="preserve"> τους, κατηγορούνται ή ασκούνται εναντίον τους ποινικές και αστικές διαδικασίες, δηλαδή αγωγές αποζημίωσης, φέρνουν την σύμβαση όπου αποδεικνύουν ότι είναι ουσιαστικά συνεργαζόμενοι τους, δηλαδή εργαζόμενοι τους και απαλλάσσονται καθ' ολόκληρη από οποιαδήποτε κατηγορία ή και από οποιοδήποτε αίτημα καταβολής αποζημίωσης εξαιτίας όχι μόνο της μη έγκαιρης, αλλά και της καθόλου πληρωμής αγροτικών προϊόντων.</w:t>
      </w:r>
      <w:r>
        <w:rPr>
          <w:rFonts w:ascii="Arial" w:hAnsi="Arial" w:cs="Arial"/>
          <w:sz w:val="20"/>
          <w:szCs w:val="20"/>
        </w:rPr>
        <w:tab/>
      </w:r>
    </w:p>
    <w:p w:rsidR="003A19CD" w:rsidRDefault="003A19CD" w:rsidP="00426C0A">
      <w:pPr>
        <w:spacing w:line="480" w:lineRule="auto"/>
        <w:ind w:firstLine="720"/>
        <w:jc w:val="both"/>
        <w:rPr>
          <w:rFonts w:ascii="Arial" w:hAnsi="Arial" w:cs="Arial"/>
          <w:sz w:val="20"/>
          <w:szCs w:val="20"/>
        </w:rPr>
      </w:pPr>
      <w:r>
        <w:rPr>
          <w:rFonts w:ascii="Arial" w:hAnsi="Arial" w:cs="Arial"/>
          <w:sz w:val="20"/>
          <w:szCs w:val="20"/>
        </w:rPr>
        <w:t xml:space="preserve">Επομένως, πριν από αυτό το πολύ σημαντικό βήμα, νομίζω ότι η σχετική νομοθεσία θα πρέπει να αυστηροποιηθεί, τα πρόστιμα να είναι ανάλογα της αξίας των προϊόντων που δεν έχουν πληρωθεί. Νομίζω, ότι κατ’ έλασσον θα πρέπει να μπει το ποσό των 10.000 ευρώ και όχι των 1500, που ισχύει σήμερα και κατά κόρον, αυτό το χαμηλό πρόστιμο ακολουθείται και από δικαστήρια, να </w:t>
      </w:r>
      <w:r w:rsidRPr="00607498">
        <w:rPr>
          <w:rFonts w:ascii="Arial" w:hAnsi="Arial" w:cs="Arial"/>
          <w:sz w:val="20"/>
          <w:szCs w:val="20"/>
        </w:rPr>
        <w:t>αυστηροποιηθεί</w:t>
      </w:r>
      <w:r>
        <w:rPr>
          <w:rFonts w:ascii="Arial" w:hAnsi="Arial" w:cs="Arial"/>
          <w:sz w:val="20"/>
          <w:szCs w:val="20"/>
        </w:rPr>
        <w:t xml:space="preserve"> η νομοθεσία και κυρίως, να ληφθεί μια πρόνοια για την περίπτωση των εμφανιζόμενων ως αντιπροσώπων, οι οποίοι όμως στην ουσία έχουν κατορθώσει επειδή έχουν σύμβαση μαζί τους, να παρουσιάζονται ως υπάλληλοι συνεργαζόμενοι, με αποτέλεσμα να απαλλάσσονται. Οποιοσδήποτε ενεργεί στην αγορά ως αντιπρόσωπος, ακόμη και αν εμφανίζονται στη συνέχεια - αυτό θα πρέπει να δοθεί ως ερμηνευτική διάταξη - ως υπάλληλος, θα πρέπει να διώκεται και να ασκείται εναντίον του, όχι μόνο δίωξη αλλά και αγωγή, ως αντιπρόσωπος του εμπόρου και όχι ως προστηθέντας αυτού.</w:t>
      </w:r>
    </w:p>
    <w:p w:rsidR="003A19CD" w:rsidRDefault="003A19CD" w:rsidP="00217E3D">
      <w:pPr>
        <w:spacing w:line="480" w:lineRule="auto"/>
        <w:ind w:firstLine="851"/>
        <w:jc w:val="both"/>
        <w:rPr>
          <w:rFonts w:ascii="Arial" w:hAnsi="Arial" w:cs="Arial"/>
          <w:sz w:val="20"/>
          <w:szCs w:val="20"/>
        </w:rPr>
      </w:pPr>
      <w:r>
        <w:rPr>
          <w:rFonts w:ascii="Arial" w:hAnsi="Arial" w:cs="Arial"/>
          <w:sz w:val="20"/>
          <w:szCs w:val="20"/>
        </w:rPr>
        <w:t>ΕΥΗ ΚΑΡΑΚΩΣΤΑ</w:t>
      </w:r>
      <w:r w:rsidR="00545C1D">
        <w:rPr>
          <w:rFonts w:ascii="Arial" w:hAnsi="Arial" w:cs="Arial"/>
          <w:sz w:val="20"/>
          <w:szCs w:val="20"/>
        </w:rPr>
        <w:t xml:space="preserve"> </w:t>
      </w:r>
      <w:r>
        <w:rPr>
          <w:rFonts w:ascii="Arial" w:hAnsi="Arial" w:cs="Arial"/>
          <w:sz w:val="20"/>
          <w:szCs w:val="20"/>
        </w:rPr>
        <w:t>(Αντιπρόεδρος της Επιτροπής): Το λόγο έχει ο κ. Παπαδόπουλος.</w:t>
      </w:r>
    </w:p>
    <w:p w:rsidR="003A19CD" w:rsidRDefault="003A19CD" w:rsidP="00217E3D">
      <w:pPr>
        <w:spacing w:line="480" w:lineRule="auto"/>
        <w:ind w:firstLine="851"/>
        <w:jc w:val="both"/>
        <w:rPr>
          <w:rFonts w:ascii="Arial" w:hAnsi="Arial" w:cs="Arial"/>
          <w:sz w:val="20"/>
          <w:szCs w:val="20"/>
        </w:rPr>
      </w:pPr>
      <w:r>
        <w:rPr>
          <w:rFonts w:ascii="Arial" w:hAnsi="Arial" w:cs="Arial"/>
          <w:sz w:val="20"/>
          <w:szCs w:val="20"/>
        </w:rPr>
        <w:t>ΝΙΚΟΣ ΠΑΠΑΔΟΠΟΥΛΟΣ: Πραγματικά, είναι ένα νομοσχέδιο που ο αγροτικός κόσμος το περίμενε. Το μεγάλο στοίχημα, κύριε Υπουργέ, είναι πως αυτό θα το εφαρμόσουμε στην πράξη, γιατί ωραία το γράψαμε αλλά όλα εξαρτώνται από την πράξη. Η αγορά και οι αγρότες το περίμεναν αυτό το νομοσχέδιο, η μόνη που δεν το περίμενε ήταν η Ν.Δ. η οποία δεν μπορούσε να βγάλει από μέσα της ότι δεν είναι σωστό το νομοσχέδιο και προσπαθούσε με ερωτήσεις να διαφοροποιηθεί ως προς αυτό το θετικότατο νομοσχέδιο. Μου έδωσαν και την εντύπωση ότι δεν το διάβασαν, διότι έγιναν</w:t>
      </w:r>
      <w:r w:rsidRPr="007F56A2">
        <w:t xml:space="preserve"> </w:t>
      </w:r>
      <w:r w:rsidRPr="007F56A2">
        <w:rPr>
          <w:rFonts w:ascii="Arial" w:hAnsi="Arial" w:cs="Arial"/>
          <w:sz w:val="20"/>
          <w:szCs w:val="20"/>
        </w:rPr>
        <w:t>τόσες πολλές ερωτήσεις</w:t>
      </w:r>
      <w:r>
        <w:rPr>
          <w:rFonts w:ascii="Arial" w:hAnsi="Arial" w:cs="Arial"/>
          <w:sz w:val="20"/>
          <w:szCs w:val="20"/>
        </w:rPr>
        <w:t xml:space="preserve"> και τελευταία έρχονται πολύ αδιάβαστοι.</w:t>
      </w:r>
    </w:p>
    <w:p w:rsidR="00545C1D" w:rsidRDefault="003A19CD" w:rsidP="00217E3D">
      <w:pPr>
        <w:spacing w:line="480" w:lineRule="auto"/>
        <w:ind w:firstLine="851"/>
        <w:jc w:val="both"/>
        <w:rPr>
          <w:rFonts w:ascii="Arial" w:hAnsi="Arial" w:cs="Arial"/>
          <w:sz w:val="20"/>
          <w:szCs w:val="20"/>
        </w:rPr>
      </w:pPr>
      <w:r>
        <w:rPr>
          <w:rFonts w:ascii="Arial" w:hAnsi="Arial" w:cs="Arial"/>
          <w:sz w:val="20"/>
          <w:szCs w:val="20"/>
        </w:rPr>
        <w:lastRenderedPageBreak/>
        <w:t xml:space="preserve">Δεύτερον, αν επιτρέπει ο σύντροφος του Κ.Κ.Ε., θα ήθελα να κάνω μια κριτική στο Κ.Κ.Ε... Μου θυμίζει, ότι έχουμε μια βάρκα που είναι μέσα στη θάλασσα, αυτή η βάρκα δεν έχει κουπιά και λέει, ότι θα έχει κύμα και μπορεί να τουμπάρει η βάρκα και για να μην </w:t>
      </w:r>
      <w:r w:rsidRPr="007F56A2">
        <w:rPr>
          <w:rFonts w:ascii="Arial" w:hAnsi="Arial" w:cs="Arial"/>
          <w:sz w:val="20"/>
          <w:szCs w:val="20"/>
        </w:rPr>
        <w:t>τουμπάρει η βάρκα</w:t>
      </w:r>
      <w:r>
        <w:rPr>
          <w:rFonts w:ascii="Arial" w:hAnsi="Arial" w:cs="Arial"/>
          <w:sz w:val="20"/>
          <w:szCs w:val="20"/>
        </w:rPr>
        <w:t xml:space="preserve">, για να μην πνιγούμε, να βγάλουμε τη βάρκα έξω στη στεριά και να είμαστε όλοι καθαροί εδώ πέρα. Αυτό δεν είναι διαλεκτική. Η ζωή βαδίζει αλλιώς, ζούμε σε αυτό το κοινωνικό καθεστώς. Οι συναλλαγές που γίνονταν και πιο παλιά παγκόσμια και στη σοβιετική ένωση, ήταν συνεργασίες, εμπόριο με άλλα κράτη. Υπάρχουν κανόνες, που μπορούν να διαθέσουν. Βεβαίως, στον καπιταλισμό ζούμε. Βεβαίως, ο άλλος θέλει το κέρδος του και το υπερκέρδος του, γι' αυτό υπάρχουν και τα κινήματα, υπάρχουν και οι νόμοι, για να βοηθάνε και να προσπαθούν να κάνουν τη ζωή πιο καλύτερη. Σήμερα, ο αγρότης έτσι όπως είναι δομημένη η ζωή, χωρίς συνεταιρισμούς και ακούω την νέα ΠΑΣΕΓΕΣ, λέει. </w:t>
      </w:r>
    </w:p>
    <w:p w:rsidR="00545C1D" w:rsidRDefault="003A19CD" w:rsidP="00545C1D">
      <w:pPr>
        <w:spacing w:line="480" w:lineRule="auto"/>
        <w:ind w:firstLine="851"/>
        <w:jc w:val="both"/>
        <w:rPr>
          <w:rFonts w:ascii="Arial" w:hAnsi="Arial" w:cs="Arial"/>
          <w:sz w:val="20"/>
          <w:szCs w:val="20"/>
        </w:rPr>
      </w:pPr>
      <w:r>
        <w:rPr>
          <w:rFonts w:ascii="Arial" w:hAnsi="Arial" w:cs="Arial"/>
          <w:sz w:val="20"/>
          <w:szCs w:val="20"/>
        </w:rPr>
        <w:t>Ξέρετε ποιος είναι στην νέα</w:t>
      </w:r>
      <w:r w:rsidRPr="008A2555">
        <w:rPr>
          <w:rFonts w:ascii="Arial" w:hAnsi="Arial" w:cs="Arial"/>
          <w:sz w:val="20"/>
          <w:szCs w:val="20"/>
        </w:rPr>
        <w:t xml:space="preserve"> </w:t>
      </w:r>
      <w:r>
        <w:rPr>
          <w:rFonts w:ascii="Arial" w:hAnsi="Arial" w:cs="Arial"/>
          <w:sz w:val="20"/>
          <w:szCs w:val="20"/>
        </w:rPr>
        <w:t>ΠΑΣΕΓΕΣ; Τον είδα όταν πήγα στον Πρόεδρο της Δημοκρατίας. Ο πρώην Υπουργός Γεωργίας της Ν.Δ., κ. Κοντός. Τι είναι αυτό τώρα; Τι νέα</w:t>
      </w:r>
      <w:r w:rsidRPr="008A2555">
        <w:rPr>
          <w:rFonts w:ascii="Arial" w:hAnsi="Arial" w:cs="Arial"/>
          <w:sz w:val="20"/>
          <w:szCs w:val="20"/>
        </w:rPr>
        <w:t xml:space="preserve"> </w:t>
      </w:r>
      <w:r>
        <w:rPr>
          <w:rFonts w:ascii="Arial" w:hAnsi="Arial" w:cs="Arial"/>
          <w:sz w:val="20"/>
          <w:szCs w:val="20"/>
        </w:rPr>
        <w:t xml:space="preserve">ΠΑΣΕΓΕΣ είναι αυτό; Πήγαμε </w:t>
      </w:r>
      <w:r w:rsidRPr="008A2555">
        <w:rPr>
          <w:rFonts w:ascii="Arial" w:hAnsi="Arial" w:cs="Arial"/>
          <w:sz w:val="20"/>
          <w:szCs w:val="20"/>
        </w:rPr>
        <w:t>στον Πρόεδρο της Δημοκρατίας</w:t>
      </w:r>
      <w:r>
        <w:rPr>
          <w:rFonts w:ascii="Arial" w:hAnsi="Arial" w:cs="Arial"/>
          <w:sz w:val="20"/>
          <w:szCs w:val="20"/>
        </w:rPr>
        <w:t xml:space="preserve"> και τους είδα εκεί σε φωτογραφία και λέω, τι έγινε; Ξαναβγήκαν αυτοί στην επιφάνεια; Χρεωκοπήσανε το συνεταιριστικό κίνημα,</w:t>
      </w:r>
      <w:r w:rsidRPr="008A2555">
        <w:t xml:space="preserve"> </w:t>
      </w:r>
      <w:r>
        <w:rPr>
          <w:rFonts w:ascii="Arial" w:hAnsi="Arial" w:cs="Arial"/>
          <w:sz w:val="20"/>
          <w:szCs w:val="20"/>
        </w:rPr>
        <w:t>χ</w:t>
      </w:r>
      <w:r w:rsidRPr="008A2555">
        <w:rPr>
          <w:rFonts w:ascii="Arial" w:hAnsi="Arial" w:cs="Arial"/>
          <w:sz w:val="20"/>
          <w:szCs w:val="20"/>
        </w:rPr>
        <w:t>ρεωκοπήσανε</w:t>
      </w:r>
      <w:r>
        <w:rPr>
          <w:rFonts w:ascii="Arial" w:hAnsi="Arial" w:cs="Arial"/>
          <w:sz w:val="20"/>
          <w:szCs w:val="20"/>
        </w:rPr>
        <w:t xml:space="preserve"> όλη την ιστορία στην Ελλάδα και βγαίνουν να μας ξαναμιλήσουν για συνεταιρισμούς και</w:t>
      </w:r>
      <w:r w:rsidRPr="008A2555">
        <w:t xml:space="preserve"> </w:t>
      </w:r>
      <w:r w:rsidRPr="008A2555">
        <w:rPr>
          <w:rFonts w:ascii="Arial" w:hAnsi="Arial" w:cs="Arial"/>
          <w:sz w:val="20"/>
          <w:szCs w:val="20"/>
        </w:rPr>
        <w:t>συνεταιριστικό κίνημα</w:t>
      </w:r>
      <w:r>
        <w:rPr>
          <w:rFonts w:ascii="Arial" w:hAnsi="Arial" w:cs="Arial"/>
          <w:sz w:val="20"/>
          <w:szCs w:val="20"/>
        </w:rPr>
        <w:t>; Βεβαίως, έλαχε να το λύσουμε και αυτό εμείς, κύριε Υπουργέ. Θα τα λύνουμε όλα σιγά σιγά, με τη σειρά, προς όφελος του Έλληνα αγρότη και της Ελληνίδας αγρότισσας.</w:t>
      </w:r>
    </w:p>
    <w:p w:rsidR="00545C1D" w:rsidRDefault="00545C1D" w:rsidP="00545C1D">
      <w:pPr>
        <w:spacing w:line="480" w:lineRule="auto"/>
        <w:ind w:firstLine="851"/>
        <w:jc w:val="both"/>
        <w:rPr>
          <w:rFonts w:ascii="Arial" w:hAnsi="Arial" w:cs="Arial"/>
          <w:sz w:val="20"/>
          <w:szCs w:val="20"/>
        </w:rPr>
      </w:pPr>
      <w:r>
        <w:rPr>
          <w:rFonts w:ascii="Arial" w:hAnsi="Arial" w:cs="Arial"/>
          <w:sz w:val="20"/>
          <w:szCs w:val="20"/>
        </w:rPr>
        <w:t xml:space="preserve">Ακούμε το Κ.Κ.Ε. να </w:t>
      </w:r>
      <w:proofErr w:type="spellStart"/>
      <w:r>
        <w:rPr>
          <w:rFonts w:ascii="Arial" w:hAnsi="Arial" w:cs="Arial"/>
          <w:sz w:val="20"/>
          <w:szCs w:val="20"/>
        </w:rPr>
        <w:t>καταστροφολογεί</w:t>
      </w:r>
      <w:proofErr w:type="spellEnd"/>
      <w:r>
        <w:rPr>
          <w:rFonts w:ascii="Arial" w:hAnsi="Arial" w:cs="Arial"/>
          <w:sz w:val="20"/>
          <w:szCs w:val="20"/>
        </w:rPr>
        <w:t xml:space="preserve"> για </w:t>
      </w:r>
      <w:proofErr w:type="spellStart"/>
      <w:r>
        <w:rPr>
          <w:rFonts w:ascii="Arial" w:hAnsi="Arial" w:cs="Arial"/>
          <w:sz w:val="20"/>
          <w:szCs w:val="20"/>
        </w:rPr>
        <w:t>υπερφορολόγηση</w:t>
      </w:r>
      <w:proofErr w:type="spellEnd"/>
      <w:r>
        <w:rPr>
          <w:rFonts w:ascii="Arial" w:hAnsi="Arial" w:cs="Arial"/>
          <w:sz w:val="20"/>
          <w:szCs w:val="20"/>
        </w:rPr>
        <w:t xml:space="preserve">. Πού την είδε την </w:t>
      </w:r>
      <w:proofErr w:type="spellStart"/>
      <w:r>
        <w:rPr>
          <w:rFonts w:ascii="Arial" w:hAnsi="Arial" w:cs="Arial"/>
          <w:sz w:val="20"/>
          <w:szCs w:val="20"/>
        </w:rPr>
        <w:t>υπερφορολόγηση</w:t>
      </w:r>
      <w:proofErr w:type="spellEnd"/>
      <w:r>
        <w:rPr>
          <w:rFonts w:ascii="Arial" w:hAnsi="Arial" w:cs="Arial"/>
          <w:sz w:val="20"/>
          <w:szCs w:val="20"/>
        </w:rPr>
        <w:t xml:space="preserve">; Να μας πει ο ίδιος πόσα πλήρωνε προηγουμένως και πόσα πληρώνει τώρα στον ΕΦΚΑ. Άρα να πάρουμε και αύριο τα στοιχεία, απ' ό,τι δείχνουν τα στοιχεία διαχρονικά το 80%, 85% των αγροτών έχουν εισόδημα κοντά στις 5000 €, άρα οι εισφορές τους είναι λιγότερες από ό,τι ήταν. Βεβαίως υπάρχει μια μερίδα αγροτών που πληρώνει και πληρώνει πολύ ακριβά και καλά κάνει και πληρώνει. Έχει έσοδα και θα πληρώσει. Ποιος θα πληρώσει δηλαδή σ' αυτή την ιστορία; </w:t>
      </w:r>
    </w:p>
    <w:p w:rsidR="00545C1D" w:rsidRDefault="00545C1D" w:rsidP="00545C1D">
      <w:pPr>
        <w:spacing w:line="480" w:lineRule="auto"/>
        <w:jc w:val="both"/>
        <w:rPr>
          <w:rFonts w:ascii="Arial" w:hAnsi="Arial" w:cs="Arial"/>
          <w:sz w:val="20"/>
          <w:szCs w:val="20"/>
        </w:rPr>
      </w:pPr>
      <w:r>
        <w:rPr>
          <w:rFonts w:ascii="Arial" w:hAnsi="Arial" w:cs="Arial"/>
          <w:sz w:val="20"/>
          <w:szCs w:val="20"/>
        </w:rPr>
        <w:tab/>
        <w:t xml:space="preserve">Εν πάση περιπτώσει πρέπει να προχωρήσουμε με συνετά βήματα. Η κυβέρνηση του ΣΥΡΙΖΑ πρέπει να ηρεμήσει την αγορά και τα πρόστιμα κ. Υπουργέ πρέπει να τα δούμε. Βέβαια, να μην είναι εξοντωτικά για τους αγρότες, αλλά να συμμετέχει και αυτός στη διαδικασία. </w:t>
      </w:r>
      <w:r>
        <w:rPr>
          <w:rFonts w:ascii="Arial" w:hAnsi="Arial" w:cs="Arial"/>
          <w:sz w:val="20"/>
          <w:szCs w:val="20"/>
        </w:rPr>
        <w:lastRenderedPageBreak/>
        <w:t>Δεν μπορεί να λέγεται ότι δεν υπάρχουν τιμές και να έχει ανοιχτή την τιμή του προϊόντος. Είναι ένα τεράστιο λάθος που πρέπει να τον βοηθήσουμε να το καταλάβει.</w:t>
      </w:r>
    </w:p>
    <w:p w:rsidR="00545C1D" w:rsidRDefault="00545C1D" w:rsidP="00545C1D">
      <w:pPr>
        <w:spacing w:line="480" w:lineRule="auto"/>
        <w:jc w:val="both"/>
        <w:rPr>
          <w:rFonts w:ascii="Arial" w:hAnsi="Arial" w:cs="Arial"/>
          <w:sz w:val="20"/>
          <w:szCs w:val="20"/>
        </w:rPr>
      </w:pPr>
      <w:r>
        <w:rPr>
          <w:rFonts w:ascii="Arial" w:hAnsi="Arial" w:cs="Arial"/>
          <w:sz w:val="20"/>
          <w:szCs w:val="20"/>
        </w:rPr>
        <w:tab/>
        <w:t xml:space="preserve">ΕΥΗ ΚΑΡΑΚΩΣΤΑ (Αντιπρόεδρος της Επιτροπής): Το λόγο έχει ο κ. Τριανταφυλλίδης. </w:t>
      </w:r>
    </w:p>
    <w:p w:rsidR="003A19CD" w:rsidRDefault="003A19CD" w:rsidP="00217E3D">
      <w:pPr>
        <w:spacing w:line="480" w:lineRule="auto"/>
        <w:jc w:val="both"/>
        <w:rPr>
          <w:rFonts w:ascii="Arial" w:hAnsi="Arial" w:cs="Arial"/>
          <w:sz w:val="20"/>
          <w:szCs w:val="20"/>
        </w:rPr>
      </w:pPr>
      <w:r>
        <w:rPr>
          <w:rFonts w:ascii="Arial" w:hAnsi="Arial" w:cs="Arial"/>
          <w:sz w:val="20"/>
          <w:szCs w:val="20"/>
        </w:rPr>
        <w:tab/>
        <w:t xml:space="preserve">ΑΛΕΞΑΝΔΡΟΣ ΤΡΙΑΝΤΑΦΥΛΛΙΔΗΣ: Αφού υπέστημεν τα εικοσάλεπτα και τα </w:t>
      </w:r>
      <w:proofErr w:type="spellStart"/>
      <w:r>
        <w:rPr>
          <w:rFonts w:ascii="Arial" w:hAnsi="Arial" w:cs="Arial"/>
          <w:sz w:val="20"/>
          <w:szCs w:val="20"/>
        </w:rPr>
        <w:t>τριαντάλεπτα</w:t>
      </w:r>
      <w:proofErr w:type="spellEnd"/>
      <w:r>
        <w:rPr>
          <w:rFonts w:ascii="Arial" w:hAnsi="Arial" w:cs="Arial"/>
          <w:sz w:val="20"/>
          <w:szCs w:val="20"/>
        </w:rPr>
        <w:t xml:space="preserve"> των εισηγητών τώρα θα υποστούμε και το να μη μιλήσουμε και καθόλου. Δηλαδή, καθόμαστε τέσσερις ώρες εδώ περιμένοντας να διατυπώσουμε μια άποψη και η άποψη έχει να κάνει όχι με αυτή καθεαυτή την ανάγκη να μιλήσουμε. Είμαι εδώ γιατί θέλω να τονίσω, να υπογραμμίσω, να υπερθεματίσω σε αυτή τη τομή που γίνεται από το Βαγγέλη τον Απόστολου. Επανατοποθετεί το σχήμα και την προοπτική της ελληνικής γεωργίας. Μετά τις παρεμβάσεις στο ασφαλιστικό, στο φορολογικό, στη μείωση του Φ.Π.Α. στα γεωργικά εφόδια από το 24% στο 13% έρχεται και αυτή η εξυγιαντική τομή. Εγώ θυμάμαι σαν δημοσιογράφος είκοσι πέντε χρόνια έλεγα, οι τιμές στο ράφι και στο χωράφι. Όπως έλεγε ο </w:t>
      </w:r>
      <w:proofErr w:type="spellStart"/>
      <w:r>
        <w:rPr>
          <w:rFonts w:ascii="Arial" w:hAnsi="Arial" w:cs="Arial"/>
          <w:sz w:val="20"/>
          <w:szCs w:val="20"/>
        </w:rPr>
        <w:t>Μπακαλάκος</w:t>
      </w:r>
      <w:proofErr w:type="spellEnd"/>
      <w:r>
        <w:rPr>
          <w:rFonts w:ascii="Arial" w:hAnsi="Arial" w:cs="Arial"/>
          <w:sz w:val="20"/>
          <w:szCs w:val="20"/>
        </w:rPr>
        <w:t xml:space="preserve"> στο τραγούδι από το 1974, θα  μας λιμοκτονήσουν οι μεσάζοντες, θα μας λιώσουν οι μεσάζοντες.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Έρχεται μετά από 30,40 χρόνια αυτή η τομή μέσα από τη λογική των αλληλοσυγκρουόμενων συμφερόντων παραγωγού - εμπόρου και βέβαια αν είναι, σφάξε με αγά μου να αγιάσω ο παραγωγός και θέλει να το πουλήσει και τζάμπα και να μην πάρει ούτε τιμολόγιο, είναι δικό του ζήτημα, δεν το χρεώνεται η πολιτική. Η πολιτική χρεώνεται, ελέγχεται, αξιολογείται από το να δημιουργήσει όρους. Αυτή η ετεροβαρής σχέση, πάνω χέρι κάτω χέρι, νταβατζηλίκι του εμπόρου στον παραγωγό, το ένα προς τρία,  ενώ είναι ένα προς ενάμιση, όπως το καταγράφαμε εμείς όχι μόνο ως δημοσιογράφοι αλλά και ως άνθρωποι που καταγόμαστε από αγροτική περιοχή και έχουμε δουλέψει στο χωράφι και στο εργοστάσιο και μπορούμε να ξέρουμε πώς διαμορφώνονται αυτές οι σχέσεις. Έρχεται η πολιτική ηγεσία εξυγιαντικά και διαμορφώνει μια ισορροπία.</w:t>
      </w:r>
    </w:p>
    <w:p w:rsidR="00545C1D" w:rsidRDefault="003A19CD" w:rsidP="00545C1D">
      <w:pPr>
        <w:spacing w:line="480" w:lineRule="auto"/>
        <w:jc w:val="both"/>
        <w:rPr>
          <w:rFonts w:ascii="Arial" w:hAnsi="Arial" w:cs="Arial"/>
          <w:sz w:val="20"/>
          <w:szCs w:val="20"/>
        </w:rPr>
      </w:pPr>
      <w:r>
        <w:rPr>
          <w:rFonts w:ascii="Arial" w:hAnsi="Arial" w:cs="Arial"/>
          <w:sz w:val="20"/>
          <w:szCs w:val="20"/>
        </w:rPr>
        <w:t xml:space="preserve">Θα μου πείτε, είναι στο χαρτί, πρέπει να αποτυπωθεί στην πράξη. Είναι το ζητούμενο και πραγματικά θέλω να πω, αυτή η περιγέλαστη, η καταγέλαστη στάση μαύρο ή άσπρο ορισμένων τμημάτων της αντιπολίτευσης, να εξαιρέσω τον κ. Τζελέπη, μου έκανε εντύπωση και θέλω να υπογραμμίσω θετικά, που είπε ότι είμαστε ανοικτοί στο διάλογο. Στο διάλογο είναι ανοικτός και ο κ. Υπουργός, όταν λέει μέσα στο νομοσχέδιο, μετά από τριάντα μέρες η αρμόδια επιτροπή θα μου εισηγηθεί τι θα αποτυπωθεί στην πράξη να το τροποποιήσω, τι θα διευκολύνει </w:t>
      </w:r>
      <w:r>
        <w:rPr>
          <w:rFonts w:ascii="Arial" w:hAnsi="Arial" w:cs="Arial"/>
          <w:sz w:val="20"/>
          <w:szCs w:val="20"/>
        </w:rPr>
        <w:lastRenderedPageBreak/>
        <w:t xml:space="preserve">να το βελτιώσω. Και είναι πάρα πολύ σημαντικό γιατί ο πρωτογενής τομέας γεωργία, κτηνοτροφία, αλιεία ή θα είναι ο πλοηγός, ο μπροστάρης στην ανάπτυξη ή απλά δεν θα υπάρχει ανάπτυξη. Θα τη λέμε σε συνέδρια, σε τηλεοπτικές συνεντεύξεις, σε παράθυρα κ.λπ. και θα είναι </w:t>
      </w:r>
      <w:proofErr w:type="spellStart"/>
      <w:r>
        <w:rPr>
          <w:rFonts w:ascii="Arial" w:hAnsi="Arial" w:cs="Arial"/>
          <w:sz w:val="20"/>
          <w:szCs w:val="20"/>
        </w:rPr>
        <w:t>έπεα</w:t>
      </w:r>
      <w:proofErr w:type="spellEnd"/>
      <w:r>
        <w:rPr>
          <w:rFonts w:ascii="Arial" w:hAnsi="Arial" w:cs="Arial"/>
          <w:sz w:val="20"/>
          <w:szCs w:val="20"/>
        </w:rPr>
        <w:t xml:space="preserve"> </w:t>
      </w:r>
      <w:proofErr w:type="spellStart"/>
      <w:r>
        <w:rPr>
          <w:rFonts w:ascii="Arial" w:hAnsi="Arial" w:cs="Arial"/>
          <w:sz w:val="20"/>
          <w:szCs w:val="20"/>
        </w:rPr>
        <w:t>πτερόεντα</w:t>
      </w:r>
      <w:proofErr w:type="spellEnd"/>
      <w:r>
        <w:rPr>
          <w:rFonts w:ascii="Arial" w:hAnsi="Arial" w:cs="Arial"/>
          <w:sz w:val="20"/>
          <w:szCs w:val="20"/>
        </w:rPr>
        <w:t>. Από τη γεωργία, την κτηνοτροφία και την αλιεία θα ξεκινήσει. 165 προϊόντα ονομασίας προέλευσης, όπως είπε - και θέλω να το υπογραμμίσω – ο Γιάννης Καραγιάννης δι</w:t>
      </w:r>
      <w:r w:rsidR="00545C1D">
        <w:rPr>
          <w:rFonts w:ascii="Arial" w:hAnsi="Arial" w:cs="Arial"/>
          <w:sz w:val="20"/>
          <w:szCs w:val="20"/>
        </w:rPr>
        <w:t>εκδικούν πραγματικούς παραγωγούς</w:t>
      </w:r>
      <w:r>
        <w:rPr>
          <w:rFonts w:ascii="Arial" w:hAnsi="Arial" w:cs="Arial"/>
          <w:sz w:val="20"/>
          <w:szCs w:val="20"/>
        </w:rPr>
        <w:t>-επενδυτές.</w:t>
      </w:r>
      <w:r w:rsidR="00545C1D" w:rsidRPr="00545C1D">
        <w:rPr>
          <w:rFonts w:ascii="Arial" w:hAnsi="Arial" w:cs="Arial"/>
          <w:sz w:val="20"/>
          <w:szCs w:val="20"/>
        </w:rPr>
        <w:t xml:space="preserve"> </w:t>
      </w:r>
    </w:p>
    <w:p w:rsidR="00545C1D" w:rsidRDefault="00545C1D" w:rsidP="00545C1D">
      <w:pPr>
        <w:spacing w:line="480" w:lineRule="auto"/>
        <w:ind w:firstLine="720"/>
        <w:jc w:val="both"/>
        <w:rPr>
          <w:rFonts w:ascii="Arial" w:hAnsi="Arial" w:cs="Arial"/>
          <w:sz w:val="20"/>
          <w:szCs w:val="20"/>
        </w:rPr>
      </w:pPr>
      <w:r>
        <w:rPr>
          <w:rFonts w:ascii="Arial" w:hAnsi="Arial" w:cs="Arial"/>
          <w:sz w:val="20"/>
          <w:szCs w:val="20"/>
        </w:rPr>
        <w:t>Είχα κάνει και μια πρόταση. Κάθε νομός</w:t>
      </w:r>
      <w:r w:rsidRPr="00A159C8">
        <w:t xml:space="preserve"> </w:t>
      </w:r>
      <w:r w:rsidRPr="00A159C8">
        <w:rPr>
          <w:rFonts w:ascii="Arial" w:hAnsi="Arial" w:cs="Arial"/>
          <w:sz w:val="20"/>
          <w:szCs w:val="20"/>
        </w:rPr>
        <w:t>να υιοθετήσει ένα προϊόν</w:t>
      </w:r>
      <w:r>
        <w:rPr>
          <w:rFonts w:ascii="Arial" w:hAnsi="Arial" w:cs="Arial"/>
          <w:sz w:val="20"/>
          <w:szCs w:val="20"/>
        </w:rPr>
        <w:t xml:space="preserve">, όχι αποκλειστικά. Παραδείγματος χάριν, λέμε για την Κοζάνη - θυμόμαστε τον κρόκο, λέμε τα Γιάννενα - θυμόμαστε τη φέτα, λέμε τη Θράκη - θυμόμαστε το βουβαλίσιο κρέας, που έκανε θραύση στη Διεθνή Έκθεση της Θεσσαλονίκης, όπου έτρεχαν να δοκιμάσουν τα καταπληκτικά προϊόντα και τη μετέπειτα επεξεργασία αυτών των προϊόντων από το βουβαλίσιο κρέας της Κερκίνης. Έχουμε και μπορούμε να κάνουμε θαύματα. Το σύνθημα πρέπει να είναι «Επιστροφή στη γη και στο λαό». Να μπορέσουν να ξαναγυρίσουν, πάλι, οι αγροτικοί συνεταιρισμοί και η εμπιστοσύνη του ενός στον άλλον, διότι, διαφορετικά, ό,τι και να λέμε, εμείς, μεγάλη βιομηχανία δεν πρόκειται να κάνουμε, ούτε τη ΝΑΣΑ να φτιάξουμε. </w:t>
      </w:r>
    </w:p>
    <w:p w:rsidR="00545C1D" w:rsidRDefault="00545C1D" w:rsidP="00545C1D">
      <w:pPr>
        <w:spacing w:line="480" w:lineRule="auto"/>
        <w:ind w:firstLine="720"/>
        <w:jc w:val="both"/>
        <w:rPr>
          <w:rFonts w:ascii="Arial" w:hAnsi="Arial" w:cs="Arial"/>
          <w:sz w:val="20"/>
          <w:szCs w:val="20"/>
        </w:rPr>
      </w:pPr>
      <w:r>
        <w:rPr>
          <w:rFonts w:ascii="Arial" w:hAnsi="Arial" w:cs="Arial"/>
          <w:sz w:val="20"/>
          <w:szCs w:val="20"/>
        </w:rPr>
        <w:t xml:space="preserve">Αυτό, όμως, που είναι το πιο σημαντικό και μπορεί να σχετιστεί με μια δεύτερη πρόταση, -που την συζητήσαμε και στην Επιτροπή του Απόδημου Ελληνισμού-, είναι η αναβίωση της ελληνικής υπαίθρου, από τα εγκαταλειμμένα χωριά, που έχουν 300 σπίτια και έχουν μείνει 10 γέροντες και 10 γερόντισσες. Να μπορέσουν, αυτά τα χωριά, να αποκτήσουν ζωή, μέσα από την επιστροφή - έστω και για τις διακοπές - Ελλήνων και φιλελλήνων και να ανεβάσει και το </w:t>
      </w:r>
      <w:r>
        <w:rPr>
          <w:rFonts w:ascii="Arial" w:hAnsi="Arial" w:cs="Arial"/>
          <w:sz w:val="20"/>
          <w:szCs w:val="20"/>
          <w:lang w:val="en-US"/>
        </w:rPr>
        <w:t>real</w:t>
      </w:r>
      <w:r w:rsidRPr="0097182C">
        <w:rPr>
          <w:rFonts w:ascii="Arial" w:hAnsi="Arial" w:cs="Arial"/>
          <w:sz w:val="20"/>
          <w:szCs w:val="20"/>
        </w:rPr>
        <w:t xml:space="preserve"> </w:t>
      </w:r>
      <w:r>
        <w:rPr>
          <w:rFonts w:ascii="Arial" w:hAnsi="Arial" w:cs="Arial"/>
          <w:sz w:val="20"/>
          <w:szCs w:val="20"/>
          <w:lang w:val="en-US"/>
        </w:rPr>
        <w:t>estate</w:t>
      </w:r>
      <w:r w:rsidRPr="0097182C">
        <w:rPr>
          <w:rFonts w:ascii="Arial" w:hAnsi="Arial" w:cs="Arial"/>
          <w:sz w:val="20"/>
          <w:szCs w:val="20"/>
        </w:rPr>
        <w:t>,</w:t>
      </w:r>
      <w:r>
        <w:rPr>
          <w:rFonts w:ascii="Arial" w:hAnsi="Arial" w:cs="Arial"/>
          <w:sz w:val="20"/>
          <w:szCs w:val="20"/>
        </w:rPr>
        <w:t xml:space="preserve"> κ.τ.λ. και να είναι μια οργανωμένη, συνολική, ολιστική πολιτική για την ύπαιθρο και την περιφέρεια. </w:t>
      </w:r>
    </w:p>
    <w:p w:rsidR="00426C0A" w:rsidRDefault="00545C1D" w:rsidP="00545C1D">
      <w:pPr>
        <w:spacing w:line="480" w:lineRule="auto"/>
        <w:ind w:firstLine="720"/>
        <w:jc w:val="both"/>
      </w:pPr>
      <w:r>
        <w:rPr>
          <w:rFonts w:ascii="Arial" w:hAnsi="Arial" w:cs="Arial"/>
          <w:sz w:val="20"/>
          <w:szCs w:val="20"/>
        </w:rPr>
        <w:t xml:space="preserve">Όμως, θέλω να μείνω σε αυτό, να κλείσω με αυτό και να υπογραμμίσω, να υπερθεματίσω, για την τομή, που γίνεται, από τον Βαγγέλη τον Αποστόλου και πρέπει να είμαστε όλοι αρωγοί, επειδή, βέβαια, αυτό «δεν παίζει» επικοινωνιακά – το λέω και σαν δημοσιογράφος - «δεν παίζει» επικοινωνιακά, εκτός κι αν γίνουν λιμοί, σεισμοί, καταποντισμοί, κ.λπ. Οι θετικές ενέργειες, οι θετικοί συνεταιρισμοί, το θετικό παράδειγμα – π.χ. και τα φασόλια της Φλώρινας, - διότι αυτό εννοώ όταν λέω κάθε νομός να αναλάβει και να υιοθετήσει ένα προϊόν και να το προβάλει, σε σχέση και με όλα τα υπόλοιπα προϊόντα-, να δημιουργήσουν </w:t>
      </w:r>
      <w:r>
        <w:rPr>
          <w:rFonts w:ascii="Arial" w:hAnsi="Arial" w:cs="Arial"/>
          <w:sz w:val="20"/>
          <w:szCs w:val="20"/>
        </w:rPr>
        <w:lastRenderedPageBreak/>
        <w:t>όρους, ώστε να ξαναγυρίσουν οι νέοι και οι νέες στην περιφέρεια και να μπορέσουν να ξεκινήσουν, σε κάθε νομό.</w:t>
      </w:r>
      <w:r>
        <w:t xml:space="preserve"> </w:t>
      </w:r>
    </w:p>
    <w:p w:rsidR="00545C1D" w:rsidRDefault="003A19CD" w:rsidP="00545C1D">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Και η ερώτηση στον Αποστόλου, στον Υπουργό Ανάπτυξης, στον Υπουργό Γεωργίας, στον κάθε Υπουργό, που είναι επικεφαλής παραγωγικού Υπουργείου, να είναι, κάθε μήνα: «Πόσες επενδύσεις κάνατε, πόσες θέσεις εργασίας δημιουργήσατε αυτόν τον μήνα, πόσες πραγματικά». </w:t>
      </w:r>
    </w:p>
    <w:p w:rsidR="003A19CD" w:rsidRPr="00DF7005" w:rsidRDefault="003A19CD" w:rsidP="00545C1D">
      <w:pPr>
        <w:spacing w:line="480" w:lineRule="auto"/>
        <w:ind w:firstLine="720"/>
        <w:jc w:val="both"/>
        <w:rPr>
          <w:rFonts w:ascii="Arial" w:hAnsi="Arial" w:cs="Arial"/>
          <w:sz w:val="20"/>
          <w:szCs w:val="20"/>
        </w:rPr>
      </w:pPr>
      <w:r>
        <w:rPr>
          <w:rFonts w:ascii="Arial" w:hAnsi="Arial" w:cs="Arial"/>
          <w:sz w:val="20"/>
          <w:szCs w:val="20"/>
        </w:rPr>
        <w:t xml:space="preserve">Λέμε για το βόειο κρέας, 70 - 80 - 90%, γιατί πρέπει να το ενισχύσουμε. Και καλώ τον Βαγγέλη Αποστόλου, «εν είδη αποστόλου», να περιηγηθεί όλους τους νομούς της χώρας και να προκαλέσει, να διεκδικήσει, για να στηθούν νέες επενδύσεις, νέες κτηνοτροφικές μονάδες, νέες αγροτικές σύγχρονες μονάδες. Το δυναμικό υπάρχει, απλά, πρέπει να κινητοποιηθούν και εκεί, ομάδες από έναν γεωτεχνικό, έναν τραπεζικό, έναν φορολογικό και γρήγορα, να εγκρίνουν επενδύσεις, επενδυτικά σχέδια. Αυτό χρειαζόμαστε, για να υπάρξει ανάπτυξη και να γυρίσει ο κόσμος στα χωριά, στην ύπαιθρο, στην περιφέρεια και να μπορέσει, πραγματικά, να </w:t>
      </w:r>
      <w:proofErr w:type="spellStart"/>
      <w:r>
        <w:rPr>
          <w:rFonts w:ascii="Arial" w:hAnsi="Arial" w:cs="Arial"/>
          <w:sz w:val="20"/>
          <w:szCs w:val="20"/>
        </w:rPr>
        <w:t>αιμοδοτήσει</w:t>
      </w:r>
      <w:proofErr w:type="spellEnd"/>
      <w:r>
        <w:rPr>
          <w:rFonts w:ascii="Arial" w:hAnsi="Arial" w:cs="Arial"/>
          <w:sz w:val="20"/>
          <w:szCs w:val="20"/>
        </w:rPr>
        <w:t xml:space="preserve"> και να δημιουργήσει τους όρους και τις προϋποθ</w:t>
      </w:r>
      <w:r w:rsidR="00545C1D">
        <w:rPr>
          <w:rFonts w:ascii="Arial" w:hAnsi="Arial" w:cs="Arial"/>
          <w:sz w:val="20"/>
          <w:szCs w:val="20"/>
        </w:rPr>
        <w:t xml:space="preserve">έσεις, για να έχουμε ανάπτυξη. </w:t>
      </w:r>
      <w:r>
        <w:rPr>
          <w:rFonts w:ascii="Arial" w:hAnsi="Arial" w:cs="Arial"/>
          <w:sz w:val="20"/>
          <w:szCs w:val="20"/>
        </w:rPr>
        <w:t>Αυτό θέλω να υπογραμμίσω και να δηλώσω ότι είμαι αρωγός σε αυτή την προσπάθεια, που είναι πλέον συναγωνισμός προσφοράς και όχι ανταγ</w:t>
      </w:r>
      <w:r w:rsidR="00545C1D">
        <w:rPr>
          <w:rFonts w:ascii="Arial" w:hAnsi="Arial" w:cs="Arial"/>
          <w:sz w:val="20"/>
          <w:szCs w:val="20"/>
        </w:rPr>
        <w:t xml:space="preserve">ωνισμός φθοράς για την πατρίδα. Σας ευχαριστώ πολύ. </w:t>
      </w:r>
    </w:p>
    <w:p w:rsidR="003A19CD" w:rsidRDefault="003A19CD" w:rsidP="00545C1D">
      <w:pPr>
        <w:spacing w:line="480" w:lineRule="auto"/>
        <w:ind w:firstLine="720"/>
        <w:jc w:val="both"/>
        <w:rPr>
          <w:rFonts w:ascii="Arial" w:hAnsi="Arial" w:cs="Arial"/>
          <w:sz w:val="20"/>
          <w:szCs w:val="20"/>
        </w:rPr>
      </w:pPr>
      <w:r>
        <w:rPr>
          <w:rFonts w:ascii="Arial" w:hAnsi="Arial" w:cs="Arial"/>
          <w:sz w:val="20"/>
          <w:szCs w:val="20"/>
        </w:rPr>
        <w:t>ΕΥΗ ΚΑΡΑΚΩΣΤΑ (Αντιπ</w:t>
      </w:r>
      <w:r w:rsidRPr="005E3CF9">
        <w:rPr>
          <w:rFonts w:ascii="Arial" w:hAnsi="Arial" w:cs="Arial"/>
          <w:sz w:val="20"/>
          <w:szCs w:val="20"/>
        </w:rPr>
        <w:t>ρόεδρος της Επιτροπής</w:t>
      </w:r>
      <w:r w:rsidRPr="00AF0DCF">
        <w:rPr>
          <w:rFonts w:ascii="Arial" w:hAnsi="Arial" w:cs="Arial"/>
          <w:sz w:val="20"/>
          <w:szCs w:val="20"/>
        </w:rPr>
        <w:t>)</w:t>
      </w:r>
      <w:r>
        <w:rPr>
          <w:rFonts w:ascii="Arial" w:hAnsi="Arial" w:cs="Arial"/>
          <w:sz w:val="20"/>
          <w:szCs w:val="20"/>
        </w:rPr>
        <w:t>: Ευχαριστούμε τον κύριο Τριανταφυλλίδη. Τον λόγ</w:t>
      </w:r>
      <w:r w:rsidR="00545C1D">
        <w:rPr>
          <w:rFonts w:ascii="Arial" w:hAnsi="Arial" w:cs="Arial"/>
          <w:sz w:val="20"/>
          <w:szCs w:val="20"/>
        </w:rPr>
        <w:t>ο έχει ο κ. Αραχωβίτης.</w:t>
      </w:r>
    </w:p>
    <w:p w:rsidR="003A19CD" w:rsidRDefault="003A19CD" w:rsidP="00545C1D">
      <w:pPr>
        <w:spacing w:line="480" w:lineRule="auto"/>
        <w:ind w:firstLine="720"/>
        <w:jc w:val="both"/>
        <w:rPr>
          <w:rFonts w:ascii="Arial" w:hAnsi="Arial" w:cs="Arial"/>
          <w:sz w:val="20"/>
          <w:szCs w:val="20"/>
        </w:rPr>
      </w:pPr>
      <w:r>
        <w:rPr>
          <w:rFonts w:ascii="Arial" w:hAnsi="Arial" w:cs="Arial"/>
          <w:sz w:val="20"/>
          <w:szCs w:val="20"/>
        </w:rPr>
        <w:t>ΣΤΑΥΡΟΣ ΑΡΑΧΩΒ</w:t>
      </w:r>
      <w:r w:rsidR="00545C1D">
        <w:rPr>
          <w:rFonts w:ascii="Arial" w:hAnsi="Arial" w:cs="Arial"/>
          <w:sz w:val="20"/>
          <w:szCs w:val="20"/>
        </w:rPr>
        <w:t xml:space="preserve">ΙΤΗΣ: Ευχαριστώ, κυρία Πρόεδρε. </w:t>
      </w:r>
      <w:r>
        <w:rPr>
          <w:rFonts w:ascii="Arial" w:hAnsi="Arial" w:cs="Arial"/>
          <w:sz w:val="20"/>
          <w:szCs w:val="20"/>
        </w:rPr>
        <w:t>Κυρίες και κύριοι συνάδελφοι, αυτό το νομοσχέδιο έρχεται να λύσει ζητήματα, τα οποία χρονίζουν και να κλείσει «παράθυρα», που είχαν γίνει «πόρτες» και έρχεται να αντιμετωπίσει προβλήματα της ελληνικής γεωργίας και τελικά, να καταγραφεί σαν ένα αναπτυξιακό νομοσχέδιο.</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Στο πρώτο κομμάτι, λοιπόν, που έχει να κάνει με τις πληρωμές. Ο νόμος, όντως, υπήρχε, βάσει της ευρωπαϊκής Οδηγίας. Όμως, το «παράθυρο», που έλεγε ότι αν υπάρχει συμφωνία του παραγωγού, από τη μια, με τον έμπορο, από την άλλη, μπορεί να σπάσουν οι 60 μέρες. Όπως καταλαβαίνετε, σε μια τέτοια συμφωνία, η οποία είναι λεόντεια υπέρ των σημείων πώλησης, ο παραγωγός ήταν πάντα το θύμα. Γι' αυτό και δεν εφαρμόστηκαν ποτέ, κύριοι συνάδελφοι, οι 60 μέρες. Τώρα, το «παράθυρο» αυτό κλείνει. </w:t>
      </w:r>
    </w:p>
    <w:p w:rsidR="00545C1D" w:rsidRDefault="003A19CD" w:rsidP="00545C1D">
      <w:pPr>
        <w:spacing w:line="480" w:lineRule="auto"/>
        <w:ind w:firstLine="720"/>
        <w:jc w:val="both"/>
        <w:rPr>
          <w:rFonts w:ascii="Arial" w:hAnsi="Arial" w:cs="Arial"/>
          <w:sz w:val="20"/>
          <w:szCs w:val="20"/>
        </w:rPr>
      </w:pPr>
      <w:r>
        <w:rPr>
          <w:rFonts w:ascii="Arial" w:hAnsi="Arial" w:cs="Arial"/>
          <w:sz w:val="20"/>
          <w:szCs w:val="20"/>
        </w:rPr>
        <w:lastRenderedPageBreak/>
        <w:t>Όσον αφορά στο πρόστιμο του 5% στον παραγωγό, δεν έχει να κάνει με «</w:t>
      </w:r>
      <w:proofErr w:type="spellStart"/>
      <w:r>
        <w:rPr>
          <w:rFonts w:ascii="Arial" w:hAnsi="Arial" w:cs="Arial"/>
          <w:sz w:val="20"/>
          <w:szCs w:val="20"/>
        </w:rPr>
        <w:t>ρουφιάνεμα</w:t>
      </w:r>
      <w:proofErr w:type="spellEnd"/>
      <w:r>
        <w:rPr>
          <w:rFonts w:ascii="Arial" w:hAnsi="Arial" w:cs="Arial"/>
          <w:sz w:val="20"/>
          <w:szCs w:val="20"/>
        </w:rPr>
        <w:t>» ή με «κάρφωμα», όπως ειπώθηκε, αλλά είναι υποχρέωση του παραγωγού - είτε πληρώνεται κανονικά, είτε όχι - να έχει κοινοποιήσει, ήδη, τα στοιχεία στην αρμόδια Διεύθυνση. Και όταν θα φθάσει η ώρα, που δεν θα πληρωθεί, εγκαίρως, σε 60 μέρες, να είναι ήδη διασφαλισμένος, δηλαδή το πρόστιμο, το αντιμετωπίζει από την αρχή, για να είναι διασφαλισμένος.</w:t>
      </w:r>
      <w:r w:rsidR="00545C1D">
        <w:rPr>
          <w:rFonts w:ascii="Arial" w:hAnsi="Arial" w:cs="Arial"/>
          <w:sz w:val="20"/>
          <w:szCs w:val="20"/>
        </w:rPr>
        <w:t xml:space="preserve"> Άρα λοιπόν, δεν είναι ούτε </w:t>
      </w:r>
      <w:proofErr w:type="spellStart"/>
      <w:r w:rsidR="00545C1D">
        <w:rPr>
          <w:rFonts w:ascii="Arial" w:hAnsi="Arial" w:cs="Arial"/>
          <w:sz w:val="20"/>
          <w:szCs w:val="20"/>
        </w:rPr>
        <w:t>ρουφιάνεμα</w:t>
      </w:r>
      <w:proofErr w:type="spellEnd"/>
      <w:r w:rsidR="00545C1D">
        <w:rPr>
          <w:rFonts w:ascii="Arial" w:hAnsi="Arial" w:cs="Arial"/>
          <w:sz w:val="20"/>
          <w:szCs w:val="20"/>
        </w:rPr>
        <w:t xml:space="preserve"> ούτε κάρφωμα είναι μια υποχρέωση του παραγωγού και το πρόστιμο είναι συμβολικό περισσότερο για να του θυμίζει την υποχρέωση. Εδώ όμως, θα πρέπει να δούμε ένα ζήτημα κύριε Υπουργέ και να το λάβουμε και υπόψιν, νομίζω ότι τέθηκε και στην διαβούλευση τα γαλακτοκομικά προϊόντα, δεν είναι στο παράρτημα 1 δηλαδή, δεν αντιμετωπίζονται ως νωπά τα παράγωγα του γάλατος ενώ τα κρέατα και το ίδιο το γάλα, αντιμετωπίζεται είναι στο παράρτημα 1 ως νωπό, δεν είναι τα παράγωγα. Άρα εδώ, χρίζει προστασίας γιατί ο </w:t>
      </w:r>
      <w:proofErr w:type="spellStart"/>
      <w:r w:rsidR="00545C1D">
        <w:rPr>
          <w:rFonts w:ascii="Arial" w:hAnsi="Arial" w:cs="Arial"/>
          <w:sz w:val="20"/>
          <w:szCs w:val="20"/>
        </w:rPr>
        <w:t>μεταποιητής</w:t>
      </w:r>
      <w:proofErr w:type="spellEnd"/>
      <w:r w:rsidR="00545C1D">
        <w:rPr>
          <w:rFonts w:ascii="Arial" w:hAnsi="Arial" w:cs="Arial"/>
          <w:sz w:val="20"/>
          <w:szCs w:val="20"/>
        </w:rPr>
        <w:t xml:space="preserve"> ο τυροκόμος δηλαδή, ο οποίος είναι υποχρεωμένος να εξοφλήσει στις 60 ημέρες το γάλα στον παραγωγό, δεν είναι προστατευμένος έναντι  του σημείου πώλησης. </w:t>
      </w:r>
    </w:p>
    <w:p w:rsidR="003A19CD" w:rsidRPr="00545C1D" w:rsidRDefault="00545C1D" w:rsidP="00545C1D">
      <w:pPr>
        <w:spacing w:line="480" w:lineRule="auto"/>
        <w:ind w:firstLine="720"/>
        <w:jc w:val="both"/>
        <w:rPr>
          <w:rFonts w:ascii="Arial" w:hAnsi="Arial" w:cs="Arial"/>
          <w:sz w:val="20"/>
          <w:szCs w:val="20"/>
        </w:rPr>
        <w:sectPr w:rsidR="003A19CD" w:rsidRPr="00545C1D">
          <w:headerReference w:type="default" r:id="rId10"/>
          <w:footerReference w:type="default" r:id="rId11"/>
          <w:pgSz w:w="11906" w:h="16838"/>
          <w:pgMar w:top="1440" w:right="1800" w:bottom="1440" w:left="1800" w:header="708" w:footer="708" w:gutter="0"/>
          <w:cols w:space="708"/>
          <w:docGrid w:linePitch="360"/>
        </w:sectPr>
      </w:pPr>
      <w:r>
        <w:rPr>
          <w:rFonts w:ascii="Arial" w:hAnsi="Arial" w:cs="Arial"/>
          <w:sz w:val="20"/>
          <w:szCs w:val="20"/>
        </w:rPr>
        <w:t xml:space="preserve">Στο δεύτερο κομμάτι, όσον αφορά την προέλευση του γάλακτος. Εδώ ξεκαθαρίζουν δύο πράγματα, ότι το γάλα ή είναι ελληνικό ή δεν είναι. Τώρα από ποια χώρα είναι που συσκευάζεται που αρμέγεται που γίνεται λίγο ενδιαφέρει τον Έλληνα καταναλωτή. Πολύ ενδιαφέρει τον Έλληνα παραγωγό. Το γάλα το ελληνικό δεν μπορεί να παράγεται στην Ελλάδα, να συσκευάζεται σε μια άλλη χώρα εκτός Ελλάδος εντός ή εκτός Ε.Ε και να βαπτίζεται ελληνικό. Εδώ είναι ξεκάθαρα τα πράγματα ή είναι ελληνικό ή δεν είναι ελληνικό. Στη καταγωγή του κρέατος, έχουμε το γνωστό φαινόμενο των </w:t>
      </w:r>
      <w:proofErr w:type="spellStart"/>
      <w:r>
        <w:rPr>
          <w:rFonts w:ascii="Arial" w:hAnsi="Arial" w:cs="Arial"/>
          <w:sz w:val="20"/>
          <w:szCs w:val="20"/>
        </w:rPr>
        <w:t>ελληνοποιήσεων</w:t>
      </w:r>
      <w:proofErr w:type="spellEnd"/>
      <w:r>
        <w:rPr>
          <w:rFonts w:ascii="Arial" w:hAnsi="Arial" w:cs="Arial"/>
          <w:sz w:val="20"/>
          <w:szCs w:val="20"/>
        </w:rPr>
        <w:t xml:space="preserve"> και στο γάλα αλλά πολύ περισσότερο στο κρέας, όπου συμπιέζονται οι τιμές του ελληνικού κρέατος.</w:t>
      </w:r>
      <w:r w:rsidRPr="00545C1D">
        <w:rPr>
          <w:rFonts w:ascii="Arial" w:hAnsi="Arial" w:cs="Arial"/>
          <w:sz w:val="20"/>
          <w:szCs w:val="20"/>
        </w:rPr>
        <w:t xml:space="preserve"> </w:t>
      </w:r>
      <w:r>
        <w:rPr>
          <w:rFonts w:ascii="Arial" w:hAnsi="Arial" w:cs="Arial"/>
          <w:sz w:val="20"/>
          <w:szCs w:val="20"/>
        </w:rPr>
        <w:t xml:space="preserve">Πολύ σωστά αναφέρθηκε ότι ο Έλληνας καταναλωτής θέλει και πληρώνει ελληνικό κρέας. Ωστόσο, εκ των πραγμάτων η ελληνική παραγωγή δεν φτάνει αυτό λένε τα στοιχεία, το μεγαλύτερο μέρος και ειδικά σε κρέας όπως το χοιρινό, το μοσχαρίσιο, έχουμε μεγάλες εισαγωγές άρα, ο καταναλωτής αφενός </w:t>
      </w:r>
      <w:proofErr w:type="spellStart"/>
      <w:r>
        <w:rPr>
          <w:rFonts w:ascii="Arial" w:hAnsi="Arial" w:cs="Arial"/>
          <w:sz w:val="20"/>
          <w:szCs w:val="20"/>
        </w:rPr>
        <w:t>παραπλανείται</w:t>
      </w:r>
      <w:proofErr w:type="spellEnd"/>
      <w:r>
        <w:rPr>
          <w:rFonts w:ascii="Arial" w:hAnsi="Arial" w:cs="Arial"/>
          <w:sz w:val="20"/>
          <w:szCs w:val="20"/>
        </w:rPr>
        <w:t>, αφετέρου ο παραγωγός δεν απολαμβάνει αυτό που θα έπρεπε να απολαύσει.</w:t>
      </w:r>
    </w:p>
    <w:p w:rsidR="003A19CD" w:rsidRDefault="003A19CD" w:rsidP="00545C1D">
      <w:pPr>
        <w:spacing w:line="480" w:lineRule="auto"/>
        <w:jc w:val="both"/>
        <w:rPr>
          <w:rFonts w:ascii="Arial" w:hAnsi="Arial" w:cs="Arial"/>
          <w:sz w:val="20"/>
          <w:szCs w:val="20"/>
        </w:rPr>
      </w:pPr>
      <w:r>
        <w:rPr>
          <w:rFonts w:ascii="Arial" w:hAnsi="Arial" w:cs="Arial"/>
          <w:sz w:val="20"/>
          <w:szCs w:val="20"/>
        </w:rPr>
        <w:lastRenderedPageBreak/>
        <w:t xml:space="preserve">                  Με τον τρόπο αυτό επεκτείνοντας τον έλεγχο μετά το σύστημα ΑΡΤΕΜΙΣ και στα σημεία λιανικής πώλησης, κλείνει σφραγίζει νομοθετικά όλη η αλυσίδα. Αυτό που μένει και συμφωνώ με τον Εισηγητή της Δημοκρατικής Συμπαράταξης, είναι οι σκληροί έλεγχοι στις ελληνοποιήσεις τόσο στο κρέας όσο και στο γάλα.  Ωστόσο, για να υπάρξουν ισχυροί έλεγχοι, θα πρέπει να υπάρξει ισχυρός μηχανισμός ελέγχου. Αυτός ο μηχανισμός δεν γίνεται με τις διαθεσιμότητες και τις απολύσεις που εισηγούνται τα κόμματα, που χύνουν κροκοδείλια δάκρυα από την μια για ισχυρούς ελέγχους και από την άλλη ζητούν ελεγκτικούς μηχανισμούς ισχυρούς, αυτά δεν γίνονται. Ισχυροί μηχανισμοί ελέγχου σημαίνει ισχυρό κράτος, και όχι κράτος έτσι όπως είχατε μάθει με ημετέρους δημοσίους υπαλλήλους αλλά, ένα κράτος που θα λειτουργεί με άξονα την προστασία του παραγωγού και του καταναλωτή δηλαδή του Έλληνα πολίτη. </w:t>
      </w:r>
    </w:p>
    <w:p w:rsidR="00545C1D" w:rsidRDefault="003A19CD" w:rsidP="00545C1D">
      <w:pPr>
        <w:spacing w:line="480" w:lineRule="auto"/>
        <w:ind w:firstLine="720"/>
        <w:jc w:val="both"/>
        <w:rPr>
          <w:rFonts w:ascii="Arial" w:hAnsi="Arial" w:cs="Arial"/>
          <w:sz w:val="20"/>
          <w:szCs w:val="20"/>
        </w:rPr>
      </w:pPr>
      <w:r>
        <w:rPr>
          <w:rFonts w:ascii="Arial" w:hAnsi="Arial" w:cs="Arial"/>
          <w:sz w:val="20"/>
          <w:szCs w:val="20"/>
        </w:rPr>
        <w:t xml:space="preserve">Έχει και άλλα πράγματα αυτό το νομοσχέδιο, έχει ζητήματα αλιείας τα οποία βασίζονται σε ένα απαρχαιωμένο θεσμικό πλαίσιο που χρειάζεται αλλαγή. Ξεκινάει η αλλαγή του πλαισίου για την αλιεία τώρα, τώρα περνούν οι πιο επείγουσες από τις διατάξεις,  για την λειτουργία των λιμνοθαλασσών και φαντάζομαι και έπεται συνέχεια σε πολλά ζητήματα αλιείας. Η περιουσία των συνεταιρισμών. Έχει γίνει πολύ μεγάλη κουβέντα για την περιουσία των συνεταιρισμών τόσο μετά τον 4015 τον </w:t>
      </w:r>
      <w:proofErr w:type="spellStart"/>
      <w:r>
        <w:rPr>
          <w:rFonts w:ascii="Arial" w:hAnsi="Arial" w:cs="Arial"/>
          <w:sz w:val="20"/>
          <w:szCs w:val="20"/>
        </w:rPr>
        <w:t>συνεταιριστικοκτόνο</w:t>
      </w:r>
      <w:proofErr w:type="spellEnd"/>
      <w:r>
        <w:rPr>
          <w:rFonts w:ascii="Arial" w:hAnsi="Arial" w:cs="Arial"/>
          <w:sz w:val="20"/>
          <w:szCs w:val="20"/>
        </w:rPr>
        <w:t xml:space="preserve"> νόμο, όσο και γενικότερα τα τελευταία με την κομματικοποίηση των διοικήσεων και όλα τα γνωστά φαινόμενα που διέλ</w:t>
      </w:r>
      <w:r w:rsidR="00545C1D">
        <w:rPr>
          <w:rFonts w:ascii="Arial" w:hAnsi="Arial" w:cs="Arial"/>
          <w:sz w:val="20"/>
          <w:szCs w:val="20"/>
        </w:rPr>
        <w:t xml:space="preserve">υσαν το συνεταιριστικό κίνημα. </w:t>
      </w:r>
      <w:r>
        <w:rPr>
          <w:rFonts w:ascii="Arial" w:hAnsi="Arial" w:cs="Arial"/>
          <w:sz w:val="20"/>
          <w:szCs w:val="20"/>
        </w:rPr>
        <w:t>Μετά την λύση και την εκκαθάριση ότι απομείνει μεταφέρεται στον ΟΔΙΑΓΕ, για να μην πουληθεί σε ιδιωτικά συμφέροντα, αλλά να ξαναγυρίσει πίσω κατά προτεραιότητα στους συνεταιρισμούς. Έτσι διασφαλίζεται η βασική αρχή των συνεταιρισμών.</w:t>
      </w:r>
    </w:p>
    <w:p w:rsidR="00545C1D" w:rsidRDefault="00545C1D" w:rsidP="00545C1D">
      <w:pPr>
        <w:spacing w:line="480" w:lineRule="auto"/>
        <w:ind w:firstLine="720"/>
        <w:jc w:val="both"/>
        <w:rPr>
          <w:rFonts w:ascii="Arial" w:hAnsi="Arial" w:cs="Arial"/>
          <w:sz w:val="20"/>
          <w:szCs w:val="20"/>
        </w:rPr>
      </w:pPr>
      <w:r>
        <w:rPr>
          <w:rFonts w:ascii="Arial" w:hAnsi="Arial" w:cs="Arial"/>
          <w:sz w:val="20"/>
          <w:szCs w:val="20"/>
        </w:rPr>
        <w:t>Υπάρχει ένα ζήτημα και ένα κενό, το οποίο το έχουμε συζητήσει και θα πρέπει να το ξαναδούμε, σχετικά με το τι γίνεται με τις διώξεις των μελών των διοικήσεων των συνεταιρισμών μέχρι να ολοκληρωθεί η διαδικασία της λύσης και της εκκαθάρισης. Είναι ένα πρόβλημα για το οποίο είχε κατατεθεί και σχετική τροπολογία και πρέπει να το αντιμετωπίσουμε. Οι άνθρωποι, όντως, βρίσκονται σε δύσκολη θέση και ελπίζουν να φτάσουμε σύντομα σε λύση. Σας ευχαριστώ πολύ.</w:t>
      </w:r>
    </w:p>
    <w:p w:rsidR="003A19CD" w:rsidRDefault="003A19CD">
      <w:pPr>
        <w:sectPr w:rsidR="003A19CD" w:rsidSect="00217E3D">
          <w:headerReference w:type="default" r:id="rId12"/>
          <w:footerReference w:type="default" r:id="rId13"/>
          <w:pgSz w:w="11906" w:h="16838"/>
          <w:pgMar w:top="1440" w:right="1800" w:bottom="1440" w:left="1800" w:header="708" w:footer="708" w:gutter="0"/>
          <w:cols w:space="708"/>
          <w:docGrid w:linePitch="360"/>
        </w:sectPr>
      </w:pP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 Το λόγο έχει ο κύριος Στύλιος.</w:t>
      </w:r>
    </w:p>
    <w:p w:rsidR="003A19CD" w:rsidRPr="00180831" w:rsidRDefault="003A19CD" w:rsidP="00217E3D">
      <w:pPr>
        <w:spacing w:line="480" w:lineRule="auto"/>
        <w:ind w:firstLine="720"/>
        <w:jc w:val="both"/>
        <w:rPr>
          <w:rFonts w:ascii="Arial" w:hAnsi="Arial" w:cs="Arial"/>
          <w:sz w:val="20"/>
          <w:szCs w:val="20"/>
        </w:rPr>
      </w:pPr>
      <w:r>
        <w:rPr>
          <w:rFonts w:ascii="Arial" w:hAnsi="Arial" w:cs="Arial"/>
          <w:sz w:val="20"/>
          <w:szCs w:val="20"/>
        </w:rPr>
        <w:t>ΓΕΩΡΓΙΟΣ ΣΤΥΛΙΟΣ: Κυρία Πρόεδρε, θέλω να πω κάτι σε σχέση με τους φορείς. Θέλω να προτείνω και σε εσάς και στους βουλευτές και στον κύριο Υπουργό, επειδή στο άρθρο 10 υπάρχουν διατάξεις που αφορούν τον αλιευτικό κανονισμό και είδα τους φορείς που καλείτε και είναι κυρίως από την περιοχή του Μεσολογγίου και της Αιτωλοακαρνανίας, στην Άρτα υπάρχουν 4 αλιευτικοί συνεταιρισμοί σε υδατοκαλλιέργειες και θα πρότεινα να καλέσουμε έναν από τους συνεταιρισμούς και να μας πουν τις θέσεις τους, αν θέλετε.</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θέμα είναι ποιον θα επιλέξουμε.</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ΓΕΩΡΓΙΟΣ ΣΤΥΛΙΟΣ: Μπορούμε να καλέσουμε κάποιον από το συνεταιρισμό της </w:t>
      </w:r>
      <w:proofErr w:type="spellStart"/>
      <w:r>
        <w:rPr>
          <w:rFonts w:ascii="Arial" w:hAnsi="Arial" w:cs="Arial"/>
          <w:sz w:val="20"/>
          <w:szCs w:val="20"/>
        </w:rPr>
        <w:t>Λογαρού</w:t>
      </w:r>
      <w:proofErr w:type="spellEnd"/>
      <w:r>
        <w:rPr>
          <w:rFonts w:ascii="Arial" w:hAnsi="Arial" w:cs="Arial"/>
          <w:sz w:val="20"/>
          <w:szCs w:val="20"/>
        </w:rPr>
        <w:t xml:space="preserve"> ή της </w:t>
      </w:r>
      <w:proofErr w:type="spellStart"/>
      <w:r>
        <w:rPr>
          <w:rFonts w:ascii="Arial" w:hAnsi="Arial" w:cs="Arial"/>
          <w:sz w:val="20"/>
          <w:szCs w:val="20"/>
        </w:rPr>
        <w:t>Τσουκαλού</w:t>
      </w:r>
      <w:proofErr w:type="spellEnd"/>
      <w:r>
        <w:rPr>
          <w:rFonts w:ascii="Arial" w:hAnsi="Arial" w:cs="Arial"/>
          <w:sz w:val="20"/>
          <w:szCs w:val="20"/>
        </w:rPr>
        <w:t xml:space="preserve">, για παράδειγμα. Θα μας πουν αυτοί έναν από τους δύο. </w:t>
      </w:r>
    </w:p>
    <w:p w:rsidR="003A19CD" w:rsidRDefault="003A19CD" w:rsidP="00545C1D">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Μιλήστε και πείτε το μας</w:t>
      </w:r>
      <w:r w:rsidR="00545C1D">
        <w:rPr>
          <w:rFonts w:ascii="Arial" w:hAnsi="Arial" w:cs="Arial"/>
          <w:sz w:val="20"/>
          <w:szCs w:val="20"/>
        </w:rPr>
        <w:t xml:space="preserve"> μέχρι να τελειώσει ο Υπουργός. </w:t>
      </w:r>
      <w:r>
        <w:rPr>
          <w:rFonts w:ascii="Arial" w:hAnsi="Arial" w:cs="Arial"/>
          <w:sz w:val="20"/>
          <w:szCs w:val="20"/>
        </w:rPr>
        <w:t>Το λόγο έχει ο κύριος Αποστόλου.</w:t>
      </w:r>
    </w:p>
    <w:p w:rsidR="003A19CD" w:rsidRDefault="00545C1D" w:rsidP="00217E3D">
      <w:pPr>
        <w:spacing w:line="480" w:lineRule="auto"/>
        <w:ind w:firstLine="720"/>
        <w:jc w:val="both"/>
        <w:rPr>
          <w:rFonts w:ascii="Arial" w:hAnsi="Arial" w:cs="Arial"/>
          <w:sz w:val="20"/>
          <w:szCs w:val="20"/>
        </w:rPr>
      </w:pPr>
      <w:r>
        <w:rPr>
          <w:rFonts w:ascii="Arial" w:hAnsi="Arial" w:cs="Arial"/>
          <w:sz w:val="20"/>
          <w:szCs w:val="20"/>
        </w:rPr>
        <w:t>ΕΥΑΓΓΕΛΟΣ</w:t>
      </w:r>
      <w:r w:rsidR="003A19CD">
        <w:rPr>
          <w:rFonts w:ascii="Arial" w:hAnsi="Arial" w:cs="Arial"/>
          <w:sz w:val="20"/>
          <w:szCs w:val="20"/>
        </w:rPr>
        <w:t xml:space="preserve"> ΑΠΟΣΤΟΛΟΥ (Υπουργός Αγροτικής Ανάπτυξης και Τροφίμων): Καλύφθηκα από τις τοποθετήσεις. Καταρχήν, εκ παραδρομής συμπεριελήφθη στο άρθρο 13 μια παράγραφος, όμως η ίδια αυτή έχει ψηφιστεί με τον ν.4484/2017 και θέλουμε να διαγραφεί από το νομοσχέδιο. Είναι αυτή που αφορά τους συνεταιρισμούς και τις ομάδες παραγωγών. Είναι κάτι το οποίο τονίσαμε με τη ρύθμιση που κάναμε στον νόμο, οπότε να αποσυρθεί.</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Ξεκινώντας, λοιπόν, θέλω να ευχαριστήσω όλους όσους μίλησαν και τους εκπροσώπους των κομμάτων, γιατί έχω την αίσθηση ότι, έστω και χρυσώνοντας το χάπι, κάπου η αίσθησή μου μού λέει ότι όλοι σχεδόν, με τις επιφυλάξεις μας, συμφωνούμε με τις ρυθμίσεις, ιδιαίτερα των δύο κεφαλαίων. Αγαπητοί συνάδελφοι, δεν θέλουμε να αναστατώσουμε την αγορά. Θέλουμε, πραγματικά, να βάλουμε τάξη, στηρίζοντας τον αδύναμο κρίκο σε αυτή τη διαδικασία, που είναι, ασφαλώς, ο αγρότης. Βεβαίως, για να είναι και αποτελεσματικές οι λύσεις που φέρνουμε, γνωρίζουμε ότι, αν δεν συνοδευτούν από αντίστοιχους ελέγχους και ελεγκτικούς μηχανισμούς, δεν θα τα καταφέρουμε. </w:t>
      </w:r>
    </w:p>
    <w:p w:rsidR="00545C1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Επιτρέψτε μας, όμως, να σας πούμε ότι κάναμε μια προσπάθεια, η οποία είχε ως απαραίτητη προϋπόθεση και τη συνεννόηση με την Ε.Ε.. Έγιναν και γίνονται αλλεπάλληλες συζητήσεις. Μπορεί αυτήν την ώρα εμείς να μιλάμε για τις πληρωμές, ότι ερχόμαστε, </w:t>
      </w:r>
      <w:r>
        <w:rPr>
          <w:rFonts w:ascii="Arial" w:hAnsi="Arial" w:cs="Arial"/>
          <w:sz w:val="20"/>
          <w:szCs w:val="20"/>
        </w:rPr>
        <w:lastRenderedPageBreak/>
        <w:t xml:space="preserve">ουσιαστικά, να διορθώσουμε αυτήν την αβλεψία, διότι, όντως, ενώ υπήρχε η σχετική οδηγία που έδινε τη δυνατότητα για πληρωμές 60 ημερών, οι υποσημειώσεις ήταν αυτές οι οποίες το εξουδετέρωσαν. Διότι το να βάλεις σε αυτήν την αλυσίδα, εκτός αν συμφωνήσουν διαφορετικά οι συμβαλλόμενοι, όλοι ξέρουμε και το αντιλαμβανόμαστε ότι ο αδύναμος κρίκος είναι ο αγρότης, άρα, λοιπόν, φτάσαμε σε ένα σημείο να μην υπάρχει καμία εφαρμογή. Διανοείστε ένα προϊόν λήξης 7 ημερών να πληρώνεται με επιταγές 7 και 10 μηνών και μάλιστα και με συναλλαγματικές πολλές φορές χωρίς ημερομηνία λήξης; </w:t>
      </w:r>
    </w:p>
    <w:p w:rsidR="00545C1D" w:rsidRDefault="00545C1D" w:rsidP="00545C1D">
      <w:pPr>
        <w:spacing w:line="480" w:lineRule="auto"/>
        <w:ind w:firstLine="720"/>
        <w:jc w:val="both"/>
        <w:rPr>
          <w:rFonts w:ascii="Arial" w:hAnsi="Arial" w:cs="Arial"/>
          <w:sz w:val="20"/>
          <w:szCs w:val="20"/>
        </w:rPr>
      </w:pPr>
      <w:r>
        <w:rPr>
          <w:rFonts w:ascii="Arial" w:hAnsi="Arial" w:cs="Arial"/>
          <w:sz w:val="20"/>
          <w:szCs w:val="20"/>
        </w:rPr>
        <w:t>Άρα, λοιπόν, είχαμε μια κατάσταση την οποία σκεφτόμασταν διαρκώς, πώς θα την αντιμετωπίσουμε, τί να κάνουμε, πώς να εφαρμόσουμε την Οδηγία; Το ζήτημα ήταν κυρίως, ενώ από την αρχή το βλέπαμε ότι πρέπει να προχωρήσουμε προς τα εκεί, γιατί διεξαγόταν μια συζήτηση, ιδιαίτερα την τελευταία χρονιά σε επίπεδο Συμβουλίου Υπουργών Γεωργίας, που έχει ως στόχευση να αντιμετωπίσει τις αθέμιτες αυτές πρακτικές μέσα από υποχρεωτική ρύθμιση, που θα την επιβάλει η ίδια η Ε.Ε. Αυτή είναι η συζήτηση που εξακολουθεί να γίνεται αυτή τη στιγμή, ότι δεν μπορεί να «περπατήσει» ο αγροτικός χώρος όταν εφαρμόζονται τέτοιες πρακτικές και δεν είναι μόνο δικές μας είναι και στις άλλες χώρες, διότι είναι πάρα πολύ δύσκολο σε αυτή την αλυσίδα ιδιαίτερα των πολυκαταστημάτων να υπεισέλθεις.</w:t>
      </w:r>
    </w:p>
    <w:p w:rsidR="00545C1D" w:rsidRDefault="00545C1D" w:rsidP="00545C1D">
      <w:pPr>
        <w:spacing w:line="480" w:lineRule="auto"/>
        <w:ind w:firstLine="720"/>
        <w:jc w:val="both"/>
        <w:rPr>
          <w:rFonts w:ascii="Arial" w:hAnsi="Arial" w:cs="Arial"/>
          <w:sz w:val="20"/>
          <w:szCs w:val="20"/>
        </w:rPr>
      </w:pPr>
      <w:r>
        <w:rPr>
          <w:rFonts w:ascii="Arial" w:hAnsi="Arial" w:cs="Arial"/>
          <w:sz w:val="20"/>
          <w:szCs w:val="20"/>
        </w:rPr>
        <w:t>Είπαμε, λοιπόν, μακάρι, και θα συνεχιστεί αυτή η συζήτηση, διότι, αν όντως, έτσι όπως φέρνουμε εμείς τη ρύθμιση αυτή, η ρύθμιση είναι και γενική υποχρέωση απέναντι στην Ευρωπαϊκή Επιτροπή, αντιλαμβάνεστε ότι τα πράγματα γίνονται πιο ισχυρά, βεβαίως και εκεί χρειάζεται να υπάρχουν οι απαραίτητοι μηχανισμοί. Άρα, λοιπόν, κάνουμε αυτή τη ρύθμιση τώρα, την πολεμάμε συνολικά στο πλαίσιο της Ευρωπαϊκής Επιτροπής, ουσιαστικά, θα έλεγα, για καλύτερη και ισχυρότερη δέσμευση. Αυτό όσον αφορά στις πληρωμές. Επίσης, το άλλο μεγάλο ζήτημα, που έχει σχέση με την υποχρεωτική αναγραφή, μπορώ να πω ότι ήταν ένα ζήτημα το οποίο ήδη από τις πρώτες ημέρες διακυβέρνησης μας το θέταμε διαρκώς, όμως ήρθε σε επίπεδο συζήτησης στο πλαίσιο της Ευρωπαϊκής Επιτροπής του Συμβουλίου Υπουργών Γεωργίας, όταν εμφανίστηκε η κρίση στον γαλακτοκομικό τομέα σε όλη την Ευρώπη, πέρυσι με την απελευθέρωση των ποσοστώσεων στο γάλα.</w:t>
      </w:r>
    </w:p>
    <w:p w:rsidR="003A19CD" w:rsidRDefault="003A19CD">
      <w:pPr>
        <w:sectPr w:rsidR="003A19CD">
          <w:headerReference w:type="default" r:id="rId14"/>
          <w:footerReference w:type="default" r:id="rId15"/>
          <w:pgSz w:w="11906" w:h="16838"/>
          <w:pgMar w:top="1440" w:right="1800" w:bottom="1440" w:left="1800" w:header="708" w:footer="708" w:gutter="0"/>
          <w:cols w:space="708"/>
          <w:docGrid w:linePitch="360"/>
        </w:sectPr>
      </w:pP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lastRenderedPageBreak/>
        <w:t>Εκεί, λοιπόν, υπήρξαν και άλλες χώρες με τις οποίες μπορούσαμε να συμπορευτούμε. Όντως, η Γαλλία ήταν αυτή η οποία μπήκε μπροστά, διότι είχε το μεγαλύτερο πρόβλημα. Πήρε η Γαλλία τη συγκεκριμένη ρύθμιση, ακολούθησε μαζί με εμάς η Ιταλία και τώρα, ήδη η Ισπανία κατέθεσε αίτηση και βρισκόμαστε ουσιαστικά σε μια δυνατότητα, το τονίζω, δυνατότητα, να θεσμοθετήσουμε αυτή τη ρύθμιση. Θα ήθελα να ξέρετε ότι για 30 μήνες μας έχει δοθεί η συγκεκριμένη δυνατότητα. Πιστεύουμε ότι και με τη συμμετοχή των άλλων κρατών μελών θα γίνει μόνιμη. Δείτε, όμως, ότι ήδη αυτή την ώρα έχουν αρχίσει οι συζητήσεις και οι πιέσεις από τις χώρες του Βορρά, ότι αυτό το πράγμα που γίνεται</w:t>
      </w:r>
      <w:r w:rsidRPr="00236954">
        <w:rPr>
          <w:rFonts w:ascii="Arial" w:hAnsi="Arial" w:cs="Arial"/>
          <w:sz w:val="20"/>
          <w:szCs w:val="20"/>
        </w:rPr>
        <w:t xml:space="preserve"> </w:t>
      </w:r>
      <w:r>
        <w:rPr>
          <w:rFonts w:ascii="Arial" w:hAnsi="Arial" w:cs="Arial"/>
          <w:sz w:val="20"/>
          <w:szCs w:val="20"/>
        </w:rPr>
        <w:t xml:space="preserve">είναι αδιανόητο, δηλαδή εσείς των νότιων χωρών μέσα από αυτή τη διαδικασία να παραβιάζετε τον ανταγωνισμό. Έτσι το παρουσιάζουν ιδιαίτερα η Δανία και το Βέλγιο, αυτές οι χώρες και πιέζουν να αρχίσει η συζήτηση ξανά. </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Άρα, όπως αντιλαμβάνεστε σε αυτή τη διαδρομή με τη λήξη των 30 μηνών, πάλι θα έχουμε διαδικασίες συζητήσεων, διότι τα συμφέροντά τους είναι τεράστια. Η Δανία είδε ξαφνικά να μειώνονται κατά 50% οι εξαγωγές της προς τις νότιες χώρες και μιλάμε για χώρες, οι οποίες ιδιαίτερα στον τομέα της γαλακτοπαραγωγής και στα κρέατα είναι πάρα πολύ υψηλές. Είναι, λοιπόν, μια ρύθμιση, την οποία την πήραμε, θα την υπηρετήσουμε και πιστεύουμε, ότι θα γίνει μόνιμη, διότι πραγματικά την έχει ανάγκη ο χώρος. </w:t>
      </w:r>
    </w:p>
    <w:p w:rsidR="003A19CD" w:rsidRPr="00971FF1" w:rsidRDefault="003A19CD" w:rsidP="00217E3D">
      <w:pPr>
        <w:spacing w:line="480" w:lineRule="auto"/>
        <w:ind w:firstLine="720"/>
        <w:jc w:val="both"/>
        <w:rPr>
          <w:rFonts w:ascii="Arial" w:hAnsi="Arial" w:cs="Arial"/>
          <w:sz w:val="20"/>
          <w:szCs w:val="20"/>
        </w:rPr>
      </w:pPr>
      <w:r>
        <w:rPr>
          <w:rFonts w:ascii="Arial" w:hAnsi="Arial" w:cs="Arial"/>
          <w:sz w:val="20"/>
          <w:szCs w:val="20"/>
        </w:rPr>
        <w:t>Στο συγκεκριμένο νομοσχέδιο έχουμε και ρυθμίσεις που αφορούν ιδιαίτερα στον κλάδο της αλιείας, διότι ξεκινάμε μια προσπάθεια στην αλιεία. Έχουμε και άλλα νομοσχέδια, τα οποία θα ακολουθήσουν, αλλά ειδικά στο κομμάτι που αφορά στην εκμετάλλευση στις λιμνοθάλασσες, επειδή υπήρχε, θα έλεγα, μια καθολική αίτηση από τους συνεταιρισμούς, που έχουν εκμισθώσει και εκμεταλλεύονται τις συγκεκριμένες λιμνοθάλασσες, θα ήθελα να σας πω, ότι σε αυτή τη διαδικασία, ιδιαίτερα σε εσάς συνάδελφε του ΚΚΕ, δεν υπήρξε ούτε μία αρνητική άποψη από όλους τους οργανωμένους. Είδαν επιτέλους ότι αυτές οι λιμνοθάλασσες είναι, θα έλεγα,</w:t>
      </w:r>
      <w:r w:rsidRPr="00322CA1">
        <w:rPr>
          <w:rFonts w:ascii="Arial" w:hAnsi="Arial" w:cs="Arial"/>
          <w:sz w:val="20"/>
          <w:szCs w:val="20"/>
        </w:rPr>
        <w:t xml:space="preserve"> </w:t>
      </w:r>
      <w:r>
        <w:rPr>
          <w:rFonts w:ascii="Arial" w:hAnsi="Arial" w:cs="Arial"/>
          <w:sz w:val="20"/>
          <w:szCs w:val="20"/>
        </w:rPr>
        <w:t xml:space="preserve">το σπίτι τους, η θάλασσά τους και μέσα από τη δραστηριότητα εξασφαλίζουν ένα εισόδημα, που πραγματικά το είχαν ανάγκη. Κάπου τέθηκε το ερώτημα, γιατί καταργείτε αυτή τη μίσθωση κ.λπ.; Ναι, επειδή είναι ένα μίσθωμα που επιβάρυνε τους συγκεκριμένους, κάναμε αυτή την κοινωνικού χαρακτήρα παρέμβαση. </w:t>
      </w:r>
    </w:p>
    <w:p w:rsidR="003A19CD" w:rsidRDefault="003A19CD"/>
    <w:p w:rsidR="003A19CD" w:rsidRDefault="003A19CD">
      <w:pPr>
        <w:sectPr w:rsidR="003A19CD">
          <w:headerReference w:type="default" r:id="rId16"/>
          <w:footerReference w:type="default" r:id="rId17"/>
          <w:pgSz w:w="11906" w:h="16838"/>
          <w:pgMar w:top="1440" w:right="1800" w:bottom="1440" w:left="1800" w:header="708" w:footer="708" w:gutter="0"/>
          <w:cols w:space="708"/>
          <w:docGrid w:linePitch="360"/>
        </w:sectPr>
      </w:pPr>
    </w:p>
    <w:p w:rsidR="003A19CD" w:rsidRDefault="003A19CD" w:rsidP="00545C1D">
      <w:pPr>
        <w:spacing w:line="480" w:lineRule="auto"/>
        <w:ind w:firstLine="720"/>
        <w:jc w:val="both"/>
        <w:rPr>
          <w:rFonts w:ascii="Arial" w:hAnsi="Arial" w:cs="Arial"/>
          <w:sz w:val="20"/>
          <w:szCs w:val="20"/>
        </w:rPr>
      </w:pPr>
      <w:r>
        <w:rPr>
          <w:rFonts w:ascii="Arial" w:hAnsi="Arial" w:cs="Arial"/>
          <w:sz w:val="20"/>
          <w:szCs w:val="20"/>
        </w:rPr>
        <w:lastRenderedPageBreak/>
        <w:t>Δεν θα επεκταθώ και σε άλλες ρυθμίσεις νομίζω, ότι όταν θα έρθουμε στη διαδικασία ιδιαίτερα της β΄ ανάγνωσης, γιατί θα μπουν και θέλω, να το ξεκαθαρίσω από τώρα αυτό το πράγμα, γιατί σε προηγούμενα νομοσχέδια έβλεπα, ότι  διορθώσεις κάνουμε και βελτιώνουμε την κατάσταση μετά από κάθε συζήτηση, αμέσως «το πήραν  πίσω», γιατί έγινε έτσι, γιατί έγινε αλλιώς. Ναι. Βεβαίως. Μέχρι την τελευταία ώρα που θα ψηφιστεί το νομοσχέδιο, αν υπάρχουν ζητήματα τα οποία πρέπει να διορθώσουμε και βεβαίως, θα τα διορθώσουμε. Είναι μια διαδικασία την οποία τουλάχιστον εμε</w:t>
      </w:r>
      <w:r w:rsidR="00545C1D">
        <w:rPr>
          <w:rFonts w:ascii="Arial" w:hAnsi="Arial" w:cs="Arial"/>
          <w:sz w:val="20"/>
          <w:szCs w:val="20"/>
        </w:rPr>
        <w:t xml:space="preserve">ίς, έτσι θα την εφαρμόζουμε. </w:t>
      </w:r>
      <w:r>
        <w:rPr>
          <w:rFonts w:ascii="Arial" w:hAnsi="Arial" w:cs="Arial"/>
          <w:sz w:val="20"/>
          <w:szCs w:val="20"/>
        </w:rPr>
        <w:t>Επειδή ειπώθηκε, μα μήπως τυχόν έχετε τροπολογίες ή θα έχετε; Ξεκαθαρίζουμε, λοιπόν, ότι όσον αφορά τις δικές μας, του Υπουργείου, μέχρι τη β΄ ανάγνωση θα έχουμε ήδη καταλήξει στις τροπολογίες. Από εκεί και πέρα το αν η Κυβέρνηση, ιδιαίτερα σε καταστάσεις κρίσιμες σαν και αυτές που βιώνουμε, έχει ανάγκη για να ρυθμίσει θέματα με τροπολογίες, εγώ είμαι από τους Υπουργούς τους οποίους το λέω: Ναι, μέχρι την ώρα που πρέπει, δεχόμαστε τροπολογίες, γιατί έτσι πρέπει να λειτουργήσουμε.</w:t>
      </w:r>
    </w:p>
    <w:p w:rsidR="003A19CD" w:rsidRDefault="003A19CD" w:rsidP="008D7B6D">
      <w:pPr>
        <w:spacing w:line="480" w:lineRule="auto"/>
        <w:ind w:firstLine="720"/>
        <w:jc w:val="both"/>
        <w:rPr>
          <w:rFonts w:ascii="Arial" w:hAnsi="Arial" w:cs="Arial"/>
          <w:sz w:val="20"/>
          <w:szCs w:val="20"/>
        </w:rPr>
      </w:pPr>
      <w:r>
        <w:rPr>
          <w:rFonts w:ascii="Arial" w:hAnsi="Arial" w:cs="Arial"/>
          <w:sz w:val="20"/>
          <w:szCs w:val="20"/>
        </w:rPr>
        <w:t xml:space="preserve">Σταματώ εδώ απευθυνόμενος σε δύο - </w:t>
      </w:r>
      <w:r w:rsidR="008D7B6D">
        <w:rPr>
          <w:rFonts w:ascii="Arial" w:hAnsi="Arial" w:cs="Arial"/>
          <w:sz w:val="20"/>
          <w:szCs w:val="20"/>
        </w:rPr>
        <w:t xml:space="preserve">τρία πράγματα μόνο που τέθηκαν. </w:t>
      </w:r>
      <w:r>
        <w:rPr>
          <w:rFonts w:ascii="Arial" w:hAnsi="Arial" w:cs="Arial"/>
          <w:sz w:val="20"/>
          <w:szCs w:val="20"/>
        </w:rPr>
        <w:t>Ο Σταύρος ο Αραχωβίτης, έβαλε το θέμα της απουσίας των γαλακτοκομικών-των τυροκομικών. Όντως, επειδή υπάρχει ένα θέμα σχετικά -ιδιαίτερα με το τυρί του χρόνου ωρίμανσης- βλέπετε, ότι πρέπει -να παρακολουθούμε και την αγορά πως δουλεύει- υπάρχει περίπτωση εκεί, γιατί έχουμε τουλάχιστον τρεις μήνες χρόνου ωρίμανσής στα τυριά, να επεκτείνουμε τις 60 μέρες -μόνο για αυτή την περίπτωση- θα προκύψε</w:t>
      </w:r>
      <w:r w:rsidR="00545C1D">
        <w:rPr>
          <w:rFonts w:ascii="Arial" w:hAnsi="Arial" w:cs="Arial"/>
          <w:sz w:val="20"/>
          <w:szCs w:val="20"/>
        </w:rPr>
        <w:t xml:space="preserve">ι στη συζήτηση, στις 90 ημέρες. </w:t>
      </w:r>
      <w:r>
        <w:rPr>
          <w:rFonts w:ascii="Arial" w:hAnsi="Arial" w:cs="Arial"/>
          <w:sz w:val="20"/>
          <w:szCs w:val="20"/>
        </w:rPr>
        <w:t>Επειδή μπήκαν και θέματα, που έχουν σχέση ειδικά με τον ΟΔΙΑΓΕ, με την περιουσία που θέλει να πάρει ο ΟΔΙΑΓΕ. Εγώ θα ήθελα, να απευθύνω ένα ερώτημα ιδιαίτερα προς τους συναδέλφους της αντιπολίτευσης και θα περιμένω την απάντησή τους σε αυτό που το έχω ξαναπεί.</w:t>
      </w:r>
    </w:p>
    <w:p w:rsidR="003A19CD" w:rsidRDefault="003A19CD" w:rsidP="00217E3D">
      <w:pPr>
        <w:spacing w:line="480" w:lineRule="auto"/>
        <w:ind w:firstLine="720"/>
        <w:jc w:val="both"/>
        <w:rPr>
          <w:rFonts w:ascii="Arial" w:hAnsi="Arial" w:cs="Arial"/>
          <w:sz w:val="20"/>
          <w:szCs w:val="20"/>
        </w:rPr>
      </w:pPr>
      <w:r>
        <w:rPr>
          <w:rFonts w:ascii="Arial" w:hAnsi="Arial" w:cs="Arial"/>
          <w:sz w:val="20"/>
          <w:szCs w:val="20"/>
        </w:rPr>
        <w:t xml:space="preserve">Έχουμε 3,5 δις οφειλές ληξιπρόθεσμες του συνεταιριστικού χώρου στην «κακή τράπεζα» στον εκκαθαριστή, οι οποίες είναι στο σύνολό τους- καταλαβαίνετε έχουν μπει σε μια διαδικασία εκκαθάρισης- και συνοδεύονται από μια συγκεκριμένη περιουσία. Μπορούμε εμείς να παρακολουθούμε ως θεατές τη διαδικασία εκκαθάρισης, η οποία όπως το γνωρίζετε όλοι και το καταλαβαίνετε, εάν μπουν όλη η περιουσία, οι εξοπλισμοί, οι εγκαταστάσεις των συνεταιρισμών -όχι απλώς θα ξεπουληθούν- θα απαξιωθούν πλήρως, να τα παρακολουθούμε ως θεατές; Δεν θα πρέπει εκεί να κάνουμε κάποια παρέμβαση; Πώς θα αντιμετωπίσουμε το </w:t>
      </w:r>
      <w:r>
        <w:rPr>
          <w:rFonts w:ascii="Arial" w:hAnsi="Arial" w:cs="Arial"/>
          <w:sz w:val="20"/>
          <w:szCs w:val="20"/>
        </w:rPr>
        <w:lastRenderedPageBreak/>
        <w:t>πρόβλημα; Θα το αφήσουμε έτσι, να χαθεί μια τεράστια περιουσία, χωρίς και να έχει λυθεί το πρόβλημα των χρεών;</w:t>
      </w:r>
    </w:p>
    <w:p w:rsidR="003A19CD" w:rsidRPr="008157A0" w:rsidRDefault="003A19CD" w:rsidP="00545C1D">
      <w:pPr>
        <w:spacing w:line="480" w:lineRule="auto"/>
        <w:ind w:firstLine="720"/>
        <w:jc w:val="both"/>
        <w:rPr>
          <w:rFonts w:ascii="Arial" w:hAnsi="Arial" w:cs="Arial"/>
          <w:sz w:val="20"/>
          <w:szCs w:val="20"/>
        </w:rPr>
      </w:pPr>
      <w:r>
        <w:rPr>
          <w:rFonts w:ascii="Arial" w:hAnsi="Arial" w:cs="Arial"/>
          <w:sz w:val="20"/>
          <w:szCs w:val="20"/>
        </w:rPr>
        <w:t xml:space="preserve">Άρα, λοιπόν, να το κάνουμε και αυτό, γιατί υπάρχει και το άλλο ζήτημα το μεγάλο με τους ανθρώπους οι οποίοι ασχολούνται σήμερα με τους συνεταιρισμούς και επιβαρύνονται κακοδιαχειρίσεις και όλα αυτά που έχουν υπάρξει προηγούμενα, αλλά όλα αυτά θα το δούμε ως πακέτο, για να μπορέσουμε ουσιαστικά, να λύσουμε ένα πρόβλημα που χρόνια «ταλανίζει» το χώρο και επειδή έχουμε και ένα νομοσχέδιο και ένα νόμο που ήδη δείχνει με τους ομάδες παραγωγών και βεβαίως και με τους συνεταιρισμούς «ότι δεν περπατάμε» για να μπορέσουμε να </w:t>
      </w:r>
      <w:r w:rsidR="00545C1D">
        <w:rPr>
          <w:rFonts w:ascii="Arial" w:hAnsi="Arial" w:cs="Arial"/>
          <w:sz w:val="20"/>
          <w:szCs w:val="20"/>
        </w:rPr>
        <w:t xml:space="preserve">μπούμε στην καινούργια περίοδο. </w:t>
      </w:r>
      <w:r>
        <w:rPr>
          <w:rFonts w:ascii="Arial" w:hAnsi="Arial" w:cs="Arial"/>
          <w:sz w:val="20"/>
          <w:szCs w:val="20"/>
        </w:rPr>
        <w:t>Γιατί αγροτικός χώρος χωρίς συνεργατισμό, δεν μπορεί αυτή την ώρα στο πλαίσιο της παγκοσμιοποίησης και ιδιαίτερα στα πλαίσια της Ε.Ε. να σταθεί. Άρα, λοιπόν, προς αυτή την κατεύθυνση θα πρέπει να δώσουμε μάχες. Θα τα πούμε στις επόμενες συζητήσεις.</w:t>
      </w:r>
    </w:p>
    <w:p w:rsidR="003A19CD" w:rsidRPr="008157A0" w:rsidRDefault="003A19CD" w:rsidP="00545C1D">
      <w:pPr>
        <w:spacing w:line="480" w:lineRule="auto"/>
        <w:ind w:firstLine="720"/>
        <w:jc w:val="both"/>
        <w:rPr>
          <w:rFonts w:ascii="Arial" w:hAnsi="Arial" w:cs="Arial"/>
          <w:sz w:val="20"/>
          <w:szCs w:val="20"/>
        </w:rPr>
      </w:pPr>
      <w:r>
        <w:rPr>
          <w:rFonts w:ascii="Arial" w:hAnsi="Arial" w:cs="Arial"/>
          <w:sz w:val="20"/>
          <w:szCs w:val="20"/>
        </w:rPr>
        <w:t xml:space="preserve"> ΕΥΗ ΚΑΡΑΚΩΣΤΑ  (Αντιπρόεδρος της Επιτροπής): Ευχαριστούμε πολύ τον κύριο Υπουργό και για το χρόνο. Εδώ </w:t>
      </w:r>
      <w:r w:rsidR="00545C1D">
        <w:rPr>
          <w:rFonts w:ascii="Arial" w:hAnsi="Arial" w:cs="Arial"/>
          <w:sz w:val="20"/>
          <w:szCs w:val="20"/>
        </w:rPr>
        <w:t>ολοκληρώνεται</w:t>
      </w:r>
      <w:r>
        <w:rPr>
          <w:rFonts w:ascii="Arial" w:hAnsi="Arial" w:cs="Arial"/>
          <w:sz w:val="20"/>
          <w:szCs w:val="20"/>
        </w:rPr>
        <w:t xml:space="preserve"> η συνεδρίαση. Ευχαριστώ</w:t>
      </w:r>
      <w:r w:rsidR="00545C1D">
        <w:rPr>
          <w:rFonts w:ascii="Arial" w:hAnsi="Arial" w:cs="Arial"/>
          <w:sz w:val="20"/>
          <w:szCs w:val="20"/>
        </w:rPr>
        <w:t xml:space="preserve"> πολύ.</w:t>
      </w:r>
    </w:p>
    <w:p w:rsidR="003A19CD" w:rsidRPr="008157A0" w:rsidRDefault="003A19CD" w:rsidP="008D7B6D">
      <w:pPr>
        <w:spacing w:line="480" w:lineRule="auto"/>
        <w:ind w:firstLine="720"/>
        <w:jc w:val="both"/>
        <w:rPr>
          <w:rFonts w:ascii="Arial" w:hAnsi="Arial" w:cs="Arial"/>
          <w:sz w:val="20"/>
          <w:szCs w:val="20"/>
        </w:rPr>
      </w:pPr>
      <w:r w:rsidRPr="008157A0">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545C1D" w:rsidRPr="00545C1D">
        <w:t xml:space="preserve"> </w:t>
      </w:r>
      <w:r w:rsidR="00545C1D" w:rsidRPr="00545C1D">
        <w:rPr>
          <w:rFonts w:ascii="Arial" w:hAnsi="Arial" w:cs="Arial"/>
          <w:sz w:val="20"/>
          <w:szCs w:val="20"/>
        </w:rPr>
        <w:t>Αραχωβίτης Σταύρος, Βράντζα Παναγιώτα, Δημαράς Γιώργος, Θεοφύλακτος Γιάννης, Καραγιάννης Γιάννης, Καρακώστα Εύη, Καραναστάσης Απόστολος, Ξυδάκης Νίκος, Αντωνίου Χρήστος Παπαδόπουλος Νίκος, Ριζούλης Ανδρέας, Σηφάκης Γιάννης, Σιμορέλης Χρήστος, Σπαρτινός Κώστας, Τελιγιορίδου Ολυμπία, Τζάκρη Θεοδώρα, Τριανταφυλλίδης Αλέξανδρος, Αντωνιάδης Ιωάννης, Αραμπατζή Φωτεινή, Στύλιος Γεώργιος, Τζελέπης Μιχαήλ, Μωραΐτης Νικόλαος, Λαζαρίδης Γεώργιος, Μεγαλομύστακας Αναστάσιος και Αμυράς Γεώργιος.</w:t>
      </w:r>
    </w:p>
    <w:p w:rsidR="003A19CD" w:rsidRPr="008157A0" w:rsidRDefault="003A19CD" w:rsidP="008D7B6D">
      <w:pPr>
        <w:spacing w:line="480" w:lineRule="auto"/>
        <w:ind w:firstLine="720"/>
        <w:rPr>
          <w:rFonts w:ascii="Arial" w:hAnsi="Arial" w:cs="Arial"/>
          <w:sz w:val="20"/>
          <w:szCs w:val="20"/>
        </w:rPr>
      </w:pPr>
      <w:r>
        <w:rPr>
          <w:rFonts w:ascii="Arial" w:hAnsi="Arial" w:cs="Arial"/>
          <w:sz w:val="20"/>
          <w:szCs w:val="20"/>
        </w:rPr>
        <w:t>Στο σημείο αυτό περί ώρα 19.</w:t>
      </w:r>
      <w:r w:rsidR="004E5F74">
        <w:rPr>
          <w:rFonts w:ascii="Arial" w:hAnsi="Arial" w:cs="Arial"/>
          <w:sz w:val="20"/>
          <w:szCs w:val="20"/>
        </w:rPr>
        <w:t>20΄</w:t>
      </w:r>
      <w:r w:rsidRPr="008157A0">
        <w:rPr>
          <w:rFonts w:ascii="Arial" w:hAnsi="Arial" w:cs="Arial"/>
          <w:sz w:val="20"/>
          <w:szCs w:val="20"/>
        </w:rPr>
        <w:t xml:space="preserve"> λύθηκε η συ</w:t>
      </w:r>
      <w:r w:rsidR="008D7B6D">
        <w:rPr>
          <w:rFonts w:ascii="Arial" w:hAnsi="Arial" w:cs="Arial"/>
          <w:sz w:val="20"/>
          <w:szCs w:val="20"/>
        </w:rPr>
        <w:t>νεδρίαση.</w:t>
      </w:r>
    </w:p>
    <w:p w:rsidR="003A19CD" w:rsidRPr="008157A0" w:rsidRDefault="003A19CD" w:rsidP="00217E3D">
      <w:pPr>
        <w:spacing w:line="480" w:lineRule="auto"/>
        <w:ind w:firstLine="720"/>
        <w:rPr>
          <w:rFonts w:ascii="Arial" w:hAnsi="Arial" w:cs="Arial"/>
          <w:b/>
          <w:sz w:val="20"/>
          <w:szCs w:val="20"/>
        </w:rPr>
      </w:pPr>
    </w:p>
    <w:p w:rsidR="003A19CD" w:rsidRPr="008157A0" w:rsidRDefault="003A19CD" w:rsidP="00217E3D">
      <w:pPr>
        <w:spacing w:line="480" w:lineRule="auto"/>
        <w:ind w:firstLine="720"/>
        <w:rPr>
          <w:rFonts w:ascii="Arial" w:hAnsi="Arial" w:cs="Arial"/>
          <w:b/>
          <w:sz w:val="20"/>
          <w:szCs w:val="20"/>
        </w:rPr>
      </w:pPr>
      <w:r w:rsidRPr="008157A0">
        <w:rPr>
          <w:rFonts w:ascii="Arial" w:hAnsi="Arial" w:cs="Arial"/>
          <w:b/>
          <w:sz w:val="20"/>
          <w:szCs w:val="20"/>
        </w:rPr>
        <w:t xml:space="preserve">Η ΑΝΤΙΠΡΟΕΔΡΟΣ ΤΗΣ ΕΠΙΤΡΟΠΗΣ                 </w:t>
      </w:r>
      <w:r w:rsidRPr="008157A0">
        <w:rPr>
          <w:rFonts w:ascii="Arial" w:hAnsi="Arial" w:cs="Arial"/>
          <w:b/>
          <w:sz w:val="20"/>
          <w:szCs w:val="20"/>
        </w:rPr>
        <w:tab/>
        <w:t>Ο ΓΡΑΜΜΑΤΕΑΣ</w:t>
      </w:r>
    </w:p>
    <w:p w:rsidR="003A19CD" w:rsidRPr="008157A0" w:rsidRDefault="003A19CD" w:rsidP="00217E3D">
      <w:pPr>
        <w:spacing w:line="480" w:lineRule="auto"/>
        <w:ind w:firstLine="720"/>
        <w:rPr>
          <w:rFonts w:ascii="Arial" w:hAnsi="Arial" w:cs="Arial"/>
          <w:b/>
          <w:sz w:val="20"/>
          <w:szCs w:val="20"/>
        </w:rPr>
      </w:pPr>
    </w:p>
    <w:p w:rsidR="003A19CD" w:rsidRPr="003A19CD" w:rsidRDefault="003A19CD" w:rsidP="003A19CD">
      <w:pPr>
        <w:spacing w:line="480" w:lineRule="auto"/>
        <w:ind w:firstLine="720"/>
        <w:rPr>
          <w:rFonts w:ascii="Arial" w:hAnsi="Arial" w:cs="Arial"/>
          <w:sz w:val="20"/>
        </w:rPr>
      </w:pPr>
      <w:r w:rsidRPr="008157A0">
        <w:rPr>
          <w:rFonts w:ascii="Arial" w:hAnsi="Arial" w:cs="Arial"/>
          <w:b/>
          <w:sz w:val="20"/>
          <w:szCs w:val="20"/>
        </w:rPr>
        <w:t xml:space="preserve">              ΕΥΗ ΚΑΡΑΚΩΣΤΑ   </w:t>
      </w:r>
      <w:r w:rsidRPr="008157A0">
        <w:rPr>
          <w:rFonts w:ascii="Arial" w:hAnsi="Arial" w:cs="Arial"/>
          <w:b/>
          <w:sz w:val="20"/>
          <w:szCs w:val="20"/>
        </w:rPr>
        <w:tab/>
        <w:t xml:space="preserve">                                        ΜΑΡΙ</w:t>
      </w:r>
      <w:r w:rsidRPr="008157A0">
        <w:rPr>
          <w:rFonts w:ascii="Arial" w:hAnsi="Arial" w:cs="Arial"/>
          <w:b/>
          <w:sz w:val="20"/>
          <w:szCs w:val="20"/>
          <w:lang w:val="en-US"/>
        </w:rPr>
        <w:t>ΟΣ ΚΑΤΣΗΣ</w:t>
      </w:r>
    </w:p>
    <w:sectPr w:rsidR="003A19CD" w:rsidRPr="003A19CD">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0D5" w:rsidRDefault="000570D5">
      <w:pPr>
        <w:spacing w:after="0" w:line="240" w:lineRule="auto"/>
      </w:pPr>
      <w:r>
        <w:separator/>
      </w:r>
    </w:p>
  </w:endnote>
  <w:endnote w:type="continuationSeparator" w:id="0">
    <w:p w:rsidR="000570D5" w:rsidRDefault="0005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Pr="004B6F20" w:rsidRDefault="00217E3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Pr="004B6F20" w:rsidRDefault="00217E3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Pr="004B6F20" w:rsidRDefault="00217E3D">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Pr="004B6F20" w:rsidRDefault="00217E3D">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Pr="004B6F20" w:rsidRDefault="00217E3D">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Pr="004B6F20" w:rsidRDefault="00217E3D">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Pr="004B6F20" w:rsidRDefault="00217E3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0D5" w:rsidRDefault="000570D5">
      <w:pPr>
        <w:spacing w:after="0" w:line="240" w:lineRule="auto"/>
      </w:pPr>
      <w:r>
        <w:separator/>
      </w:r>
    </w:p>
  </w:footnote>
  <w:footnote w:type="continuationSeparator" w:id="0">
    <w:p w:rsidR="000570D5" w:rsidRDefault="00057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Default="00217E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Default="00217E3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Default="00217E3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Default="00217E3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Default="00217E3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Default="00217E3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3D" w:rsidRDefault="00217E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CD"/>
    <w:rsid w:val="000570D5"/>
    <w:rsid w:val="00217E3D"/>
    <w:rsid w:val="002430DD"/>
    <w:rsid w:val="00252BCE"/>
    <w:rsid w:val="003A19CD"/>
    <w:rsid w:val="00426C0A"/>
    <w:rsid w:val="004B3F4A"/>
    <w:rsid w:val="004E5F74"/>
    <w:rsid w:val="004F758C"/>
    <w:rsid w:val="00545C1D"/>
    <w:rsid w:val="00864C92"/>
    <w:rsid w:val="008D7B6D"/>
    <w:rsid w:val="00AB28FB"/>
    <w:rsid w:val="00B60735"/>
    <w:rsid w:val="00C75085"/>
    <w:rsid w:val="00D47459"/>
    <w:rsid w:val="00D82D82"/>
    <w:rsid w:val="00F83B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DA6FF-3A0C-4CB8-AED6-CF4F0868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19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A19CD"/>
    <w:rPr>
      <w:rFonts w:ascii="Times New Roman" w:eastAsia="Times New Roman" w:hAnsi="Times New Roman" w:cs="Times New Roman"/>
      <w:sz w:val="24"/>
      <w:szCs w:val="24"/>
      <w:lang w:eastAsia="el-GR"/>
    </w:rPr>
  </w:style>
  <w:style w:type="paragraph" w:styleId="a4">
    <w:name w:val="footer"/>
    <w:basedOn w:val="a"/>
    <w:link w:val="Char0"/>
    <w:rsid w:val="003A19C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A19CD"/>
    <w:rPr>
      <w:rFonts w:ascii="Times New Roman" w:eastAsia="Times New Roman" w:hAnsi="Times New Roman" w:cs="Times New Roman"/>
      <w:sz w:val="24"/>
      <w:szCs w:val="24"/>
      <w:lang w:eastAsia="el-GR"/>
    </w:rPr>
  </w:style>
  <w:style w:type="character" w:styleId="a5">
    <w:name w:val="Strong"/>
    <w:uiPriority w:val="22"/>
    <w:qFormat/>
    <w:rsid w:val="003A19CD"/>
    <w:rPr>
      <w:b/>
      <w:bCs/>
    </w:rPr>
  </w:style>
  <w:style w:type="character" w:styleId="-">
    <w:name w:val="Hyperlink"/>
    <w:basedOn w:val="a0"/>
    <w:uiPriority w:val="99"/>
    <w:unhideWhenUsed/>
    <w:rsid w:val="00864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61</Pages>
  <Words>21569</Words>
  <Characters>116478</Characters>
  <Application>Microsoft Office Word</Application>
  <DocSecurity>0</DocSecurity>
  <Lines>970</Lines>
  <Paragraphs>275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7</cp:revision>
  <dcterms:created xsi:type="dcterms:W3CDTF">2017-09-20T17:04:00Z</dcterms:created>
  <dcterms:modified xsi:type="dcterms:W3CDTF">2017-10-16T17:24:00Z</dcterms:modified>
</cp:coreProperties>
</file>